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BD" w:rsidRDefault="00C45EBD"/>
    <w:p w:rsidR="00C5275F" w:rsidRDefault="00C5275F"/>
    <w:p w:rsidR="00E47503" w:rsidRDefault="00E47503">
      <w:r>
        <w:rPr>
          <w:rFonts w:hint="eastAsia"/>
        </w:rPr>
        <w:t>一．简介</w:t>
      </w:r>
    </w:p>
    <w:p w:rsidR="00C5275F" w:rsidRDefault="0012751B">
      <w:r>
        <w:rPr>
          <w:noProof/>
        </w:rPr>
        <w:drawing>
          <wp:inline distT="0" distB="0" distL="0" distR="0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view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5F" w:rsidRPr="00875015" w:rsidRDefault="00875015" w:rsidP="00875015">
      <w:pPr>
        <w:rPr>
          <w:b/>
          <w:i/>
        </w:rPr>
      </w:pPr>
      <w:r w:rsidRPr="00875015">
        <w:rPr>
          <w:b/>
          <w:i/>
        </w:rPr>
        <w:t>OpenStack is a cloud operating system that controls large pools of compute, storage, and networking re</w:t>
      </w:r>
      <w:r>
        <w:rPr>
          <w:b/>
          <w:i/>
        </w:rPr>
        <w:t>sources throughout a datacenter</w:t>
      </w:r>
      <w:r>
        <w:rPr>
          <w:rFonts w:hint="eastAsia"/>
          <w:b/>
          <w:i/>
        </w:rPr>
        <w:t>.</w:t>
      </w:r>
    </w:p>
    <w:p w:rsidR="00C5275F" w:rsidRDefault="00A21C20">
      <w:r>
        <w:t>OpenStack</w:t>
      </w:r>
      <w:r>
        <w:rPr>
          <w:rFonts w:hint="eastAsia"/>
        </w:rPr>
        <w:t>是一个用于管理整个数据中心中大量计算、存储和网络资源的云操作系统。</w:t>
      </w:r>
    </w:p>
    <w:p w:rsidR="00C5275F" w:rsidRDefault="00C5275F"/>
    <w:p w:rsidR="00C5275F" w:rsidRDefault="00C12B72"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stack-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5F" w:rsidRDefault="00077284">
      <w:r>
        <w:rPr>
          <w:rFonts w:hint="eastAsia"/>
        </w:rPr>
        <w:lastRenderedPageBreak/>
        <w:t>主要有这几类服务：</w:t>
      </w:r>
    </w:p>
    <w:p w:rsidR="00077284" w:rsidRDefault="00110102" w:rsidP="00110102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ompute</w:t>
      </w:r>
      <w:r>
        <w:t xml:space="preserve">(Nova): </w:t>
      </w:r>
      <w:r>
        <w:rPr>
          <w:rFonts w:hint="eastAsia"/>
        </w:rPr>
        <w:t>计算服务</w:t>
      </w:r>
    </w:p>
    <w:p w:rsidR="00110102" w:rsidRDefault="00110102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Identity Service(</w:t>
      </w:r>
      <w:r>
        <w:t>Keystone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认证服务</w:t>
      </w:r>
    </w:p>
    <w:p w:rsidR="00110102" w:rsidRDefault="00110102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Image</w:t>
      </w:r>
      <w:r>
        <w:t xml:space="preserve"> Service(Glance): </w:t>
      </w:r>
      <w:r>
        <w:rPr>
          <w:rFonts w:hint="eastAsia"/>
        </w:rPr>
        <w:t>镜像服务</w:t>
      </w:r>
    </w:p>
    <w:p w:rsidR="00110102" w:rsidRDefault="00110102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Net</w:t>
      </w:r>
      <w:r>
        <w:t xml:space="preserve">working(Neutron): </w:t>
      </w:r>
      <w:r>
        <w:rPr>
          <w:rFonts w:hint="eastAsia"/>
        </w:rPr>
        <w:t>网络服务</w:t>
      </w:r>
    </w:p>
    <w:p w:rsidR="00110102" w:rsidRDefault="00110102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Dash</w:t>
      </w:r>
      <w:r>
        <w:t xml:space="preserve">board(Horizon): </w:t>
      </w:r>
      <w:r>
        <w:rPr>
          <w:rFonts w:hint="eastAsia"/>
        </w:rPr>
        <w:t>仪表盘</w:t>
      </w:r>
    </w:p>
    <w:p w:rsidR="00110102" w:rsidRDefault="0057508A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store(</w:t>
      </w:r>
      <w:r>
        <w:t>Swift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对象存储</w:t>
      </w:r>
    </w:p>
    <w:p w:rsidR="00D87980" w:rsidRDefault="00D87980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st</w:t>
      </w:r>
      <w:r>
        <w:t xml:space="preserve">ore(Cinder): </w:t>
      </w:r>
      <w:r>
        <w:rPr>
          <w:rFonts w:hint="eastAsia"/>
        </w:rPr>
        <w:t>块存储</w:t>
      </w:r>
    </w:p>
    <w:p w:rsidR="00F561B5" w:rsidRDefault="00F561B5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Or</w:t>
      </w:r>
      <w:r>
        <w:t xml:space="preserve">chestration(Heat): </w:t>
      </w:r>
      <w:r>
        <w:rPr>
          <w:rFonts w:hint="eastAsia"/>
        </w:rPr>
        <w:t>编排</w:t>
      </w:r>
    </w:p>
    <w:p w:rsidR="00F561B5" w:rsidRDefault="008F73CC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Tele</w:t>
      </w:r>
      <w:r>
        <w:t xml:space="preserve">metry(Ceilometer): </w:t>
      </w:r>
      <w:r>
        <w:rPr>
          <w:rFonts w:hint="eastAsia"/>
        </w:rPr>
        <w:t>监控</w:t>
      </w:r>
    </w:p>
    <w:p w:rsidR="008F73CC" w:rsidRDefault="008F73CC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Database</w:t>
      </w:r>
      <w:r>
        <w:t xml:space="preserve"> S</w:t>
      </w:r>
      <w:r>
        <w:rPr>
          <w:rFonts w:hint="eastAsia"/>
        </w:rPr>
        <w:t>ervice</w:t>
      </w:r>
      <w:r>
        <w:t xml:space="preserve">(Trove): </w:t>
      </w:r>
      <w:r>
        <w:rPr>
          <w:rFonts w:hint="eastAsia"/>
        </w:rPr>
        <w:t>数据库服务</w:t>
      </w:r>
    </w:p>
    <w:p w:rsidR="008F73CC" w:rsidRDefault="008F73CC" w:rsidP="00110102">
      <w:pPr>
        <w:pStyle w:val="ListParagraph"/>
        <w:numPr>
          <w:ilvl w:val="0"/>
          <w:numId w:val="1"/>
        </w:numPr>
      </w:pPr>
      <w:r>
        <w:rPr>
          <w:rFonts w:hint="eastAsia"/>
        </w:rPr>
        <w:t>Data</w:t>
      </w:r>
      <w:r>
        <w:t xml:space="preserve"> Processing(Sahara)</w:t>
      </w:r>
      <w:r>
        <w:rPr>
          <w:rFonts w:hint="eastAsia"/>
        </w:rPr>
        <w:t xml:space="preserve">: </w:t>
      </w:r>
      <w:r>
        <w:rPr>
          <w:rFonts w:hint="eastAsia"/>
        </w:rPr>
        <w:t>数据处理</w:t>
      </w:r>
    </w:p>
    <w:p w:rsidR="00CF3872" w:rsidRDefault="00CF3872" w:rsidP="00CF3872"/>
    <w:p w:rsidR="00BE7B98" w:rsidRDefault="00BE7B98" w:rsidP="00CF3872">
      <w:bookmarkStart w:id="0" w:name="_GoBack"/>
      <w:bookmarkEnd w:id="0"/>
    </w:p>
    <w:p w:rsidR="00C5275F" w:rsidRDefault="00C5275F"/>
    <w:p w:rsidR="00BE7B98" w:rsidRDefault="00BE7B98"/>
    <w:p w:rsidR="00C5275F" w:rsidRDefault="00C5275F"/>
    <w:p w:rsidR="00C5275F" w:rsidRDefault="00C5275F"/>
    <w:p w:rsidR="00C5275F" w:rsidRDefault="00C5275F"/>
    <w:sectPr w:rsidR="00C5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5E50"/>
    <w:multiLevelType w:val="hybridMultilevel"/>
    <w:tmpl w:val="D64E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DE"/>
    <w:rsid w:val="00077284"/>
    <w:rsid w:val="00110102"/>
    <w:rsid w:val="0012751B"/>
    <w:rsid w:val="002C10D8"/>
    <w:rsid w:val="002E14D5"/>
    <w:rsid w:val="004F59DB"/>
    <w:rsid w:val="0057508A"/>
    <w:rsid w:val="005A1AE5"/>
    <w:rsid w:val="00875015"/>
    <w:rsid w:val="008829DE"/>
    <w:rsid w:val="008F73CC"/>
    <w:rsid w:val="00A21C20"/>
    <w:rsid w:val="00BE7B98"/>
    <w:rsid w:val="00C12B72"/>
    <w:rsid w:val="00C45EBD"/>
    <w:rsid w:val="00C5275F"/>
    <w:rsid w:val="00CF3872"/>
    <w:rsid w:val="00D33258"/>
    <w:rsid w:val="00D87980"/>
    <w:rsid w:val="00E20875"/>
    <w:rsid w:val="00E47503"/>
    <w:rsid w:val="00F40F0E"/>
    <w:rsid w:val="00F561B5"/>
    <w:rsid w:val="00FE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ECE0"/>
  <w15:chartTrackingRefBased/>
  <w15:docId w15:val="{74BE1F45-8F71-4400-9F08-30A1BC19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30</cp:revision>
  <dcterms:created xsi:type="dcterms:W3CDTF">2018-12-13T03:17:00Z</dcterms:created>
  <dcterms:modified xsi:type="dcterms:W3CDTF">2018-12-18T00:37:00Z</dcterms:modified>
</cp:coreProperties>
</file>