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Agri Sales: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Agri Sales Management Project is a Mini-DBMS Project by which you can easily undestand the concepts of Create, Read Update and Delete operations using JavaFx and Mysql Technologies.</w:t>
        <w:tab/>
        <w:t xml:space="preserve">The primary objective behind developing Agri Sales Management Mini DBMS Project is to show Purchasing of Agriculture related products like Vegetables, Fruits etc.. Salling those products and manging the inventory.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Agri Sales Management project consists of 5 Modules: Seller, Customer, Purchase, Sales and Inventory.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Seller : In this module the details related to seller can be added to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Customer : Details related to Customer can be added to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Purchase: Purchase products from previously added sellers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Sales : Sell the products purchased to customers.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Inventory : Works behind the scenes and manages the records of qty of products purchased and sold.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90">
          <v:rect xmlns:o="urn:schemas-microsoft-com:office:office" xmlns:v="urn:schemas-microsoft-com:vml" id="rectole0000000000" style="width:432.000000pt;height:34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CPU :  Intel Dual core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Memory: 2Gb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Hard Disk : 40Gb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Windows 7 or above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Xampp  (For MySQl And PHP My Admin GUI).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JDK 1.8  or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NetBeans 8.2 or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