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B57A8" w14:textId="575FB84E" w:rsidR="00736599" w:rsidRPr="00736599" w:rsidRDefault="00736599" w:rsidP="00926679">
      <w:pPr>
        <w:rPr>
          <w:b/>
          <w:bCs/>
        </w:rPr>
      </w:pPr>
      <w:r w:rsidRPr="00736599">
        <w:rPr>
          <w:b/>
          <w:bCs/>
        </w:rPr>
        <w:t>Please act as a Lead Full-Stack Architect. Provide the response in a structured, copy-</w:t>
      </w:r>
      <w:proofErr w:type="spellStart"/>
      <w:r w:rsidRPr="00736599">
        <w:rPr>
          <w:b/>
          <w:bCs/>
        </w:rPr>
        <w:t>pasteable</w:t>
      </w:r>
      <w:proofErr w:type="spellEnd"/>
      <w:r w:rsidRPr="00736599">
        <w:rPr>
          <w:b/>
          <w:bCs/>
        </w:rPr>
        <w:t xml:space="preserve"> format, including the specific code for the configuration files (.</w:t>
      </w:r>
      <w:proofErr w:type="spellStart"/>
      <w:r w:rsidRPr="00736599">
        <w:rPr>
          <w:b/>
          <w:bCs/>
        </w:rPr>
        <w:t>cursorrules</w:t>
      </w:r>
      <w:proofErr w:type="spellEnd"/>
      <w:r w:rsidRPr="00736599">
        <w:rPr>
          <w:b/>
          <w:bCs/>
        </w:rPr>
        <w:t xml:space="preserve">, </w:t>
      </w:r>
      <w:proofErr w:type="spellStart"/>
      <w:r w:rsidRPr="00736599">
        <w:rPr>
          <w:b/>
          <w:bCs/>
        </w:rPr>
        <w:t>firestore.rules</w:t>
      </w:r>
      <w:proofErr w:type="spellEnd"/>
      <w:r w:rsidRPr="00736599">
        <w:rPr>
          <w:b/>
          <w:bCs/>
        </w:rPr>
        <w:t xml:space="preserve">, </w:t>
      </w:r>
      <w:proofErr w:type="spellStart"/>
      <w:r w:rsidRPr="00736599">
        <w:rPr>
          <w:b/>
          <w:bCs/>
        </w:rPr>
        <w:t>wrangler.toml</w:t>
      </w:r>
      <w:proofErr w:type="spellEnd"/>
      <w:r w:rsidRPr="00736599">
        <w:rPr>
          <w:b/>
          <w:bCs/>
        </w:rPr>
        <w:t>, etc.) so I can initialize the project immediately</w:t>
      </w:r>
    </w:p>
    <w:p w14:paraId="23AA3355" w14:textId="77777777" w:rsidR="00736599" w:rsidRDefault="00736599" w:rsidP="00926679">
      <w:pPr>
        <w:rPr>
          <w:b/>
          <w:bCs/>
          <w:u w:val="single"/>
        </w:rPr>
      </w:pPr>
    </w:p>
    <w:p w14:paraId="022EFDAF" w14:textId="7C388D8D" w:rsidR="00926679" w:rsidRPr="006D54FF" w:rsidRDefault="00926679" w:rsidP="00926679">
      <w:pPr>
        <w:rPr>
          <w:b/>
          <w:bCs/>
          <w:u w:val="single"/>
        </w:rPr>
      </w:pPr>
      <w:r w:rsidRPr="006D54FF">
        <w:rPr>
          <w:b/>
          <w:bCs/>
          <w:u w:val="single"/>
        </w:rPr>
        <w:t>The Core Identity</w:t>
      </w:r>
    </w:p>
    <w:p w14:paraId="5FC6C6C3" w14:textId="77777777" w:rsidR="00926679" w:rsidRDefault="00926679" w:rsidP="00926679">
      <w:pPr>
        <w:numPr>
          <w:ilvl w:val="0"/>
          <w:numId w:val="1"/>
        </w:numPr>
      </w:pPr>
      <w:r w:rsidRPr="004E1C06">
        <w:rPr>
          <w:b/>
          <w:bCs/>
        </w:rPr>
        <w:t>Purpose</w:t>
      </w:r>
    </w:p>
    <w:p w14:paraId="67C41CC7" w14:textId="57E68092" w:rsidR="00926679" w:rsidRDefault="00926679" w:rsidP="00926679">
      <w:pPr>
        <w:ind w:left="720"/>
      </w:pPr>
      <w:r>
        <w:t>Practice Name: “</w:t>
      </w:r>
      <w:r>
        <w:t>[Practice Name]</w:t>
      </w:r>
      <w:r>
        <w:t>”</w:t>
      </w:r>
    </w:p>
    <w:p w14:paraId="6990EB63" w14:textId="69B17FBB" w:rsidR="00926679" w:rsidRDefault="00926679" w:rsidP="00926679">
      <w:pPr>
        <w:ind w:left="720"/>
      </w:pPr>
      <w:r>
        <w:t xml:space="preserve">Purpose of the practice: </w:t>
      </w:r>
      <w:r>
        <w:t>[Practice Name]</w:t>
      </w:r>
      <w:r>
        <w:t xml:space="preserve"> is here to help individuals who are keen and committed to making the changes that they want in their lives. I will work with them, empower them to heal and move forward.</w:t>
      </w:r>
    </w:p>
    <w:p w14:paraId="77A320C9" w14:textId="77777777" w:rsidR="00926679" w:rsidRDefault="00926679" w:rsidP="00926679">
      <w:pPr>
        <w:ind w:left="720"/>
      </w:pPr>
      <w:r>
        <w:t>Potential tagline: “Where healing begins with safety and compassion”</w:t>
      </w:r>
    </w:p>
    <w:p w14:paraId="482DA778" w14:textId="77777777" w:rsidR="00926679" w:rsidRDefault="00926679" w:rsidP="00926679">
      <w:pPr>
        <w:ind w:left="720"/>
      </w:pPr>
      <w:r>
        <w:t>Logo: tbc</w:t>
      </w:r>
    </w:p>
    <w:p w14:paraId="1A7E8887" w14:textId="77777777" w:rsidR="00926679" w:rsidRDefault="00926679" w:rsidP="00926679">
      <w:pPr>
        <w:ind w:left="720"/>
      </w:pPr>
      <w:r>
        <w:t>Website purpose: A responsive website</w:t>
      </w:r>
      <w:r w:rsidRPr="008E34B8">
        <w:t xml:space="preserve"> so that potential clients are able to find out about me and my services before contacting.</w:t>
      </w:r>
    </w:p>
    <w:p w14:paraId="2B3D9681" w14:textId="751FC17F" w:rsidR="00C911CE" w:rsidRDefault="00126E98" w:rsidP="00926679">
      <w:pPr>
        <w:ind w:left="720"/>
      </w:pPr>
      <w:r>
        <w:t>Service: Psychotherapeutic Counselling – Online Counselling</w:t>
      </w:r>
    </w:p>
    <w:p w14:paraId="03486608" w14:textId="77777777" w:rsidR="00926679" w:rsidRDefault="00926679" w:rsidP="00926679">
      <w:pPr>
        <w:numPr>
          <w:ilvl w:val="0"/>
          <w:numId w:val="1"/>
        </w:numPr>
      </w:pPr>
      <w:r w:rsidRPr="004E1C06">
        <w:rPr>
          <w:b/>
          <w:bCs/>
        </w:rPr>
        <w:t>Target</w:t>
      </w:r>
      <w:r>
        <w:rPr>
          <w:b/>
          <w:bCs/>
        </w:rPr>
        <w:t>ing</w:t>
      </w:r>
      <w:r w:rsidRPr="004E1C06">
        <w:t xml:space="preserve"> </w:t>
      </w:r>
    </w:p>
    <w:p w14:paraId="0B7F0339" w14:textId="77777777" w:rsidR="00926679" w:rsidRDefault="00926679" w:rsidP="00926679">
      <w:pPr>
        <w:ind w:left="720"/>
      </w:pPr>
      <w:r>
        <w:t>Target Audience: Targeting Adult Individuals (18+)</w:t>
      </w:r>
    </w:p>
    <w:p w14:paraId="22AB4BAC" w14:textId="77777777" w:rsidR="00926679" w:rsidRDefault="00926679" w:rsidP="00926679">
      <w:pPr>
        <w:ind w:left="720"/>
      </w:pPr>
      <w:r>
        <w:t>Offering Support for:</w:t>
      </w:r>
    </w:p>
    <w:p w14:paraId="2082C52B" w14:textId="77777777" w:rsidR="00926679" w:rsidRDefault="00926679" w:rsidP="00926679">
      <w:pPr>
        <w:ind w:left="1440"/>
      </w:pPr>
      <w:r w:rsidRPr="00493614">
        <w:t>CORE: Domestic</w:t>
      </w:r>
      <w:r>
        <w:t xml:space="preserve"> Abuse, Fibromyalgia &amp; Chronic Fatigue Syndrome, Grief and Loss, Education and Learning Disabilities </w:t>
      </w:r>
    </w:p>
    <w:p w14:paraId="53D2B5FC" w14:textId="77777777" w:rsidR="00926679" w:rsidRPr="005854B0" w:rsidRDefault="00926679" w:rsidP="00926679">
      <w:pPr>
        <w:ind w:left="1440"/>
        <w:rPr>
          <w:color w:val="0F9ED5" w:themeColor="accent4"/>
        </w:rPr>
      </w:pPr>
      <w:r w:rsidRPr="00493614">
        <w:t>ADDITIONAL:</w:t>
      </w:r>
      <w:r>
        <w:t xml:space="preserve"> ADHD, Autism Spectrum, Anxiety, Racial Identity, Self Esteem, Sexual Abuse, Trauma, Spirituality</w:t>
      </w:r>
      <w:r w:rsidRPr="006F3D11">
        <w:t>, child sexual abuse,</w:t>
      </w:r>
    </w:p>
    <w:p w14:paraId="559C5EF2" w14:textId="77777777" w:rsidR="00926679" w:rsidRDefault="00926679" w:rsidP="00926679">
      <w:pPr>
        <w:ind w:left="1440"/>
        <w:rPr>
          <w:i/>
          <w:iCs/>
        </w:rPr>
      </w:pPr>
      <w:r w:rsidRPr="00F8512B">
        <w:rPr>
          <w:i/>
          <w:iCs/>
        </w:rPr>
        <w:t>Not targeting per say but this is a LGBTQ+ friendly service and a service that looks to welcome and embrace marginalised groups.</w:t>
      </w:r>
    </w:p>
    <w:p w14:paraId="6AF35CB4" w14:textId="77777777" w:rsidR="00926679" w:rsidRPr="00A50CC7" w:rsidRDefault="00926679" w:rsidP="00926679">
      <w:pPr>
        <w:pStyle w:val="ListParagraph"/>
        <w:numPr>
          <w:ilvl w:val="0"/>
          <w:numId w:val="2"/>
        </w:numPr>
        <w:rPr>
          <w:i/>
          <w:iCs/>
        </w:rPr>
      </w:pPr>
      <w:r>
        <w:rPr>
          <w:b/>
          <w:bCs/>
        </w:rPr>
        <w:t>Tone/Aesthetic</w:t>
      </w:r>
    </w:p>
    <w:p w14:paraId="153849B9" w14:textId="77777777" w:rsidR="00926679" w:rsidRDefault="00926679" w:rsidP="00926679">
      <w:pPr>
        <w:pStyle w:val="ListParagraph"/>
      </w:pPr>
      <w:r>
        <w:t>The site should be/the site should feel</w:t>
      </w:r>
      <w:r w:rsidRPr="00D30DD7">
        <w:t>: Gentle on the eyes, warm, Trauma-sensitive, Professional but still soulful, soft and calm.</w:t>
      </w:r>
    </w:p>
    <w:p w14:paraId="2B70FA14" w14:textId="77777777" w:rsidR="00926679" w:rsidRPr="00100DD6" w:rsidRDefault="00926679" w:rsidP="00926679">
      <w:pPr>
        <w:pStyle w:val="ListParagraph"/>
      </w:pPr>
      <w:r w:rsidRPr="00100DD6">
        <w:t>Use the St Lucian Pitons as inspiration, in order to create warmth and peace- nature calming, this is personal to me and in line with the theme and brand. Photos of the pitons could be used as well.</w:t>
      </w:r>
    </w:p>
    <w:p w14:paraId="283689C3" w14:textId="77777777" w:rsidR="00926679" w:rsidRPr="00F40168" w:rsidRDefault="00926679" w:rsidP="00926679">
      <w:pPr>
        <w:ind w:left="720"/>
        <w:rPr>
          <w:color w:val="156082" w:themeColor="accent1"/>
        </w:rPr>
      </w:pPr>
      <w:r>
        <w:t xml:space="preserve">Avoid feeling: </w:t>
      </w:r>
      <w:r w:rsidRPr="003E7D48">
        <w:t>Clinical, cluttered, hard to navigate.</w:t>
      </w:r>
    </w:p>
    <w:p w14:paraId="4F4FD608" w14:textId="77777777" w:rsidR="00926679" w:rsidRDefault="00926679" w:rsidP="00926679">
      <w:pPr>
        <w:ind w:firstLine="720"/>
      </w:pPr>
      <w:r w:rsidRPr="006371DD">
        <w:t>Colour Suggestions</w:t>
      </w:r>
      <w:r>
        <w:t xml:space="preserve"> (not definitive but ideas): </w:t>
      </w:r>
    </w:p>
    <w:p w14:paraId="44D2C2BA" w14:textId="77777777" w:rsidR="00926679" w:rsidRPr="00D203CF" w:rsidRDefault="00926679" w:rsidP="00926679">
      <w:pPr>
        <w:ind w:left="1440"/>
      </w:pPr>
      <w:r w:rsidRPr="00D203CF">
        <w:t>Core Colours</w:t>
      </w:r>
      <w:r>
        <w:t xml:space="preserve">: </w:t>
      </w:r>
      <w:r w:rsidRPr="00D203CF">
        <w:t>Emerald Green (Primary) → #2F6F4F</w:t>
      </w:r>
      <w:r>
        <w:t xml:space="preserve">, </w:t>
      </w:r>
      <w:r w:rsidRPr="00D203CF">
        <w:t>Soft Sage → #8FAF97</w:t>
      </w:r>
      <w:r>
        <w:t xml:space="preserve">, </w:t>
      </w:r>
      <w:r w:rsidRPr="00D203CF">
        <w:t>Muted</w:t>
      </w:r>
      <w:r>
        <w:t xml:space="preserve"> </w:t>
      </w:r>
      <w:r w:rsidRPr="00D203CF">
        <w:t>Mint → #C7D9CC</w:t>
      </w:r>
    </w:p>
    <w:p w14:paraId="648540E5" w14:textId="77777777" w:rsidR="00926679" w:rsidRPr="00D203CF" w:rsidRDefault="00926679" w:rsidP="00926679">
      <w:pPr>
        <w:ind w:left="720" w:firstLine="720"/>
      </w:pPr>
      <w:r w:rsidRPr="00D203CF">
        <w:t>Spiritual Accents</w:t>
      </w:r>
      <w:r>
        <w:t xml:space="preserve">: </w:t>
      </w:r>
      <w:r w:rsidRPr="00D203CF">
        <w:t>Soft Lavender → #B7A8CC</w:t>
      </w:r>
      <w:r>
        <w:t xml:space="preserve">, </w:t>
      </w:r>
      <w:r w:rsidRPr="00D203CF">
        <w:t>Calm Blue → #7FA7C6</w:t>
      </w:r>
    </w:p>
    <w:p w14:paraId="67177D89" w14:textId="77777777" w:rsidR="00926679" w:rsidRPr="00D203CF" w:rsidRDefault="00926679" w:rsidP="00926679">
      <w:pPr>
        <w:ind w:left="720" w:firstLine="720"/>
      </w:pPr>
      <w:r w:rsidRPr="00D203CF">
        <w:t>Neutrals (Very Important)</w:t>
      </w:r>
    </w:p>
    <w:p w14:paraId="0B37E3A3" w14:textId="77777777" w:rsidR="00926679" w:rsidRPr="00D203CF" w:rsidRDefault="00926679" w:rsidP="00926679">
      <w:pPr>
        <w:ind w:left="720" w:firstLine="720"/>
      </w:pPr>
      <w:r w:rsidRPr="00D203CF">
        <w:lastRenderedPageBreak/>
        <w:t>Warm Cream Background → #F7F5F2</w:t>
      </w:r>
    </w:p>
    <w:p w14:paraId="7A24A925" w14:textId="77777777" w:rsidR="00926679" w:rsidRPr="00D203CF" w:rsidRDefault="00926679" w:rsidP="00926679">
      <w:pPr>
        <w:ind w:left="720" w:firstLine="720"/>
      </w:pPr>
      <w:r w:rsidRPr="00D203CF">
        <w:t>Soft Grey Text → #6D6D6D</w:t>
      </w:r>
    </w:p>
    <w:p w14:paraId="6B79F4D6" w14:textId="77777777" w:rsidR="00926679" w:rsidRDefault="00926679" w:rsidP="00926679">
      <w:pPr>
        <w:ind w:left="720" w:firstLine="720"/>
      </w:pPr>
      <w:r w:rsidRPr="00D203CF">
        <w:t>Deep Grey (for readability) → #3F4448</w:t>
      </w:r>
    </w:p>
    <w:p w14:paraId="57929A2C" w14:textId="77777777" w:rsidR="00926679" w:rsidRDefault="00926679" w:rsidP="00926679">
      <w:pPr>
        <w:ind w:left="720" w:firstLine="720"/>
      </w:pPr>
    </w:p>
    <w:p w14:paraId="40B2B472" w14:textId="77777777" w:rsidR="00926679" w:rsidRDefault="00926679" w:rsidP="00926679">
      <w:pPr>
        <w:rPr>
          <w:b/>
          <w:bCs/>
          <w:u w:val="single"/>
        </w:rPr>
      </w:pPr>
      <w:r w:rsidRPr="00A72A64">
        <w:rPr>
          <w:b/>
          <w:bCs/>
          <w:u w:val="single"/>
        </w:rPr>
        <w:t>Page Requirements</w:t>
      </w:r>
    </w:p>
    <w:p w14:paraId="22C15940" w14:textId="77777777" w:rsidR="00926679" w:rsidRDefault="00926679" w:rsidP="00926679">
      <w:pPr>
        <w:ind w:left="720"/>
      </w:pPr>
      <w:r w:rsidRPr="00804E34">
        <w:t>Structural Rule: Build section</w:t>
      </w:r>
      <w:r>
        <w:t>s</w:t>
      </w:r>
      <w:r w:rsidRPr="00804E34">
        <w:t xml:space="preserve"> as modular component</w:t>
      </w:r>
      <w:r>
        <w:t>s.</w:t>
      </w:r>
    </w:p>
    <w:p w14:paraId="6E89ABF0" w14:textId="77777777" w:rsidR="00926679" w:rsidRDefault="00926679" w:rsidP="00926679">
      <w:pPr>
        <w:ind w:left="720"/>
      </w:pPr>
      <w:r>
        <w:t xml:space="preserve">All pages should softly encourage outreach/ getting in contact/ making a booking and have a clickable button to do so. </w:t>
      </w:r>
    </w:p>
    <w:p w14:paraId="787C486C" w14:textId="0258314A" w:rsidR="003416AA" w:rsidRPr="00104173" w:rsidRDefault="003416AA" w:rsidP="00926679">
      <w:pPr>
        <w:ind w:left="720"/>
      </w:pPr>
      <w:r w:rsidRPr="003416AA">
        <w:t>Write all placeholder text in a warm, first-person voice (I/You). Imagine you are speaking to a friend who is feeling overwhelmed but brave. Use simple, grounded language. Avoid clinical jargon</w:t>
      </w:r>
      <w:r>
        <w:t>.</w:t>
      </w:r>
    </w:p>
    <w:p w14:paraId="3295FF2A" w14:textId="77777777" w:rsidR="00926679" w:rsidRDefault="00926679" w:rsidP="00926679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Home</w:t>
      </w:r>
    </w:p>
    <w:p w14:paraId="3F6AB42B" w14:textId="77777777" w:rsidR="00926679" w:rsidRDefault="00926679" w:rsidP="00926679">
      <w:pPr>
        <w:pStyle w:val="ListParagraph"/>
      </w:pPr>
      <w:r>
        <w:t>Hero section possibly of the sea or St Lucia Pitons</w:t>
      </w:r>
    </w:p>
    <w:p w14:paraId="7B8E9B27" w14:textId="77777777" w:rsidR="00926679" w:rsidRDefault="00926679" w:rsidP="00926679">
      <w:pPr>
        <w:pStyle w:val="ListParagraph"/>
      </w:pPr>
      <w:r>
        <w:t>Prominent booking button of a friendly nature e.g. “take the next step”</w:t>
      </w:r>
    </w:p>
    <w:p w14:paraId="28E31697" w14:textId="77777777" w:rsidR="00926679" w:rsidRDefault="00926679" w:rsidP="00926679">
      <w:pPr>
        <w:ind w:left="720"/>
      </w:pPr>
      <w:r>
        <w:t>Dynamic banner that can be toggled on or off advertising currently accepting new clients</w:t>
      </w:r>
    </w:p>
    <w:p w14:paraId="2AE6563B" w14:textId="77777777" w:rsidR="00926679" w:rsidRDefault="00926679" w:rsidP="00926679">
      <w:pPr>
        <w:ind w:left="720"/>
      </w:pPr>
    </w:p>
    <w:p w14:paraId="6186D1D3" w14:textId="77777777" w:rsidR="00926679" w:rsidRDefault="00926679" w:rsidP="00926679">
      <w:pPr>
        <w:pStyle w:val="ListParagraph"/>
      </w:pPr>
      <w:r w:rsidRPr="00826468">
        <w:t xml:space="preserve">Brief </w:t>
      </w:r>
      <w:r>
        <w:t xml:space="preserve">welcome and </w:t>
      </w:r>
      <w:r w:rsidRPr="00826468">
        <w:t>introduction to the practice and myself which will be expanded on and linked to the “About” page</w:t>
      </w:r>
    </w:p>
    <w:p w14:paraId="0C2C74EE" w14:textId="77777777" w:rsidR="00926679" w:rsidRDefault="00926679" w:rsidP="00926679">
      <w:pPr>
        <w:pStyle w:val="ListParagraph"/>
      </w:pPr>
    </w:p>
    <w:p w14:paraId="208E89CE" w14:textId="77777777" w:rsidR="00926679" w:rsidRDefault="00926679" w:rsidP="00926679">
      <w:pPr>
        <w:pStyle w:val="ListParagraph"/>
      </w:pPr>
      <w:r>
        <w:t>Section showing what we offer support for</w:t>
      </w:r>
    </w:p>
    <w:p w14:paraId="17497848" w14:textId="77777777" w:rsidR="00926679" w:rsidRDefault="00926679" w:rsidP="00926679">
      <w:pPr>
        <w:pStyle w:val="ListParagraph"/>
      </w:pPr>
    </w:p>
    <w:p w14:paraId="789830D4" w14:textId="6B3D73F5" w:rsidR="00926679" w:rsidRDefault="00926679" w:rsidP="00926679">
      <w:pPr>
        <w:pStyle w:val="ListParagraph"/>
      </w:pPr>
      <w:r>
        <w:t xml:space="preserve">Section encouraging taking first/next steps encouraging booking a consultation </w:t>
      </w:r>
      <w:r w:rsidR="00343170">
        <w:t>for Online Counselling</w:t>
      </w:r>
    </w:p>
    <w:p w14:paraId="01962A95" w14:textId="77777777" w:rsidR="00926679" w:rsidRDefault="00926679" w:rsidP="00926679">
      <w:pPr>
        <w:pStyle w:val="ListParagraph"/>
      </w:pPr>
    </w:p>
    <w:p w14:paraId="78EC4974" w14:textId="77777777" w:rsidR="00926679" w:rsidRDefault="00926679" w:rsidP="00926679">
      <w:pPr>
        <w:pStyle w:val="ListParagraph"/>
      </w:pPr>
      <w:r>
        <w:t>Crisis statement – Statement gently letting people know that I/we are not always available around the clock 24/7 when people are in crisis so in emergency/crisis they should contact “Samaritans” (include Samaritans contact details) or dial “111” selecting the mental health option.</w:t>
      </w:r>
    </w:p>
    <w:p w14:paraId="1BCAD13E" w14:textId="77777777" w:rsidR="00926679" w:rsidRDefault="00926679" w:rsidP="00926679">
      <w:pPr>
        <w:pStyle w:val="ListParagraph"/>
      </w:pPr>
    </w:p>
    <w:p w14:paraId="4EC9FE55" w14:textId="77777777" w:rsidR="00926679" w:rsidRDefault="00926679" w:rsidP="00926679">
      <w:pPr>
        <w:pStyle w:val="ListParagraph"/>
      </w:pPr>
      <w:r>
        <w:t>Registered BAATN and MBACP member in footer</w:t>
      </w:r>
    </w:p>
    <w:p w14:paraId="362ECF4F" w14:textId="77777777" w:rsidR="00926679" w:rsidRPr="00CC15F0" w:rsidRDefault="00926679" w:rsidP="00926679">
      <w:pPr>
        <w:pStyle w:val="ListParagraph"/>
      </w:pPr>
    </w:p>
    <w:p w14:paraId="3CD3C7AA" w14:textId="77777777" w:rsidR="00926679" w:rsidRDefault="00926679" w:rsidP="00926679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About</w:t>
      </w:r>
    </w:p>
    <w:p w14:paraId="239FA6EA" w14:textId="77777777" w:rsidR="00926679" w:rsidRDefault="00926679" w:rsidP="00926679">
      <w:pPr>
        <w:pStyle w:val="ListParagraph"/>
      </w:pPr>
      <w:r>
        <w:t>Professional Bio</w:t>
      </w:r>
    </w:p>
    <w:p w14:paraId="3ED336E6" w14:textId="77777777" w:rsidR="00926679" w:rsidRDefault="00926679" w:rsidP="00926679">
      <w:pPr>
        <w:pStyle w:val="ListParagraph"/>
      </w:pPr>
      <w:r>
        <w:t>My approach</w:t>
      </w:r>
    </w:p>
    <w:p w14:paraId="47EDF1DE" w14:textId="77777777" w:rsidR="00926679" w:rsidRDefault="00926679" w:rsidP="00926679">
      <w:pPr>
        <w:pStyle w:val="ListParagraph"/>
      </w:pPr>
      <w:r>
        <w:t>My philosophy on therapy</w:t>
      </w:r>
    </w:p>
    <w:p w14:paraId="0E64A319" w14:textId="77777777" w:rsidR="00926679" w:rsidRPr="00F176C9" w:rsidRDefault="00926679" w:rsidP="00926679">
      <w:pPr>
        <w:pStyle w:val="ListParagraph"/>
      </w:pPr>
      <w:r>
        <w:t>Who I work with</w:t>
      </w:r>
    </w:p>
    <w:p w14:paraId="45D1BA91" w14:textId="77777777" w:rsidR="00926679" w:rsidRDefault="00926679" w:rsidP="00926679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Services</w:t>
      </w:r>
    </w:p>
    <w:p w14:paraId="19EF2744" w14:textId="77777777" w:rsidR="00926679" w:rsidRPr="0015160D" w:rsidRDefault="00926679" w:rsidP="00926679">
      <w:pPr>
        <w:pStyle w:val="ListParagraph"/>
      </w:pPr>
      <w:r>
        <w:t>B</w:t>
      </w:r>
      <w:r w:rsidRPr="0015160D">
        <w:t>ooking button</w:t>
      </w:r>
    </w:p>
    <w:p w14:paraId="06C22656" w14:textId="77777777" w:rsidR="00926679" w:rsidRPr="0015160D" w:rsidRDefault="00926679" w:rsidP="00926679">
      <w:pPr>
        <w:pStyle w:val="ListParagraph"/>
      </w:pPr>
      <w:r w:rsidRPr="0015160D">
        <w:t xml:space="preserve">What I Offer </w:t>
      </w:r>
    </w:p>
    <w:p w14:paraId="6145616B" w14:textId="77777777" w:rsidR="00926679" w:rsidRPr="0015160D" w:rsidRDefault="00926679" w:rsidP="00926679">
      <w:pPr>
        <w:pStyle w:val="ListParagraph"/>
      </w:pPr>
      <w:r w:rsidRPr="0015160D">
        <w:t>What to Expect</w:t>
      </w:r>
    </w:p>
    <w:p w14:paraId="7CF87829" w14:textId="2536546B" w:rsidR="003416AA" w:rsidRDefault="00891E03" w:rsidP="00926679">
      <w:pPr>
        <w:pStyle w:val="ListParagraph"/>
      </w:pPr>
      <w:r>
        <w:lastRenderedPageBreak/>
        <w:t>Create a Tabbed Content Component</w:t>
      </w:r>
      <w:r w:rsidR="003416AA" w:rsidRPr="003416AA">
        <w:t xml:space="preserve"> for</w:t>
      </w:r>
      <w:r w:rsidR="003416AA">
        <w:t>”</w:t>
      </w:r>
      <w:r w:rsidR="003416AA" w:rsidRPr="003416AA">
        <w:t xml:space="preserve"> Fees</w:t>
      </w:r>
      <w:r w:rsidR="003416AA">
        <w:t xml:space="preserve"> &amp; Payment”</w:t>
      </w:r>
      <w:r w:rsidR="003416AA" w:rsidRPr="003416AA">
        <w:t xml:space="preserve">, </w:t>
      </w:r>
      <w:r w:rsidR="003416AA">
        <w:t>“</w:t>
      </w:r>
      <w:r w:rsidR="003416AA" w:rsidRPr="003416AA">
        <w:t>Cancellations</w:t>
      </w:r>
      <w:r w:rsidR="003416AA">
        <w:t>”</w:t>
      </w:r>
      <w:r w:rsidR="003416AA" w:rsidRPr="003416AA">
        <w:t>, and "</w:t>
      </w:r>
      <w:r w:rsidR="003416AA">
        <w:t>Reduced Rate Sessions”</w:t>
      </w:r>
    </w:p>
    <w:p w14:paraId="3BDFBF8F" w14:textId="44D3DE27" w:rsidR="00891E03" w:rsidRPr="0015160D" w:rsidRDefault="00891E03" w:rsidP="00926679">
      <w:pPr>
        <w:pStyle w:val="ListParagraph"/>
      </w:pPr>
      <w:r>
        <w:t>Accordion style Frequently Asked Questions section</w:t>
      </w:r>
    </w:p>
    <w:p w14:paraId="1C0DD378" w14:textId="77777777" w:rsidR="00926679" w:rsidRPr="0015160D" w:rsidRDefault="00926679" w:rsidP="00926679">
      <w:pPr>
        <w:pStyle w:val="ListParagraph"/>
      </w:pPr>
      <w:r w:rsidRPr="0015160D">
        <w:t>Next steps</w:t>
      </w:r>
      <w:r>
        <w:t xml:space="preserve"> (encouraging making a booking/booking button)</w:t>
      </w:r>
    </w:p>
    <w:p w14:paraId="5976576B" w14:textId="77777777" w:rsidR="00926679" w:rsidRDefault="00926679" w:rsidP="00926679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Contact</w:t>
      </w:r>
    </w:p>
    <w:p w14:paraId="2C047FE2" w14:textId="77777777" w:rsidR="00926679" w:rsidRPr="00B363D1" w:rsidRDefault="00926679" w:rsidP="00926679">
      <w:pPr>
        <w:ind w:left="720"/>
      </w:pPr>
      <w:r w:rsidRPr="00B363D1">
        <w:t>A dedicated page with text encouraging outreach followed by a simple inquiry form which sets up an email chain e.g. Name, Email, Message, How did you hear about me?</w:t>
      </w:r>
    </w:p>
    <w:p w14:paraId="43AADD0A" w14:textId="77777777" w:rsidR="00926679" w:rsidRPr="00B363D1" w:rsidRDefault="00926679" w:rsidP="00926679">
      <w:pPr>
        <w:ind w:left="720"/>
      </w:pPr>
      <w:r w:rsidRPr="00B363D1">
        <w:t>*By using this form you consent to the storage and handling of your data by this website.*</w:t>
      </w:r>
    </w:p>
    <w:p w14:paraId="0CEE9D9B" w14:textId="77777777" w:rsidR="00926679" w:rsidRPr="00B363D1" w:rsidRDefault="00926679" w:rsidP="00926679"/>
    <w:p w14:paraId="3920F609" w14:textId="77777777" w:rsidR="00926679" w:rsidRDefault="00926679" w:rsidP="00926679">
      <w:r w:rsidRPr="00D95081">
        <w:rPr>
          <w:b/>
          <w:bCs/>
        </w:rPr>
        <w:t>Quotes</w:t>
      </w:r>
      <w:r>
        <w:rPr>
          <w:b/>
          <w:bCs/>
        </w:rPr>
        <w:t xml:space="preserve"> (Some quotes I like and/or think are relevant and suggested but still undetermined page placements)</w:t>
      </w:r>
    </w:p>
    <w:p w14:paraId="408B8FFC" w14:textId="77777777" w:rsidR="00926679" w:rsidRDefault="00926679" w:rsidP="00926679">
      <w:r w:rsidRPr="005203D7">
        <w:t>“The wound is the place where the light enters you.”</w:t>
      </w:r>
      <w:r>
        <w:t xml:space="preserve"> -</w:t>
      </w:r>
      <w:r w:rsidRPr="005203D7">
        <w:t xml:space="preserve"> Rumi (</w:t>
      </w:r>
      <w:r>
        <w:t>Main Home</w:t>
      </w:r>
      <w:r w:rsidRPr="005203D7">
        <w:t xml:space="preserve"> </w:t>
      </w:r>
      <w:r>
        <w:t>quote?</w:t>
      </w:r>
      <w:r w:rsidRPr="005203D7">
        <w:t>)</w:t>
      </w:r>
    </w:p>
    <w:p w14:paraId="451F92C9" w14:textId="77777777" w:rsidR="00926679" w:rsidRPr="003312FA" w:rsidRDefault="00926679" w:rsidP="00926679">
      <w:r w:rsidRPr="00457946">
        <w:t>“</w:t>
      </w:r>
      <w:r w:rsidRPr="003312FA">
        <w:t>You may not control all the events that happen to you, but you can decide not to be reduced by them.</w:t>
      </w:r>
      <w:r w:rsidRPr="00457946">
        <w:t>” - Maya Angelou (Main Home quote or about page?)</w:t>
      </w:r>
    </w:p>
    <w:p w14:paraId="674EF37F" w14:textId="77777777" w:rsidR="00926679" w:rsidRDefault="00926679" w:rsidP="00926679">
      <w:r w:rsidRPr="003D7BF9">
        <w:t>“Grief can be the garden of compassion. If you keep your heart open through everything, your pain can become your greatest ally on your life’s search for love and wisdom” - Rumi (Home</w:t>
      </w:r>
      <w:r>
        <w:t xml:space="preserve"> page?</w:t>
      </w:r>
      <w:r w:rsidRPr="003D7BF9">
        <w:t>)</w:t>
      </w:r>
    </w:p>
    <w:p w14:paraId="5AE03E1B" w14:textId="77777777" w:rsidR="00926679" w:rsidRDefault="00926679" w:rsidP="00926679">
      <w:r>
        <w:t>“Healing is remembering without reopening the wound</w:t>
      </w:r>
      <w:r w:rsidRPr="00B63567">
        <w:t>”</w:t>
      </w:r>
      <w:r>
        <w:t xml:space="preserve"> -</w:t>
      </w:r>
      <w:r w:rsidRPr="00B63567">
        <w:t xml:space="preserve"> Teju Cole (Service</w:t>
      </w:r>
      <w:r>
        <w:t>s page)</w:t>
      </w:r>
    </w:p>
    <w:p w14:paraId="67BB6C05" w14:textId="77777777" w:rsidR="00926679" w:rsidRDefault="00926679" w:rsidP="00926679">
      <w:r>
        <w:t xml:space="preserve">“Unhealed trauma acts like a rock thrown into a pond; it causes ripples that move outward, affecting many other bodies over time.” - </w:t>
      </w:r>
      <w:proofErr w:type="spellStart"/>
      <w:r>
        <w:t>Resmaa</w:t>
      </w:r>
      <w:proofErr w:type="spellEnd"/>
      <w:r>
        <w:t xml:space="preserve"> </w:t>
      </w:r>
      <w:proofErr w:type="spellStart"/>
      <w:r>
        <w:t>Menakem</w:t>
      </w:r>
      <w:proofErr w:type="spellEnd"/>
      <w:r>
        <w:t xml:space="preserve">  (Services page)</w:t>
      </w:r>
    </w:p>
    <w:p w14:paraId="4F34B7F1" w14:textId="77777777" w:rsidR="00926679" w:rsidRDefault="00926679" w:rsidP="00926679"/>
    <w:p w14:paraId="023CAD2C" w14:textId="5F8367DF" w:rsidR="00926679" w:rsidRDefault="00926679" w:rsidP="00926679">
      <w:r w:rsidRPr="00926679">
        <w:t xml:space="preserve">Create a reusable </w:t>
      </w:r>
      <w:proofErr w:type="spellStart"/>
      <w:r w:rsidRPr="00926679">
        <w:t>QuoteComponent</w:t>
      </w:r>
      <w:proofErr w:type="spellEnd"/>
      <w:r w:rsidRPr="00926679">
        <w:t>. I will place different quotes from my list (Rumi, Maya Angelou, etc.) across various pages as I refine the content.</w:t>
      </w:r>
    </w:p>
    <w:p w14:paraId="1C2BF055" w14:textId="77777777" w:rsidR="00926679" w:rsidRDefault="00926679" w:rsidP="00926679"/>
    <w:p w14:paraId="5CAFB1A9" w14:textId="77777777" w:rsidR="00926679" w:rsidRDefault="00926679" w:rsidP="00926679">
      <w:pPr>
        <w:rPr>
          <w:b/>
          <w:bCs/>
        </w:rPr>
      </w:pPr>
      <w:r>
        <w:rPr>
          <w:b/>
          <w:bCs/>
        </w:rPr>
        <w:t>What a website should be like (notes taken from a session with other counsellors):</w:t>
      </w:r>
    </w:p>
    <w:p w14:paraId="5B3F96DB" w14:textId="77777777" w:rsidR="00926679" w:rsidRDefault="00926679" w:rsidP="00926679">
      <w:pPr>
        <w:pStyle w:val="ListParagraph"/>
        <w:numPr>
          <w:ilvl w:val="0"/>
          <w:numId w:val="2"/>
        </w:numPr>
      </w:pPr>
      <w:r>
        <w:t>Should contain my voice and be representational of me yet relatable to others</w:t>
      </w:r>
    </w:p>
    <w:p w14:paraId="318B3011" w14:textId="77777777" w:rsidR="00926679" w:rsidRDefault="00926679" w:rsidP="00926679">
      <w:pPr>
        <w:pStyle w:val="ListParagraph"/>
        <w:numPr>
          <w:ilvl w:val="0"/>
          <w:numId w:val="2"/>
        </w:numPr>
      </w:pPr>
      <w:r>
        <w:t>There is strength in lived experience</w:t>
      </w:r>
    </w:p>
    <w:p w14:paraId="43BFD437" w14:textId="77777777" w:rsidR="00926679" w:rsidRDefault="00926679" w:rsidP="00926679">
      <w:pPr>
        <w:pStyle w:val="ListParagraph"/>
        <w:numPr>
          <w:ilvl w:val="0"/>
          <w:numId w:val="2"/>
        </w:numPr>
      </w:pPr>
      <w:r>
        <w:t>Importance of language – considerate of how messages are conveyed  as the target audience may be vulnerable</w:t>
      </w:r>
    </w:p>
    <w:p w14:paraId="313D2C3B" w14:textId="77777777" w:rsidR="00926679" w:rsidRDefault="00926679" w:rsidP="00926679">
      <w:pPr>
        <w:pStyle w:val="ListParagraph"/>
        <w:numPr>
          <w:ilvl w:val="0"/>
          <w:numId w:val="2"/>
        </w:numPr>
      </w:pPr>
      <w:r>
        <w:t>Must be easily accessible, welcoming and open to all and easy to navigate.</w:t>
      </w:r>
    </w:p>
    <w:p w14:paraId="12D69CA4" w14:textId="77777777" w:rsidR="00926679" w:rsidRDefault="00926679" w:rsidP="00926679">
      <w:pPr>
        <w:pStyle w:val="ListParagraph"/>
        <w:numPr>
          <w:ilvl w:val="0"/>
          <w:numId w:val="2"/>
        </w:numPr>
      </w:pPr>
      <w:r>
        <w:t>Friendly and warm</w:t>
      </w:r>
    </w:p>
    <w:p w14:paraId="4E4404D0" w14:textId="77777777" w:rsidR="00926679" w:rsidRDefault="00926679" w:rsidP="00926679">
      <w:pPr>
        <w:pStyle w:val="ListParagraph"/>
        <w:numPr>
          <w:ilvl w:val="0"/>
          <w:numId w:val="2"/>
        </w:numPr>
      </w:pPr>
      <w:r>
        <w:t>Prominent photos and colour. Users prefer photos to walls of text</w:t>
      </w:r>
    </w:p>
    <w:p w14:paraId="2279731C" w14:textId="77777777" w:rsidR="00926679" w:rsidRDefault="00926679" w:rsidP="00926679">
      <w:pPr>
        <w:pStyle w:val="ListParagraph"/>
        <w:numPr>
          <w:ilvl w:val="0"/>
          <w:numId w:val="2"/>
        </w:numPr>
      </w:pPr>
      <w:r>
        <w:t>Needs to advise potential clients on what to expect.</w:t>
      </w:r>
    </w:p>
    <w:p w14:paraId="2841C0F4" w14:textId="77777777" w:rsidR="00926679" w:rsidRPr="00084671" w:rsidRDefault="00926679" w:rsidP="00926679">
      <w:pPr>
        <w:pStyle w:val="ListParagraph"/>
        <w:numPr>
          <w:ilvl w:val="0"/>
          <w:numId w:val="2"/>
        </w:numPr>
      </w:pPr>
      <w:r>
        <w:t>Who are you, humanise yourself.</w:t>
      </w:r>
    </w:p>
    <w:p w14:paraId="7D942AED" w14:textId="77777777" w:rsidR="00926679" w:rsidRDefault="00926679" w:rsidP="00926679"/>
    <w:p w14:paraId="279BAF76" w14:textId="77777777" w:rsidR="00E95B5F" w:rsidRPr="00E95B5F" w:rsidRDefault="00E95B5F" w:rsidP="00E95B5F">
      <w:pPr>
        <w:rPr>
          <w:b/>
          <w:bCs/>
        </w:rPr>
      </w:pPr>
      <w:r w:rsidRPr="00E95B5F">
        <w:rPr>
          <w:b/>
          <w:bCs/>
        </w:rPr>
        <w:lastRenderedPageBreak/>
        <w:t xml:space="preserve">Can you give a detailed design specification for me to hand to cursor. This spec should include the full tech stack, frontend (react + </w:t>
      </w:r>
      <w:proofErr w:type="spellStart"/>
      <w:r w:rsidRPr="00E95B5F">
        <w:rPr>
          <w:b/>
          <w:bCs/>
        </w:rPr>
        <w:t>vite</w:t>
      </w:r>
      <w:proofErr w:type="spellEnd"/>
      <w:r w:rsidRPr="00E95B5F">
        <w:rPr>
          <w:b/>
          <w:bCs/>
        </w:rPr>
        <w:t xml:space="preserve">) backend (node </w:t>
      </w:r>
      <w:proofErr w:type="spellStart"/>
      <w:r w:rsidRPr="00E95B5F">
        <w:rPr>
          <w:b/>
          <w:bCs/>
        </w:rPr>
        <w:t>js</w:t>
      </w:r>
      <w:proofErr w:type="spellEnd"/>
      <w:r w:rsidRPr="00E95B5F">
        <w:rPr>
          <w:b/>
          <w:bCs/>
        </w:rPr>
        <w:t>) Auth (firebase Auth) database (</w:t>
      </w:r>
      <w:proofErr w:type="spellStart"/>
      <w:r w:rsidRPr="00E95B5F">
        <w:rPr>
          <w:b/>
          <w:bCs/>
        </w:rPr>
        <w:t>Firestore</w:t>
      </w:r>
      <w:proofErr w:type="spellEnd"/>
      <w:r w:rsidRPr="00E95B5F">
        <w:rPr>
          <w:b/>
          <w:bCs/>
        </w:rPr>
        <w:t xml:space="preserve">) styling (tailwind with </w:t>
      </w:r>
      <w:proofErr w:type="spellStart"/>
      <w:r w:rsidRPr="00E95B5F">
        <w:rPr>
          <w:b/>
          <w:bCs/>
        </w:rPr>
        <w:t>shadcn</w:t>
      </w:r>
      <w:proofErr w:type="spellEnd"/>
      <w:r w:rsidRPr="00E95B5F">
        <w:rPr>
          <w:b/>
          <w:bCs/>
        </w:rPr>
        <w:t>).</w:t>
      </w:r>
    </w:p>
    <w:p w14:paraId="1AA6FB7D" w14:textId="77777777" w:rsidR="00E95B5F" w:rsidRPr="00E95B5F" w:rsidRDefault="00E95B5F" w:rsidP="00E95B5F">
      <w:pPr>
        <w:rPr>
          <w:b/>
          <w:bCs/>
        </w:rPr>
      </w:pPr>
      <w:r w:rsidRPr="00E95B5F">
        <w:rPr>
          <w:b/>
          <w:bCs/>
        </w:rPr>
        <w:t xml:space="preserve">Can you also detail a robust database schema for enquiries with a strong </w:t>
      </w:r>
      <w:proofErr w:type="spellStart"/>
      <w:r w:rsidRPr="00E95B5F">
        <w:rPr>
          <w:b/>
          <w:bCs/>
        </w:rPr>
        <w:t>Firestore</w:t>
      </w:r>
      <w:proofErr w:type="spellEnd"/>
      <w:r w:rsidRPr="00E95B5F">
        <w:rPr>
          <w:b/>
          <w:bCs/>
        </w:rPr>
        <w:t xml:space="preserve"> rule document to prevent injections or query manipulation.</w:t>
      </w:r>
    </w:p>
    <w:p w14:paraId="130AB80A" w14:textId="77777777" w:rsidR="00E95B5F" w:rsidRPr="00E95B5F" w:rsidRDefault="00E95B5F" w:rsidP="00E95B5F">
      <w:pPr>
        <w:rPr>
          <w:b/>
          <w:bCs/>
        </w:rPr>
      </w:pPr>
      <w:r w:rsidRPr="00E95B5F">
        <w:rPr>
          <w:b/>
          <w:bCs/>
        </w:rPr>
        <w:t xml:space="preserve">Can you also detail every part of the codebase in a .cursor </w:t>
      </w:r>
      <w:proofErr w:type="spellStart"/>
      <w:r w:rsidRPr="00E95B5F">
        <w:rPr>
          <w:b/>
          <w:bCs/>
        </w:rPr>
        <w:t>dir</w:t>
      </w:r>
      <w:proofErr w:type="spellEnd"/>
      <w:r w:rsidRPr="00E95B5F">
        <w:rPr>
          <w:b/>
          <w:bCs/>
        </w:rPr>
        <w:t xml:space="preserve"> with instruction files so that cursor follows the exact principles on each prompt.</w:t>
      </w:r>
    </w:p>
    <w:p w14:paraId="1D431201" w14:textId="77777777" w:rsidR="00E95B5F" w:rsidRPr="00E95B5F" w:rsidRDefault="00E95B5F" w:rsidP="00E95B5F">
      <w:pPr>
        <w:rPr>
          <w:b/>
          <w:bCs/>
        </w:rPr>
      </w:pPr>
      <w:r w:rsidRPr="00E95B5F">
        <w:rPr>
          <w:b/>
          <w:bCs/>
        </w:rPr>
        <w:t> can you detail the most robust security handlers for the index.html.</w:t>
      </w:r>
    </w:p>
    <w:p w14:paraId="311676F2" w14:textId="77777777" w:rsidR="00E95B5F" w:rsidRPr="00E95B5F" w:rsidRDefault="00E95B5F" w:rsidP="00E95B5F">
      <w:pPr>
        <w:rPr>
          <w:b/>
          <w:bCs/>
        </w:rPr>
      </w:pPr>
      <w:r w:rsidRPr="00E95B5F">
        <w:rPr>
          <w:b/>
          <w:bCs/>
        </w:rPr>
        <w:t xml:space="preserve">Can you lockdown the robots.txt, </w:t>
      </w:r>
      <w:proofErr w:type="spellStart"/>
      <w:r w:rsidRPr="00E95B5F">
        <w:rPr>
          <w:b/>
          <w:bCs/>
        </w:rPr>
        <w:t>manifest.json</w:t>
      </w:r>
      <w:proofErr w:type="spellEnd"/>
      <w:r w:rsidRPr="00E95B5F">
        <w:rPr>
          <w:b/>
          <w:bCs/>
        </w:rPr>
        <w:t>, sitemap etc so that it's not leaking information or privy to ai crawlers.</w:t>
      </w:r>
    </w:p>
    <w:p w14:paraId="45DDFFCD" w14:textId="77777777" w:rsidR="00E95B5F" w:rsidRPr="00E95B5F" w:rsidRDefault="00E95B5F" w:rsidP="00E95B5F">
      <w:pPr>
        <w:rPr>
          <w:b/>
          <w:bCs/>
        </w:rPr>
      </w:pPr>
      <w:r w:rsidRPr="00E95B5F">
        <w:rPr>
          <w:b/>
          <w:bCs/>
        </w:rPr>
        <w:t>Also can you fully embellish the GitHub features</w:t>
      </w:r>
    </w:p>
    <w:p w14:paraId="70AB25CD" w14:textId="77777777" w:rsidR="00E95B5F" w:rsidRPr="00E95B5F" w:rsidRDefault="00E95B5F" w:rsidP="00E95B5F">
      <w:pPr>
        <w:rPr>
          <w:b/>
          <w:bCs/>
        </w:rPr>
      </w:pPr>
      <w:r w:rsidRPr="00E95B5F">
        <w:rPr>
          <w:b/>
          <w:bCs/>
        </w:rPr>
        <w:t xml:space="preserve">Everything will be a </w:t>
      </w:r>
      <w:proofErr w:type="spellStart"/>
      <w:r w:rsidRPr="00E95B5F">
        <w:rPr>
          <w:b/>
          <w:bCs/>
        </w:rPr>
        <w:t>monorepo</w:t>
      </w:r>
      <w:proofErr w:type="spellEnd"/>
      <w:r w:rsidRPr="00E95B5F">
        <w:rPr>
          <w:b/>
          <w:bCs/>
        </w:rPr>
        <w:t xml:space="preserve"> so there will be a "client" and "server" </w:t>
      </w:r>
      <w:proofErr w:type="spellStart"/>
      <w:r w:rsidRPr="00E95B5F">
        <w:rPr>
          <w:b/>
          <w:bCs/>
        </w:rPr>
        <w:t>dir</w:t>
      </w:r>
      <w:proofErr w:type="spellEnd"/>
      <w:r w:rsidRPr="00E95B5F">
        <w:rPr>
          <w:b/>
          <w:bCs/>
        </w:rPr>
        <w:t xml:space="preserve"> at the root.</w:t>
      </w:r>
    </w:p>
    <w:p w14:paraId="70D60A81" w14:textId="77777777" w:rsidR="00E95B5F" w:rsidRPr="00E95B5F" w:rsidRDefault="00E95B5F" w:rsidP="00E95B5F">
      <w:pPr>
        <w:rPr>
          <w:b/>
          <w:bCs/>
        </w:rPr>
      </w:pPr>
      <w:r w:rsidRPr="00E95B5F">
        <w:rPr>
          <w:b/>
          <w:bCs/>
        </w:rPr>
        <w:t xml:space="preserve">We're deploying through </w:t>
      </w:r>
      <w:proofErr w:type="spellStart"/>
      <w:r w:rsidRPr="00E95B5F">
        <w:rPr>
          <w:b/>
          <w:bCs/>
        </w:rPr>
        <w:t>cloudflare</w:t>
      </w:r>
      <w:proofErr w:type="spellEnd"/>
      <w:r w:rsidRPr="00E95B5F">
        <w:rPr>
          <w:b/>
          <w:bCs/>
        </w:rPr>
        <w:t xml:space="preserve"> pages and workers, can you set up dedicated deploy commands in the roots </w:t>
      </w:r>
      <w:proofErr w:type="spellStart"/>
      <w:r w:rsidRPr="00E95B5F">
        <w:rPr>
          <w:b/>
          <w:bCs/>
        </w:rPr>
        <w:t>package.json</w:t>
      </w:r>
      <w:proofErr w:type="spellEnd"/>
      <w:r w:rsidRPr="00E95B5F">
        <w:rPr>
          <w:b/>
          <w:bCs/>
        </w:rPr>
        <w:t xml:space="preserve"> for wrangler</w:t>
      </w:r>
    </w:p>
    <w:p w14:paraId="6B11A321" w14:textId="77777777" w:rsidR="00354F63" w:rsidRPr="00354F63" w:rsidRDefault="00354F63" w:rsidP="00354F63">
      <w:pPr>
        <w:rPr>
          <w:b/>
          <w:bCs/>
        </w:rPr>
      </w:pPr>
      <w:r w:rsidRPr="00354F63">
        <w:rPr>
          <w:b/>
          <w:bCs/>
        </w:rPr>
        <w:t>Define a .</w:t>
      </w:r>
      <w:proofErr w:type="spellStart"/>
      <w:r w:rsidRPr="00354F63">
        <w:rPr>
          <w:b/>
          <w:bCs/>
        </w:rPr>
        <w:t>cursorrules</w:t>
      </w:r>
      <w:proofErr w:type="spellEnd"/>
      <w:r w:rsidRPr="00354F63">
        <w:rPr>
          <w:b/>
          <w:bCs/>
        </w:rPr>
        <w:t xml:space="preserve"> file that mandates:</w:t>
      </w:r>
    </w:p>
    <w:p w14:paraId="1EAC2094" w14:textId="77777777" w:rsidR="00354F63" w:rsidRPr="00354F63" w:rsidRDefault="00354F63" w:rsidP="00354F63">
      <w:pPr>
        <w:numPr>
          <w:ilvl w:val="0"/>
          <w:numId w:val="3"/>
        </w:numPr>
        <w:rPr>
          <w:b/>
          <w:bCs/>
        </w:rPr>
      </w:pPr>
      <w:r w:rsidRPr="00354F63">
        <w:rPr>
          <w:b/>
          <w:bCs/>
        </w:rPr>
        <w:t>Modular component architecture (</w:t>
      </w:r>
      <w:proofErr w:type="spellStart"/>
      <w:r w:rsidRPr="00354F63">
        <w:rPr>
          <w:b/>
          <w:bCs/>
        </w:rPr>
        <w:t>shadcn</w:t>
      </w:r>
      <w:proofErr w:type="spellEnd"/>
      <w:r w:rsidRPr="00354F63">
        <w:rPr>
          <w:b/>
          <w:bCs/>
        </w:rPr>
        <w:t>-based).</w:t>
      </w:r>
    </w:p>
    <w:p w14:paraId="4C6A7D58" w14:textId="77777777" w:rsidR="00354F63" w:rsidRPr="00354F63" w:rsidRDefault="00354F63" w:rsidP="00354F63">
      <w:pPr>
        <w:numPr>
          <w:ilvl w:val="0"/>
          <w:numId w:val="3"/>
        </w:numPr>
        <w:rPr>
          <w:b/>
          <w:bCs/>
        </w:rPr>
      </w:pPr>
      <w:r w:rsidRPr="00354F63">
        <w:rPr>
          <w:b/>
          <w:bCs/>
        </w:rPr>
        <w:t xml:space="preserve">Strict adherence to the "Nature-Calming" </w:t>
      </w:r>
      <w:proofErr w:type="spellStart"/>
      <w:r w:rsidRPr="00354F63">
        <w:rPr>
          <w:b/>
          <w:bCs/>
        </w:rPr>
        <w:t>color</w:t>
      </w:r>
      <w:proofErr w:type="spellEnd"/>
      <w:r w:rsidRPr="00354F63">
        <w:rPr>
          <w:b/>
          <w:bCs/>
        </w:rPr>
        <w:t xml:space="preserve"> palette.</w:t>
      </w:r>
    </w:p>
    <w:p w14:paraId="2C577FEC" w14:textId="77777777" w:rsidR="00354F63" w:rsidRPr="00354F63" w:rsidRDefault="00354F63" w:rsidP="00354F63">
      <w:pPr>
        <w:numPr>
          <w:ilvl w:val="0"/>
          <w:numId w:val="3"/>
        </w:numPr>
        <w:rPr>
          <w:b/>
          <w:bCs/>
        </w:rPr>
      </w:pPr>
      <w:r w:rsidRPr="00354F63">
        <w:rPr>
          <w:b/>
          <w:bCs/>
        </w:rPr>
        <w:t>First-person empathetic voice for all placeholders.</w:t>
      </w:r>
    </w:p>
    <w:p w14:paraId="33D34A3D" w14:textId="77777777" w:rsidR="00354F63" w:rsidRPr="00354F63" w:rsidRDefault="00354F63" w:rsidP="00354F63">
      <w:pPr>
        <w:numPr>
          <w:ilvl w:val="0"/>
          <w:numId w:val="3"/>
        </w:numPr>
        <w:rPr>
          <w:b/>
          <w:bCs/>
        </w:rPr>
      </w:pPr>
      <w:r w:rsidRPr="00354F63">
        <w:rPr>
          <w:b/>
          <w:bCs/>
        </w:rPr>
        <w:t>Consistent "Crisis Footer" placement on all routes.</w:t>
      </w:r>
    </w:p>
    <w:p w14:paraId="68FAC9B3" w14:textId="09449884" w:rsidR="00967994" w:rsidRPr="008B751C" w:rsidRDefault="00967994" w:rsidP="00E95B5F">
      <w:pPr>
        <w:rPr>
          <w:b/>
          <w:bCs/>
        </w:rPr>
      </w:pPr>
    </w:p>
    <w:sectPr w:rsidR="00967994" w:rsidRPr="008B751C" w:rsidSect="009266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95982"/>
    <w:multiLevelType w:val="multilevel"/>
    <w:tmpl w:val="AB9E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A850B9"/>
    <w:multiLevelType w:val="hybridMultilevel"/>
    <w:tmpl w:val="0A6C51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214E54"/>
    <w:multiLevelType w:val="multilevel"/>
    <w:tmpl w:val="77406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4904907">
    <w:abstractNumId w:val="0"/>
  </w:num>
  <w:num w:numId="2" w16cid:durableId="1934125370">
    <w:abstractNumId w:val="1"/>
  </w:num>
  <w:num w:numId="3" w16cid:durableId="10567767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679"/>
    <w:rsid w:val="000537A7"/>
    <w:rsid w:val="00126E98"/>
    <w:rsid w:val="003416AA"/>
    <w:rsid w:val="00343170"/>
    <w:rsid w:val="00354F63"/>
    <w:rsid w:val="00736599"/>
    <w:rsid w:val="00891E03"/>
    <w:rsid w:val="008B751C"/>
    <w:rsid w:val="00926679"/>
    <w:rsid w:val="00967994"/>
    <w:rsid w:val="00B06CEC"/>
    <w:rsid w:val="00C911CE"/>
    <w:rsid w:val="00CC04B6"/>
    <w:rsid w:val="00CC742F"/>
    <w:rsid w:val="00E95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6A15C"/>
  <w15:chartTrackingRefBased/>
  <w15:docId w15:val="{E3B60403-1648-4DCA-AFD0-118B35C75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6679"/>
  </w:style>
  <w:style w:type="paragraph" w:styleId="Heading1">
    <w:name w:val="heading 1"/>
    <w:basedOn w:val="Normal"/>
    <w:next w:val="Normal"/>
    <w:link w:val="Heading1Char"/>
    <w:uiPriority w:val="9"/>
    <w:qFormat/>
    <w:rsid w:val="00926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6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6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6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6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6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6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6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6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6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6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6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6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6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6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6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6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969</Words>
  <Characters>5524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Jayden Wood</dc:creator>
  <cp:keywords/>
  <dc:description/>
  <cp:lastModifiedBy>Jayden Wood</cp:lastModifiedBy>
  <cp:revision>9</cp:revision>
  <dcterms:created xsi:type="dcterms:W3CDTF">2026-04-14T16:05:00Z</dcterms:created>
  <dcterms:modified xsi:type="dcterms:W3CDTF">2026-04-14T18:58:00Z</dcterms:modified>
</cp:coreProperties>
</file>