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2E43" w14:textId="2C885720" w:rsidR="00DC4CBE" w:rsidRPr="00DC4CBE" w:rsidRDefault="00DC4CBE" w:rsidP="00E72215">
      <w:pPr>
        <w:rPr>
          <w:i/>
          <w:iCs/>
        </w:rPr>
      </w:pPr>
      <w:r>
        <w:rPr>
          <w:i/>
          <w:iCs/>
        </w:rPr>
        <w:t xml:space="preserve">TEXT IN ITALIC </w:t>
      </w:r>
      <w:r w:rsidR="006069AD">
        <w:rPr>
          <w:i/>
          <w:iCs/>
        </w:rPr>
        <w:t>ARE SUGGESTIONS ON HOW TO RESPOND TO EACH SECTION</w:t>
      </w:r>
    </w:p>
    <w:p w14:paraId="4DBE3016" w14:textId="3399F8AF" w:rsidR="00E72215" w:rsidRPr="00E72215" w:rsidRDefault="00E72215" w:rsidP="00E72215">
      <w:pPr>
        <w:rPr>
          <w:b/>
          <w:bCs/>
        </w:rPr>
      </w:pPr>
      <w:r w:rsidRPr="00E72215">
        <w:rPr>
          <w:b/>
          <w:bCs/>
        </w:rPr>
        <w:t>The Core Identity</w:t>
      </w:r>
    </w:p>
    <w:p w14:paraId="6A82C816" w14:textId="6B735642" w:rsidR="00E72215" w:rsidRDefault="00E72215" w:rsidP="00E72215">
      <w:pPr>
        <w:numPr>
          <w:ilvl w:val="0"/>
          <w:numId w:val="1"/>
        </w:numPr>
      </w:pPr>
      <w:r w:rsidRPr="004E1C06">
        <w:rPr>
          <w:b/>
          <w:bCs/>
        </w:rPr>
        <w:t>Purpose:</w:t>
      </w:r>
      <w:r w:rsidRPr="004E1C06">
        <w:t xml:space="preserve"> </w:t>
      </w:r>
      <w:r w:rsidRPr="00E72215">
        <w:rPr>
          <w:i/>
          <w:iCs/>
        </w:rPr>
        <w:t>E.g. A professional, responsive website for my private counselling practice</w:t>
      </w:r>
      <w:r w:rsidRPr="004E1C06">
        <w:t>, [</w:t>
      </w:r>
      <w:r w:rsidRPr="00E72215">
        <w:rPr>
          <w:highlight w:val="yellow"/>
        </w:rPr>
        <w:t>Practice Name</w:t>
      </w:r>
      <w:r w:rsidRPr="004E1C06">
        <w:t>].</w:t>
      </w:r>
      <w:r w:rsidR="00C74C26">
        <w:t>E</w:t>
      </w:r>
    </w:p>
    <w:p w14:paraId="5BBF8480" w14:textId="2244CE3E" w:rsidR="00E72215" w:rsidRPr="00E72215" w:rsidRDefault="00E72215" w:rsidP="00E72215">
      <w:pPr>
        <w:ind w:left="720"/>
      </w:pPr>
      <w:r w:rsidRPr="00E72215">
        <w:t>Name of practice?</w:t>
      </w:r>
    </w:p>
    <w:p w14:paraId="25DF54D4" w14:textId="77777777" w:rsidR="00E72215" w:rsidRDefault="00E72215" w:rsidP="00E72215">
      <w:pPr>
        <w:pStyle w:val="ListParagraph"/>
        <w:numPr>
          <w:ilvl w:val="1"/>
          <w:numId w:val="1"/>
        </w:numPr>
      </w:pPr>
      <w:r>
        <w:t>List what the purpose of the website is</w:t>
      </w:r>
    </w:p>
    <w:p w14:paraId="192B8D31" w14:textId="63727133" w:rsidR="00E571F9" w:rsidRDefault="00E571F9" w:rsidP="00E571F9">
      <w:pPr>
        <w:pStyle w:val="ListParagraph"/>
        <w:ind w:left="1440"/>
      </w:pPr>
      <w:r>
        <w:t xml:space="preserve">The </w:t>
      </w:r>
      <w:r w:rsidR="00524500">
        <w:t>pur</w:t>
      </w:r>
      <w:r>
        <w:t xml:space="preserve">pose of the website is so that potential clients are able to </w:t>
      </w:r>
      <w:r w:rsidR="0088407D">
        <w:t>find out about me and my services</w:t>
      </w:r>
      <w:r w:rsidR="00524500">
        <w:t xml:space="preserve"> before contacting.</w:t>
      </w:r>
    </w:p>
    <w:p w14:paraId="419C7021" w14:textId="33217702" w:rsidR="00E72215" w:rsidRDefault="00E72215" w:rsidP="00E72215">
      <w:pPr>
        <w:pStyle w:val="ListParagraph"/>
        <w:ind w:left="1440"/>
      </w:pPr>
      <w:r>
        <w:t xml:space="preserve"> </w:t>
      </w:r>
    </w:p>
    <w:p w14:paraId="62ACE34F" w14:textId="66F29A0C" w:rsidR="00E72215" w:rsidRDefault="00E72215" w:rsidP="00E72215">
      <w:pPr>
        <w:pStyle w:val="ListParagraph"/>
        <w:numPr>
          <w:ilvl w:val="1"/>
          <w:numId w:val="1"/>
        </w:numPr>
      </w:pPr>
      <w:r>
        <w:t>List the purpose of your practice.</w:t>
      </w:r>
    </w:p>
    <w:p w14:paraId="5601DA32" w14:textId="24522EE6" w:rsidR="00F1172F" w:rsidRDefault="00F1172F" w:rsidP="00E72215">
      <w:pPr>
        <w:pStyle w:val="ListParagraph"/>
        <w:numPr>
          <w:ilvl w:val="1"/>
          <w:numId w:val="1"/>
        </w:numPr>
      </w:pPr>
      <w:r>
        <w:t xml:space="preserve">Logo meaning </w:t>
      </w:r>
      <w:r w:rsidR="003A1DAD">
        <w:t>Healing, calm &amp; trust, compassion &amp; emotional depth</w:t>
      </w:r>
    </w:p>
    <w:p w14:paraId="4BDBCE10" w14:textId="50BE8866" w:rsidR="001317A5" w:rsidRDefault="001317A5" w:rsidP="00E72215">
      <w:pPr>
        <w:pStyle w:val="ListParagraph"/>
        <w:numPr>
          <w:ilvl w:val="1"/>
          <w:numId w:val="1"/>
        </w:numPr>
      </w:pPr>
      <w:r>
        <w:t>Tag line – Where healing begins with safety and compassion</w:t>
      </w:r>
    </w:p>
    <w:p w14:paraId="7368607D" w14:textId="13BD36CF" w:rsidR="00E72215" w:rsidRDefault="00A93EA1" w:rsidP="00E72215">
      <w:r>
        <w:t>My practice is to help individuals who are keen and committed to making the changes that they want in their lives</w:t>
      </w:r>
      <w:r w:rsidR="003C746C">
        <w:t>. I will work with them, empower them to</w:t>
      </w:r>
      <w:r w:rsidR="00E24DEC">
        <w:t xml:space="preserve"> heal and move forward.</w:t>
      </w:r>
    </w:p>
    <w:p w14:paraId="4513F673" w14:textId="504CA33A" w:rsidR="00E72215" w:rsidRDefault="00E72215" w:rsidP="00E72215">
      <w:pPr>
        <w:numPr>
          <w:ilvl w:val="0"/>
          <w:numId w:val="1"/>
        </w:numPr>
      </w:pPr>
      <w:r w:rsidRPr="004E1C06">
        <w:rPr>
          <w:b/>
          <w:bCs/>
        </w:rPr>
        <w:t>Target Audience:</w:t>
      </w:r>
      <w:r w:rsidRPr="004E1C06">
        <w:t xml:space="preserve"> </w:t>
      </w:r>
    </w:p>
    <w:p w14:paraId="29E27E8F" w14:textId="77777777" w:rsidR="00E72215" w:rsidRDefault="00E72215" w:rsidP="00E72215">
      <w:pPr>
        <w:ind w:left="720"/>
      </w:pPr>
      <w:r>
        <w:t>Targeting Adult Individuals (18+)</w:t>
      </w:r>
    </w:p>
    <w:p w14:paraId="711DF330" w14:textId="7582D627" w:rsidR="00E72215" w:rsidRDefault="00E72215" w:rsidP="00E72215">
      <w:pPr>
        <w:ind w:left="720"/>
      </w:pPr>
      <w:r>
        <w:rPr>
          <w:u w:val="single"/>
        </w:rPr>
        <w:t xml:space="preserve">CORE: </w:t>
      </w:r>
      <w:r>
        <w:t xml:space="preserve">Domestic Abuse, Fibromyalgia &amp; Chronic Fatigue Syndrome, </w:t>
      </w:r>
      <w:r w:rsidR="0008675F">
        <w:t>Grief and Loss</w:t>
      </w:r>
      <w:r>
        <w:t xml:space="preserve">, Education and Learning Disabilities </w:t>
      </w:r>
    </w:p>
    <w:p w14:paraId="25075DF8" w14:textId="2F61D436" w:rsidR="00E72215" w:rsidRPr="005854B0" w:rsidRDefault="00E72215" w:rsidP="00E72215">
      <w:pPr>
        <w:ind w:left="720"/>
        <w:rPr>
          <w:color w:val="0F9ED5" w:themeColor="accent4"/>
        </w:rPr>
      </w:pPr>
      <w:r>
        <w:rPr>
          <w:u w:val="single"/>
        </w:rPr>
        <w:t>ADDITIONAL:</w:t>
      </w:r>
      <w:r>
        <w:t xml:space="preserve"> ADHD, Autism, Anxiety, Racial Identity, Self Esteem, Sexual Abuse, Trauma, Spirituality</w:t>
      </w:r>
      <w:r w:rsidR="008A7F27">
        <w:t xml:space="preserve">, </w:t>
      </w:r>
      <w:r w:rsidR="008A7F27" w:rsidRPr="00761572">
        <w:rPr>
          <w:color w:val="0F9ED5" w:themeColor="accent4"/>
          <w:highlight w:val="yellow"/>
        </w:rPr>
        <w:t>child</w:t>
      </w:r>
      <w:r w:rsidR="00C360CC" w:rsidRPr="00761572">
        <w:rPr>
          <w:color w:val="0F9ED5" w:themeColor="accent4"/>
          <w:highlight w:val="yellow"/>
        </w:rPr>
        <w:t xml:space="preserve"> sexual </w:t>
      </w:r>
      <w:r w:rsidR="008A7F27" w:rsidRPr="00761572">
        <w:rPr>
          <w:color w:val="0F9ED5" w:themeColor="accent4"/>
          <w:highlight w:val="yellow"/>
        </w:rPr>
        <w:t>abuse</w:t>
      </w:r>
      <w:r w:rsidR="008A7F27" w:rsidRPr="00761572">
        <w:rPr>
          <w:highlight w:val="yellow"/>
        </w:rPr>
        <w:t>,</w:t>
      </w:r>
    </w:p>
    <w:p w14:paraId="613814C8" w14:textId="77777777" w:rsidR="008A7F27" w:rsidRDefault="008A7F27" w:rsidP="00E72215">
      <w:pPr>
        <w:ind w:left="720"/>
      </w:pPr>
    </w:p>
    <w:p w14:paraId="26ACAB5E" w14:textId="77777777" w:rsidR="00E72215" w:rsidRPr="004E1C06" w:rsidRDefault="00E72215" w:rsidP="00E72215">
      <w:pPr>
        <w:ind w:left="720"/>
      </w:pPr>
      <w:r>
        <w:t>Not targeting per say but this is a LGBTQ+ friendly service and a service that looks to welcome and embrace marginalised groups.</w:t>
      </w:r>
    </w:p>
    <w:p w14:paraId="4936F86F" w14:textId="77777777" w:rsidR="00E72215" w:rsidRPr="0050683B" w:rsidRDefault="00E72215" w:rsidP="00E72215">
      <w:pPr>
        <w:numPr>
          <w:ilvl w:val="0"/>
          <w:numId w:val="1"/>
        </w:numPr>
      </w:pPr>
      <w:r w:rsidRPr="004E1C06">
        <w:rPr>
          <w:b/>
          <w:bCs/>
        </w:rPr>
        <w:t>Tone/Aesthetic:</w:t>
      </w:r>
      <w:r w:rsidRPr="004E1C06">
        <w:t xml:space="preserve"> </w:t>
      </w:r>
      <w:r w:rsidRPr="00E72215">
        <w:rPr>
          <w:i/>
          <w:iCs/>
        </w:rPr>
        <w:t>The site should feel [e.g., serene, grounded, and modern]. Use a color palette of [e.g., soft blues, earthy greens, and plenty of white space]. Avoid looking "clinical" or "stiff."</w:t>
      </w:r>
    </w:p>
    <w:p w14:paraId="72BA920B" w14:textId="3D4F6F24" w:rsidR="0050683B" w:rsidRDefault="005C7499" w:rsidP="0050683B">
      <w:pPr>
        <w:rPr>
          <w:rFonts w:eastAsia="Times New Roman"/>
          <w:color w:val="156082" w:themeColor="accent1"/>
        </w:rPr>
      </w:pPr>
      <w:r w:rsidRPr="002232B7">
        <w:rPr>
          <w:rFonts w:eastAsia="Times New Roman"/>
          <w:color w:val="156082" w:themeColor="accent1"/>
        </w:rPr>
        <w:t>soft, calm, gently spiritual</w:t>
      </w:r>
    </w:p>
    <w:p w14:paraId="47B3A0F8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Core Colours</w:t>
      </w:r>
    </w:p>
    <w:p w14:paraId="51331B04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Emerald Green (Primary) → #2F6F4F</w:t>
      </w:r>
    </w:p>
    <w:p w14:paraId="30A048E3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Soft Sage → #8FAF97</w:t>
      </w:r>
    </w:p>
    <w:p w14:paraId="1018FD8A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Muted Mint → #C7D9CC</w:t>
      </w:r>
    </w:p>
    <w:p w14:paraId="29C35F24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Spiritual Accents</w:t>
      </w:r>
    </w:p>
    <w:p w14:paraId="4725B0E9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Soft Lavender → #B7A8CC</w:t>
      </w:r>
    </w:p>
    <w:p w14:paraId="0C00A367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Calm Blue → #7FA7C6</w:t>
      </w:r>
    </w:p>
    <w:p w14:paraId="0F896835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Neutrals (Very Important)</w:t>
      </w:r>
    </w:p>
    <w:p w14:paraId="256F7F2A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Warm Cream Background → #F7F5F2</w:t>
      </w:r>
    </w:p>
    <w:p w14:paraId="416E33CB" w14:textId="77777777" w:rsidR="005C4D98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lastRenderedPageBreak/>
        <w:t>Soft Grey Text → #6D6D6D</w:t>
      </w:r>
    </w:p>
    <w:p w14:paraId="3BC5BBCD" w14:textId="77777777" w:rsidR="005C4D98" w:rsidRPr="002232B7" w:rsidRDefault="005C4D98" w:rsidP="0050683B">
      <w:pPr>
        <w:rPr>
          <w:color w:val="156082" w:themeColor="accent1"/>
        </w:rPr>
      </w:pPr>
      <w:r>
        <w:rPr>
          <w:color w:val="156082" w:themeColor="accent1"/>
        </w:rPr>
        <w:t>Deep Grey (for readability) → #3F4448</w:t>
      </w:r>
    </w:p>
    <w:p w14:paraId="5CE59882" w14:textId="424FB990" w:rsidR="00E72215" w:rsidRPr="009F5FE3" w:rsidRDefault="00E72215" w:rsidP="00E72215">
      <w:pPr>
        <w:ind w:left="720"/>
        <w:rPr>
          <w:color w:val="156082" w:themeColor="accent1"/>
        </w:rPr>
      </w:pPr>
      <w:r>
        <w:t>Use the St Lucian Pitons as inspiration of for ……</w:t>
      </w:r>
      <w:r w:rsidR="00CB081B">
        <w:t xml:space="preserve"> </w:t>
      </w:r>
      <w:r w:rsidR="00CB081B" w:rsidRPr="009F5FE3">
        <w:rPr>
          <w:color w:val="156082" w:themeColor="accent1"/>
        </w:rPr>
        <w:t>Photos to create warmth and peace</w:t>
      </w:r>
      <w:r w:rsidR="00CF52A2" w:rsidRPr="009F5FE3">
        <w:rPr>
          <w:color w:val="156082" w:themeColor="accent1"/>
        </w:rPr>
        <w:t>- nature calming, personal to me and in line with the theme and brand</w:t>
      </w:r>
    </w:p>
    <w:p w14:paraId="0DCE7A19" w14:textId="1D81B3AB" w:rsidR="00E72215" w:rsidRDefault="00E72215" w:rsidP="00E72215">
      <w:pPr>
        <w:ind w:left="720"/>
      </w:pPr>
      <w:r>
        <w:t>The feeling encapsulated by the site should be…..</w:t>
      </w:r>
    </w:p>
    <w:p w14:paraId="2337DCD5" w14:textId="3BD5506B" w:rsidR="00FB5BAA" w:rsidRDefault="00FB5BAA" w:rsidP="00E72215">
      <w:pPr>
        <w:ind w:left="720"/>
        <w:rPr>
          <w:color w:val="156082" w:themeColor="accent1"/>
        </w:rPr>
      </w:pPr>
      <w:r w:rsidRPr="001340BC">
        <w:rPr>
          <w:color w:val="156082" w:themeColor="accent1"/>
        </w:rPr>
        <w:t>Gentle on the eyes</w:t>
      </w:r>
      <w:r w:rsidR="001340BC">
        <w:rPr>
          <w:color w:val="156082" w:themeColor="accent1"/>
        </w:rPr>
        <w:t xml:space="preserve">- </w:t>
      </w:r>
    </w:p>
    <w:p w14:paraId="65A3F771" w14:textId="204B2A98" w:rsidR="001340BC" w:rsidRPr="001340BC" w:rsidRDefault="001340BC" w:rsidP="00E72215">
      <w:pPr>
        <w:ind w:left="720"/>
        <w:rPr>
          <w:color w:val="156082" w:themeColor="accent1"/>
        </w:rPr>
      </w:pPr>
      <w:r>
        <w:rPr>
          <w:color w:val="156082" w:themeColor="accent1"/>
        </w:rPr>
        <w:t>W</w:t>
      </w:r>
      <w:r w:rsidR="009C4575">
        <w:rPr>
          <w:color w:val="156082" w:themeColor="accent1"/>
        </w:rPr>
        <w:t>arm</w:t>
      </w:r>
    </w:p>
    <w:p w14:paraId="311F9B7D" w14:textId="46105AFC" w:rsidR="00FB5BAA" w:rsidRPr="001340BC" w:rsidRDefault="00FB5BAA" w:rsidP="00E72215">
      <w:pPr>
        <w:ind w:left="720"/>
        <w:rPr>
          <w:color w:val="156082" w:themeColor="accent1"/>
        </w:rPr>
      </w:pPr>
      <w:r w:rsidRPr="001340BC">
        <w:rPr>
          <w:color w:val="156082" w:themeColor="accent1"/>
        </w:rPr>
        <w:t>Trauma-sensitive</w:t>
      </w:r>
    </w:p>
    <w:p w14:paraId="249CE886" w14:textId="38E7B3BA" w:rsidR="00FB5BAA" w:rsidRDefault="00FB5BAA" w:rsidP="00E72215">
      <w:pPr>
        <w:ind w:left="720"/>
        <w:rPr>
          <w:color w:val="156082" w:themeColor="accent1"/>
        </w:rPr>
      </w:pPr>
      <w:r w:rsidRPr="001340BC">
        <w:rPr>
          <w:color w:val="156082" w:themeColor="accent1"/>
        </w:rPr>
        <w:t>Professional but still soulful</w:t>
      </w:r>
    </w:p>
    <w:p w14:paraId="16AE964B" w14:textId="42C887BF" w:rsidR="0029723B" w:rsidRPr="001340BC" w:rsidRDefault="0029723B" w:rsidP="00E72215">
      <w:pPr>
        <w:ind w:left="720"/>
        <w:rPr>
          <w:color w:val="156082" w:themeColor="accent1"/>
        </w:rPr>
      </w:pPr>
      <w:r w:rsidRPr="002232B7">
        <w:rPr>
          <w:rFonts w:eastAsia="Times New Roman"/>
          <w:color w:val="156082" w:themeColor="accent1"/>
        </w:rPr>
        <w:t>soft, calm,</w:t>
      </w:r>
    </w:p>
    <w:p w14:paraId="165EEAA0" w14:textId="3287FBD1" w:rsidR="00E72215" w:rsidRDefault="00E72215" w:rsidP="00E72215">
      <w:pPr>
        <w:ind w:left="720"/>
      </w:pPr>
      <w:r>
        <w:t>Avoid the feeling…</w:t>
      </w:r>
    </w:p>
    <w:p w14:paraId="20E2D6D1" w14:textId="12BC03F9" w:rsidR="00E72215" w:rsidRPr="00F40168" w:rsidRDefault="00F40168" w:rsidP="00E72215">
      <w:pPr>
        <w:ind w:left="720"/>
        <w:rPr>
          <w:color w:val="156082" w:themeColor="accent1"/>
        </w:rPr>
      </w:pPr>
      <w:r w:rsidRPr="00F40168">
        <w:rPr>
          <w:color w:val="156082" w:themeColor="accent1"/>
        </w:rPr>
        <w:t>Clinical, cluttered. Hard to navigate</w:t>
      </w:r>
    </w:p>
    <w:p w14:paraId="56495DAE" w14:textId="74206983" w:rsidR="00F40168" w:rsidRPr="004E1C06" w:rsidRDefault="00F40168" w:rsidP="00E72215">
      <w:pPr>
        <w:ind w:left="720"/>
      </w:pPr>
    </w:p>
    <w:p w14:paraId="6F18996D" w14:textId="28C3874E" w:rsidR="00E72215" w:rsidRDefault="00E72215" w:rsidP="00E72215">
      <w:pPr>
        <w:rPr>
          <w:i/>
          <w:iCs/>
        </w:rPr>
      </w:pPr>
      <w:r w:rsidRPr="004E1C06">
        <w:rPr>
          <w:b/>
          <w:bCs/>
        </w:rPr>
        <w:t>2. Page Requirements</w:t>
      </w:r>
      <w:r w:rsidR="00094493">
        <w:rPr>
          <w:b/>
          <w:bCs/>
        </w:rPr>
        <w:t xml:space="preserve"> </w:t>
      </w:r>
      <w:r w:rsidR="00094493">
        <w:rPr>
          <w:i/>
          <w:iCs/>
        </w:rPr>
        <w:t>I suggest looking at websites to see how others structure/section pages</w:t>
      </w:r>
    </w:p>
    <w:p w14:paraId="4D314A1F" w14:textId="42F1AF28" w:rsidR="00297F95" w:rsidRPr="00094493" w:rsidRDefault="00297F95" w:rsidP="00E72215">
      <w:pPr>
        <w:rPr>
          <w:i/>
          <w:iCs/>
        </w:rPr>
      </w:pPr>
      <w:r>
        <w:rPr>
          <w:i/>
          <w:iCs/>
        </w:rPr>
        <w:t>Here you will detail what</w:t>
      </w:r>
      <w:r w:rsidR="005077C6">
        <w:rPr>
          <w:i/>
          <w:iCs/>
        </w:rPr>
        <w:t xml:space="preserve"> “miniature sections/</w:t>
      </w:r>
      <w:r w:rsidR="00604518">
        <w:rPr>
          <w:i/>
          <w:iCs/>
        </w:rPr>
        <w:t>image blocks(not necessarily a specific image)</w:t>
      </w:r>
      <w:r w:rsidR="005077C6">
        <w:rPr>
          <w:i/>
          <w:iCs/>
        </w:rPr>
        <w:t>”</w:t>
      </w:r>
      <w:r>
        <w:rPr>
          <w:i/>
          <w:iCs/>
        </w:rPr>
        <w:t xml:space="preserve"> </w:t>
      </w:r>
      <w:r w:rsidR="005077C6">
        <w:rPr>
          <w:i/>
          <w:iCs/>
        </w:rPr>
        <w:t>will be included on each page</w:t>
      </w:r>
    </w:p>
    <w:p w14:paraId="1DC2E183" w14:textId="77777777" w:rsidR="00E72215" w:rsidRPr="00E44244" w:rsidRDefault="00E72215" w:rsidP="00E72215">
      <w:pPr>
        <w:numPr>
          <w:ilvl w:val="0"/>
          <w:numId w:val="2"/>
        </w:numPr>
      </w:pPr>
      <w:r w:rsidRPr="004E1C06">
        <w:rPr>
          <w:b/>
          <w:bCs/>
        </w:rPr>
        <w:t>Home Page:</w:t>
      </w:r>
      <w:r w:rsidRPr="004E1C06">
        <w:t xml:space="preserve"> </w:t>
      </w:r>
      <w:r w:rsidRPr="00DC4CBE">
        <w:rPr>
          <w:i/>
          <w:iCs/>
        </w:rPr>
        <w:t>A hero section with a calming image, a clear value statement (e.g., "Finding your way back to balance"), and a prominent "Book a Consultation" button. Include a brief "How I Help" section.</w:t>
      </w:r>
    </w:p>
    <w:p w14:paraId="57BA47CA" w14:textId="236FD488" w:rsidR="00E44244" w:rsidRPr="00332D5F" w:rsidRDefault="00332D5F" w:rsidP="00332D5F">
      <w:pPr>
        <w:ind w:left="720"/>
      </w:pPr>
      <w:r>
        <w:t>Dynamic banner</w:t>
      </w:r>
      <w:r w:rsidR="00D66B3C">
        <w:t xml:space="preserve"> that can be toggled on or off advertising currently accepting new clients</w:t>
      </w:r>
    </w:p>
    <w:p w14:paraId="322D2868" w14:textId="77777777" w:rsidR="00A9648C" w:rsidRDefault="004347DF" w:rsidP="006F4ACD">
      <w:pPr>
        <w:ind w:left="720"/>
      </w:pPr>
      <w:r>
        <w:t>Possibly of the sea</w:t>
      </w:r>
      <w:r w:rsidR="002F2A03">
        <w:t xml:space="preserve"> or st Lucian pitons.</w:t>
      </w:r>
      <w:r w:rsidR="00D63BB5">
        <w:t xml:space="preserve"> </w:t>
      </w:r>
    </w:p>
    <w:p w14:paraId="77AE28ED" w14:textId="7867035E" w:rsidR="00E7255C" w:rsidRDefault="00D63BB5" w:rsidP="006F4ACD">
      <w:pPr>
        <w:ind w:left="720"/>
      </w:pPr>
      <w:r>
        <w:t xml:space="preserve">Brief introduction to </w:t>
      </w:r>
      <w:r w:rsidR="00A9648C">
        <w:t xml:space="preserve">the practice and myself which </w:t>
      </w:r>
      <w:r w:rsidR="00D11C2C">
        <w:t xml:space="preserve">will be expanded on and linked to the </w:t>
      </w:r>
      <w:r w:rsidR="00F340D1">
        <w:t>“A</w:t>
      </w:r>
      <w:r w:rsidR="00D11C2C">
        <w:t>bout</w:t>
      </w:r>
      <w:r w:rsidR="00F340D1">
        <w:t>” page</w:t>
      </w:r>
      <w:r w:rsidR="00D11C2C">
        <w:t xml:space="preserve">. </w:t>
      </w:r>
    </w:p>
    <w:p w14:paraId="37015EAD" w14:textId="795CC994" w:rsidR="006F4ACD" w:rsidRDefault="000F7C36" w:rsidP="006F4ACD">
      <w:pPr>
        <w:ind w:left="720"/>
      </w:pPr>
      <w:r>
        <w:t>“Take the next Step” (</w:t>
      </w:r>
      <w:r w:rsidR="007B528C">
        <w:t>prominent button to book a consultation)</w:t>
      </w:r>
    </w:p>
    <w:p w14:paraId="13BF4D2C" w14:textId="5C4CCB5A" w:rsidR="00CE523A" w:rsidRDefault="00CE523A" w:rsidP="006F4ACD">
      <w:pPr>
        <w:ind w:left="720"/>
      </w:pPr>
      <w:r>
        <w:t>Crisis statement</w:t>
      </w:r>
      <w:r w:rsidR="00832FD3">
        <w:t xml:space="preserve"> – Statement </w:t>
      </w:r>
      <w:r w:rsidR="005151BC">
        <w:t xml:space="preserve">gently letting people know that I/we are not </w:t>
      </w:r>
      <w:r w:rsidR="002F54BC">
        <w:t xml:space="preserve">always </w:t>
      </w:r>
      <w:r w:rsidR="005151BC">
        <w:t>avai</w:t>
      </w:r>
      <w:r w:rsidR="00EC515A">
        <w:t>la</w:t>
      </w:r>
      <w:r w:rsidR="005151BC">
        <w:t xml:space="preserve">ble </w:t>
      </w:r>
      <w:r w:rsidR="00440450">
        <w:t>around the clock 24/7 when people are in crisis</w:t>
      </w:r>
      <w:r w:rsidR="005151BC">
        <w:t xml:space="preserve"> so in emergency/crisis they should</w:t>
      </w:r>
      <w:r w:rsidR="00EC515A">
        <w:t xml:space="preserve"> contact “</w:t>
      </w:r>
      <w:r w:rsidR="00DB21DE">
        <w:t>Samaritans</w:t>
      </w:r>
      <w:r w:rsidR="00EC515A">
        <w:t>”</w:t>
      </w:r>
      <w:r w:rsidR="002F54BC">
        <w:t xml:space="preserve"> (include Samaritans contact details)</w:t>
      </w:r>
      <w:r w:rsidR="00440450">
        <w:t xml:space="preserve"> or </w:t>
      </w:r>
      <w:r w:rsidR="007337DD">
        <w:t>dial “111” selecting the mental health option.</w:t>
      </w:r>
    </w:p>
    <w:p w14:paraId="2C7BD0E4" w14:textId="5CD6D1E1" w:rsidR="00321A2A" w:rsidRPr="004E1C06" w:rsidRDefault="00B0103F" w:rsidP="006F4ACD">
      <w:pPr>
        <w:ind w:left="720"/>
      </w:pPr>
      <w:r>
        <w:t>Registered B</w:t>
      </w:r>
      <w:r w:rsidR="002C06BF">
        <w:t>AATN</w:t>
      </w:r>
      <w:r>
        <w:t xml:space="preserve"> and </w:t>
      </w:r>
      <w:r w:rsidR="002C06BF">
        <w:t>MBACP</w:t>
      </w:r>
      <w:r>
        <w:t xml:space="preserve"> member</w:t>
      </w:r>
      <w:r w:rsidR="008A17C2">
        <w:t xml:space="preserve"> in footer</w:t>
      </w:r>
    </w:p>
    <w:p w14:paraId="58521C41" w14:textId="77777777" w:rsidR="00E72215" w:rsidRPr="00723DDA" w:rsidRDefault="00E72215" w:rsidP="00E72215">
      <w:pPr>
        <w:numPr>
          <w:ilvl w:val="0"/>
          <w:numId w:val="2"/>
        </w:numPr>
      </w:pPr>
      <w:r w:rsidRPr="004E1C06">
        <w:rPr>
          <w:b/>
          <w:bCs/>
        </w:rPr>
        <w:t>About Me:</w:t>
      </w:r>
      <w:r w:rsidRPr="004E1C06">
        <w:t xml:space="preserve"> </w:t>
      </w:r>
      <w:r w:rsidRPr="00DC4CBE">
        <w:rPr>
          <w:i/>
          <w:iCs/>
        </w:rPr>
        <w:t>A section for a professional bio, my philosophy on therapy, and my credentials.</w:t>
      </w:r>
    </w:p>
    <w:p w14:paraId="45F89F48" w14:textId="742709A5" w:rsidR="00723DDA" w:rsidRDefault="000F6EDB" w:rsidP="00723DDA">
      <w:pPr>
        <w:ind w:left="720"/>
      </w:pPr>
      <w:r>
        <w:t>My approach</w:t>
      </w:r>
    </w:p>
    <w:p w14:paraId="33FAB76A" w14:textId="575C9E16" w:rsidR="009D53B6" w:rsidRDefault="009D53B6" w:rsidP="00723DDA">
      <w:pPr>
        <w:ind w:left="720"/>
      </w:pPr>
      <w:r>
        <w:t>Who I work with</w:t>
      </w:r>
    </w:p>
    <w:p w14:paraId="551925FC" w14:textId="158972ED" w:rsidR="003E335A" w:rsidRDefault="003E335A" w:rsidP="00723DDA">
      <w:pPr>
        <w:ind w:left="720"/>
      </w:pPr>
      <w:r>
        <w:lastRenderedPageBreak/>
        <w:t xml:space="preserve">My </w:t>
      </w:r>
      <w:r w:rsidR="000C44B2">
        <w:t>philosophy on therapy</w:t>
      </w:r>
    </w:p>
    <w:p w14:paraId="2D727134" w14:textId="636CE33C" w:rsidR="000363FA" w:rsidRPr="00066321" w:rsidRDefault="000363FA" w:rsidP="00723DDA">
      <w:pPr>
        <w:ind w:left="720"/>
      </w:pPr>
      <w:r>
        <w:t>Types of therapy : Trauma Informed</w:t>
      </w:r>
      <w:r w:rsidR="00656D2F">
        <w:t>, culturally sensitive, humanistic</w:t>
      </w:r>
    </w:p>
    <w:p w14:paraId="46176F15" w14:textId="599B7725" w:rsidR="00B273CE" w:rsidRPr="004E1C06" w:rsidRDefault="0025117A" w:rsidP="00B273CE">
      <w:r>
        <w:t>As well as more personal account on my experience with chronic pain</w:t>
      </w:r>
    </w:p>
    <w:p w14:paraId="6112D642" w14:textId="77777777" w:rsidR="00E72215" w:rsidRDefault="00E72215" w:rsidP="00E72215">
      <w:pPr>
        <w:numPr>
          <w:ilvl w:val="0"/>
          <w:numId w:val="2"/>
        </w:numPr>
        <w:rPr>
          <w:i/>
          <w:iCs/>
        </w:rPr>
      </w:pPr>
      <w:r w:rsidRPr="004E1C06">
        <w:rPr>
          <w:b/>
          <w:bCs/>
        </w:rPr>
        <w:t>Services/Specialties:</w:t>
      </w:r>
      <w:r w:rsidRPr="004E1C06">
        <w:t xml:space="preserve"> </w:t>
      </w:r>
      <w:r w:rsidRPr="00DC4CBE">
        <w:rPr>
          <w:i/>
          <w:iCs/>
        </w:rPr>
        <w:t>A grid or list of areas I cover (e.g., CBT, Trauma, Life Transitions).</w:t>
      </w:r>
    </w:p>
    <w:p w14:paraId="18389E72" w14:textId="787E180A" w:rsidR="00B273CE" w:rsidRDefault="000F65CF" w:rsidP="000F65CF">
      <w:pPr>
        <w:ind w:left="720"/>
      </w:pPr>
      <w:r>
        <w:t>Prominent booking button</w:t>
      </w:r>
    </w:p>
    <w:p w14:paraId="3F47111C" w14:textId="0D36EED8" w:rsidR="00286F02" w:rsidRDefault="00286F02" w:rsidP="000F65CF">
      <w:pPr>
        <w:ind w:left="720"/>
      </w:pPr>
      <w:r>
        <w:t xml:space="preserve">What I </w:t>
      </w:r>
      <w:r w:rsidR="003B5737">
        <w:t>O</w:t>
      </w:r>
      <w:r>
        <w:t xml:space="preserve">ffer </w:t>
      </w:r>
    </w:p>
    <w:p w14:paraId="2E771C05" w14:textId="203A256A" w:rsidR="003B5737" w:rsidRDefault="003B5737" w:rsidP="000F65CF">
      <w:pPr>
        <w:ind w:left="720"/>
      </w:pPr>
      <w:r>
        <w:t>What to Expect</w:t>
      </w:r>
    </w:p>
    <w:p w14:paraId="7ACD5412" w14:textId="022AA5AA" w:rsidR="00A1014A" w:rsidRDefault="006D4B38" w:rsidP="000F65CF">
      <w:pPr>
        <w:ind w:left="720"/>
      </w:pPr>
      <w:r>
        <w:t>Fees &amp; payment</w:t>
      </w:r>
    </w:p>
    <w:p w14:paraId="6B5F3E71" w14:textId="71595CFA" w:rsidR="006D4B38" w:rsidRDefault="006D4B38" w:rsidP="000F65CF">
      <w:pPr>
        <w:ind w:left="720"/>
      </w:pPr>
      <w:r>
        <w:t>Reduced Rate Session</w:t>
      </w:r>
    </w:p>
    <w:p w14:paraId="151F7A92" w14:textId="6E17D0AA" w:rsidR="006D4B38" w:rsidRDefault="006D4B38" w:rsidP="000F65CF">
      <w:pPr>
        <w:ind w:left="720"/>
      </w:pPr>
      <w:r>
        <w:t>Cancellation Policy</w:t>
      </w:r>
    </w:p>
    <w:p w14:paraId="6FD5CBFE" w14:textId="0FC9B648" w:rsidR="00322389" w:rsidRDefault="00322389" w:rsidP="000F65CF">
      <w:pPr>
        <w:ind w:left="720"/>
      </w:pPr>
      <w:r>
        <w:t>Fre</w:t>
      </w:r>
      <w:r w:rsidR="000A23DC">
        <w:t>quently asked questions</w:t>
      </w:r>
    </w:p>
    <w:p w14:paraId="447DCAE3" w14:textId="0F10C334" w:rsidR="00A82426" w:rsidRPr="00B273CE" w:rsidRDefault="00A82426" w:rsidP="000F65CF">
      <w:pPr>
        <w:ind w:left="720"/>
      </w:pPr>
      <w:r>
        <w:t>Next steps</w:t>
      </w:r>
    </w:p>
    <w:p w14:paraId="2AB28A5A" w14:textId="77777777" w:rsidR="00E72215" w:rsidRDefault="00E72215" w:rsidP="00E72215">
      <w:pPr>
        <w:numPr>
          <w:ilvl w:val="0"/>
          <w:numId w:val="2"/>
        </w:numPr>
        <w:rPr>
          <w:i/>
          <w:iCs/>
        </w:rPr>
      </w:pPr>
      <w:r w:rsidRPr="004E1C06">
        <w:rPr>
          <w:b/>
          <w:bCs/>
        </w:rPr>
        <w:t>Contact/Enquiry (Crucial):</w:t>
      </w:r>
      <w:r w:rsidRPr="004E1C06">
        <w:t xml:space="preserve"> </w:t>
      </w:r>
      <w:r w:rsidRPr="00DC4CBE">
        <w:rPr>
          <w:i/>
          <w:iCs/>
        </w:rPr>
        <w:t>A dedicated page with a simple contact form.</w:t>
      </w:r>
    </w:p>
    <w:p w14:paraId="0EF8ECAF" w14:textId="2EC8D2D2" w:rsidR="00973243" w:rsidRDefault="004379B3" w:rsidP="00973243">
      <w:r>
        <w:t>Name</w:t>
      </w:r>
      <w:r w:rsidR="00874C10">
        <w:t>. Email. Message. How did you hear about me.</w:t>
      </w:r>
    </w:p>
    <w:p w14:paraId="3B1CCF04" w14:textId="006324FC" w:rsidR="00874C10" w:rsidRDefault="00874C10" w:rsidP="00973243">
      <w:r>
        <w:t xml:space="preserve">By using this form you </w:t>
      </w:r>
      <w:r w:rsidR="00E832CC">
        <w:t>consent</w:t>
      </w:r>
      <w:r>
        <w:t xml:space="preserve"> </w:t>
      </w:r>
      <w:r w:rsidR="00E832CC">
        <w:t>to</w:t>
      </w:r>
      <w:r>
        <w:t xml:space="preserve"> the storage and </w:t>
      </w:r>
      <w:r w:rsidR="002C08AE">
        <w:t>handling</w:t>
      </w:r>
      <w:r>
        <w:t xml:space="preserve"> of your data by this website.</w:t>
      </w:r>
    </w:p>
    <w:p w14:paraId="69C4F3F9" w14:textId="0D66DFDC" w:rsidR="004379B3" w:rsidRPr="004379B3" w:rsidRDefault="00764A82" w:rsidP="00973243">
      <w:r>
        <w:t>Is this setting up a consultation call or email exchange?</w:t>
      </w:r>
    </w:p>
    <w:p w14:paraId="568E7CB4" w14:textId="279C55F2" w:rsidR="00DC4CBE" w:rsidRDefault="00DC4CBE" w:rsidP="00DC4CBE">
      <w:pPr>
        <w:ind w:left="720"/>
        <w:rPr>
          <w:b/>
          <w:bCs/>
        </w:rPr>
      </w:pPr>
      <w:r>
        <w:rPr>
          <w:b/>
          <w:bCs/>
        </w:rPr>
        <w:t>This seems to be the typical/minimum Webpage structure. If you do not feel it is sufficient feel free to add other pages and explain what sections will be on them.</w:t>
      </w:r>
    </w:p>
    <w:p w14:paraId="19F85C8A" w14:textId="77777777" w:rsidR="00B00457" w:rsidRDefault="00B00457" w:rsidP="00B00457">
      <w:pPr>
        <w:rPr>
          <w:b/>
          <w:bCs/>
        </w:rPr>
      </w:pPr>
    </w:p>
    <w:p w14:paraId="697248F1" w14:textId="519A4856" w:rsidR="00B00457" w:rsidRDefault="00D95081" w:rsidP="00B00457">
      <w:pPr>
        <w:rPr>
          <w:b/>
          <w:bCs/>
        </w:rPr>
      </w:pPr>
      <w:r w:rsidRPr="00D95081">
        <w:rPr>
          <w:b/>
          <w:bCs/>
        </w:rPr>
        <w:t>Quotes</w:t>
      </w:r>
      <w:r w:rsidR="00783837">
        <w:rPr>
          <w:b/>
          <w:bCs/>
        </w:rPr>
        <w:t xml:space="preserve"> </w:t>
      </w:r>
      <w:r w:rsidR="00783837" w:rsidRPr="00783837">
        <w:rPr>
          <w:i/>
          <w:iCs/>
        </w:rPr>
        <w:t>Domestic Abuse, Fibromyalgia &amp; Chronic Fatigue Syndrome, Grief and Loss, Education and Learning Disabilities</w:t>
      </w:r>
    </w:p>
    <w:p w14:paraId="75B1536C" w14:textId="50B8603B" w:rsidR="00A361C3" w:rsidRDefault="003D23D9" w:rsidP="00B00457">
      <w:r>
        <w:t>“</w:t>
      </w:r>
      <w:r w:rsidR="00521D1E">
        <w:t xml:space="preserve">The </w:t>
      </w:r>
      <w:r w:rsidR="007A40D7">
        <w:t>wound is the place where the light</w:t>
      </w:r>
      <w:r>
        <w:t xml:space="preserve"> </w:t>
      </w:r>
      <w:r w:rsidRPr="0059580C">
        <w:rPr>
          <w:highlight w:val="cyan"/>
        </w:rPr>
        <w:t>enters you</w:t>
      </w:r>
      <w:r>
        <w:t>.”</w:t>
      </w:r>
      <w:r w:rsidR="007252F2">
        <w:t xml:space="preserve"> </w:t>
      </w:r>
      <w:r w:rsidR="007252F2" w:rsidRPr="006B1D18">
        <w:rPr>
          <w:highlight w:val="green"/>
        </w:rPr>
        <w:t>Rumi</w:t>
      </w:r>
      <w:r w:rsidR="00C74176" w:rsidRPr="006B1D18">
        <w:rPr>
          <w:highlight w:val="green"/>
        </w:rPr>
        <w:t xml:space="preserve"> </w:t>
      </w:r>
      <w:r w:rsidR="00A70AD1" w:rsidRPr="006B1D18">
        <w:rPr>
          <w:highlight w:val="green"/>
        </w:rPr>
        <w:t>(top)</w:t>
      </w:r>
      <w:r w:rsidR="00470625">
        <w:t xml:space="preserve"> </w:t>
      </w:r>
      <w:r w:rsidR="00B25A85">
        <w:t>(</w:t>
      </w:r>
      <w:r w:rsidR="0071098C">
        <w:t>About</w:t>
      </w:r>
    </w:p>
    <w:p w14:paraId="28C03C49" w14:textId="535835B1" w:rsidR="007252F2" w:rsidRDefault="00BB5C3C" w:rsidP="00B00457">
      <w:r>
        <w:t>“Chronic fatigue</w:t>
      </w:r>
      <w:r w:rsidR="00661D1C">
        <w:t xml:space="preserve"> is not being tired it is an all encompassing cellu</w:t>
      </w:r>
      <w:r w:rsidR="002373DE">
        <w:t>lar exhaustion that sleep cannot fix.”</w:t>
      </w:r>
      <w:r w:rsidR="00AD1538">
        <w:t xml:space="preserve">(about me or where I mention lived </w:t>
      </w:r>
      <w:r w:rsidR="00AD1538" w:rsidRPr="00EB4E4C">
        <w:rPr>
          <w:highlight w:val="magenta"/>
        </w:rPr>
        <w:t>experience)</w:t>
      </w:r>
      <w:r w:rsidR="00135F16">
        <w:t xml:space="preserve"> (About Me)</w:t>
      </w:r>
    </w:p>
    <w:p w14:paraId="2174DF5F" w14:textId="6E06040E" w:rsidR="002373DE" w:rsidRDefault="0062097C" w:rsidP="00B00457">
      <w:r>
        <w:t>*</w:t>
      </w:r>
      <w:r w:rsidR="00AD3BE5">
        <w:t>“Unhealed trauma acts like a rock thrown into a pond;</w:t>
      </w:r>
      <w:r w:rsidR="005161E2">
        <w:t xml:space="preserve"> it causes ripple</w:t>
      </w:r>
      <w:r w:rsidR="00066531">
        <w:t>s</w:t>
      </w:r>
      <w:r w:rsidR="00E83866">
        <w:t xml:space="preserve"> that move outward, affecting many othe</w:t>
      </w:r>
      <w:r w:rsidR="00291F8C">
        <w:t xml:space="preserve">r </w:t>
      </w:r>
      <w:r w:rsidR="00E83866">
        <w:t>bodies</w:t>
      </w:r>
      <w:r w:rsidR="00291F8C">
        <w:t xml:space="preserve"> over time.” Res</w:t>
      </w:r>
      <w:r w:rsidR="00395AA6">
        <w:t>maa Menakem</w:t>
      </w:r>
      <w:r w:rsidR="004D62EE">
        <w:t xml:space="preserve">  </w:t>
      </w:r>
      <w:r w:rsidR="00EF09E9">
        <w:t>(service)</w:t>
      </w:r>
    </w:p>
    <w:p w14:paraId="481F3BD4" w14:textId="1151A01D" w:rsidR="00395AA6" w:rsidRDefault="00395AA6" w:rsidP="00B00457">
      <w:r>
        <w:t xml:space="preserve">“Healing is remembering without </w:t>
      </w:r>
      <w:r w:rsidR="00AA5183">
        <w:t>reopening the wound”</w:t>
      </w:r>
      <w:r w:rsidR="002D6644">
        <w:t xml:space="preserve"> </w:t>
      </w:r>
      <w:r w:rsidR="00AA5183" w:rsidRPr="00C72D73">
        <w:rPr>
          <w:highlight w:val="cyan"/>
        </w:rPr>
        <w:t>Teju Cole</w:t>
      </w:r>
      <w:r w:rsidR="00272DF4">
        <w:t xml:space="preserve"> (</w:t>
      </w:r>
      <w:r w:rsidR="00876852">
        <w:t>Service)</w:t>
      </w:r>
    </w:p>
    <w:p w14:paraId="7FAAF5E5" w14:textId="2D7ACF7C" w:rsidR="002A748B" w:rsidRDefault="00625ACA" w:rsidP="00B00457">
      <w:r>
        <w:t xml:space="preserve">“Grief can be the garden of compassion. If you </w:t>
      </w:r>
      <w:r w:rsidR="00AC3F48">
        <w:t>keep your heart open through everything</w:t>
      </w:r>
      <w:r w:rsidR="00690F1B">
        <w:t>,</w:t>
      </w:r>
      <w:r w:rsidR="00AC3F48">
        <w:t xml:space="preserve"> your pain</w:t>
      </w:r>
      <w:r w:rsidR="008C633F">
        <w:t xml:space="preserve"> can become your greatest ally on your life</w:t>
      </w:r>
      <w:r w:rsidR="00CE2073">
        <w:t xml:space="preserve">’s search for </w:t>
      </w:r>
      <w:r w:rsidR="00CE2073" w:rsidRPr="00245506">
        <w:rPr>
          <w:highlight w:val="cyan"/>
        </w:rPr>
        <w:t>love and wisdom</w:t>
      </w:r>
      <w:r w:rsidR="00CE2073" w:rsidRPr="009469A5">
        <w:rPr>
          <w:highlight w:val="green"/>
        </w:rPr>
        <w:t>”</w:t>
      </w:r>
      <w:r w:rsidR="001979DC" w:rsidRPr="009469A5">
        <w:rPr>
          <w:highlight w:val="green"/>
        </w:rPr>
        <w:t xml:space="preserve"> Rumi</w:t>
      </w:r>
      <w:r w:rsidR="00187B7C" w:rsidRPr="009469A5">
        <w:rPr>
          <w:highlight w:val="green"/>
        </w:rPr>
        <w:t xml:space="preserve"> (</w:t>
      </w:r>
      <w:r w:rsidR="003C1BA0">
        <w:t xml:space="preserve"> Home</w:t>
      </w:r>
      <w:r w:rsidR="008D4B47">
        <w:t>)</w:t>
      </w:r>
    </w:p>
    <w:p w14:paraId="488D63B5" w14:textId="796CC687" w:rsidR="001B68BA" w:rsidRDefault="00E232FA" w:rsidP="00B00457">
      <w:r>
        <w:t xml:space="preserve">I can be </w:t>
      </w:r>
      <w:r w:rsidR="00987EC8">
        <w:t xml:space="preserve">changed by what happens to me. </w:t>
      </w:r>
      <w:r w:rsidR="002E73B6">
        <w:t xml:space="preserve">But I refuse </w:t>
      </w:r>
      <w:r w:rsidR="002E73B6" w:rsidRPr="00EE6AB9">
        <w:rPr>
          <w:highlight w:val="cyan"/>
        </w:rPr>
        <w:t>to be reduced by</w:t>
      </w:r>
      <w:r w:rsidR="002E73B6">
        <w:t xml:space="preserve"> it</w:t>
      </w:r>
      <w:r w:rsidR="002E73B6" w:rsidRPr="00C42F53">
        <w:rPr>
          <w:highlight w:val="green"/>
        </w:rPr>
        <w:t>.” Maya Angelou</w:t>
      </w:r>
      <w:r w:rsidR="00E75EB5">
        <w:t xml:space="preserve"> </w:t>
      </w:r>
      <w:r w:rsidR="00194617">
        <w:t>(</w:t>
      </w:r>
      <w:r w:rsidR="00A459E1">
        <w:t>Ho</w:t>
      </w:r>
      <w:r w:rsidR="00D039C7">
        <w:t>me)</w:t>
      </w:r>
      <w:r w:rsidR="00194617">
        <w:t>)</w:t>
      </w:r>
    </w:p>
    <w:p w14:paraId="377BF51C" w14:textId="53FD0D87" w:rsidR="00970AC1" w:rsidRDefault="003710B0" w:rsidP="00B00457">
      <w:r w:rsidRPr="00521587">
        <w:rPr>
          <w:highlight w:val="green"/>
        </w:rPr>
        <w:t>Uplifting</w:t>
      </w:r>
      <w:r w:rsidR="00B375C3">
        <w:t xml:space="preserve"> </w:t>
      </w:r>
      <w:r w:rsidR="00924342" w:rsidRPr="00470625">
        <w:rPr>
          <w:highlight w:val="cyan"/>
        </w:rPr>
        <w:t>Encapsulates</w:t>
      </w:r>
      <w:r w:rsidR="00470625" w:rsidRPr="00470625">
        <w:rPr>
          <w:highlight w:val="cyan"/>
        </w:rPr>
        <w:t xml:space="preserve"> whole</w:t>
      </w:r>
      <w:r w:rsidR="00924342" w:rsidRPr="00470625">
        <w:rPr>
          <w:highlight w:val="cyan"/>
        </w:rPr>
        <w:t xml:space="preserve"> core</w:t>
      </w:r>
      <w:r w:rsidR="00470625" w:rsidRPr="00470625">
        <w:rPr>
          <w:highlight w:val="cyan"/>
        </w:rPr>
        <w:t xml:space="preserve"> group</w:t>
      </w:r>
      <w:r w:rsidR="00915FEC">
        <w:t xml:space="preserve"> </w:t>
      </w:r>
      <w:r w:rsidR="00915FEC" w:rsidRPr="00EB4E4C">
        <w:rPr>
          <w:highlight w:val="magenta"/>
        </w:rPr>
        <w:t>s</w:t>
      </w:r>
      <w:r w:rsidR="00EB4E4C" w:rsidRPr="00EB4E4C">
        <w:rPr>
          <w:highlight w:val="magenta"/>
        </w:rPr>
        <w:t>pecialised/targetted</w:t>
      </w:r>
    </w:p>
    <w:p w14:paraId="0766ED21" w14:textId="13EA2A04" w:rsidR="00A361C3" w:rsidRDefault="00A361C3" w:rsidP="00B00457">
      <w:pPr>
        <w:rPr>
          <w:b/>
          <w:bCs/>
        </w:rPr>
      </w:pPr>
      <w:r>
        <w:rPr>
          <w:b/>
          <w:bCs/>
        </w:rPr>
        <w:t>What a website should be li</w:t>
      </w:r>
      <w:r w:rsidR="00CA55B4">
        <w:rPr>
          <w:b/>
          <w:bCs/>
        </w:rPr>
        <w:t>ke (notes taken from a session with other counsellors)</w:t>
      </w:r>
      <w:r w:rsidR="004D1B6B">
        <w:rPr>
          <w:b/>
          <w:bCs/>
        </w:rPr>
        <w:t>:</w:t>
      </w:r>
    </w:p>
    <w:p w14:paraId="44913675" w14:textId="28ABD356" w:rsidR="004D1B6B" w:rsidRDefault="00B80692" w:rsidP="00B00457">
      <w:r>
        <w:lastRenderedPageBreak/>
        <w:t>Should contain my voice and be representational of me</w:t>
      </w:r>
      <w:r w:rsidR="00CF7491">
        <w:t xml:space="preserve"> yet relatable to others</w:t>
      </w:r>
    </w:p>
    <w:p w14:paraId="795E6B5F" w14:textId="62270C1D" w:rsidR="00CF7491" w:rsidRDefault="00BE2083" w:rsidP="00B00457">
      <w:r>
        <w:t>There is strength in lived experience</w:t>
      </w:r>
    </w:p>
    <w:p w14:paraId="15E3A503" w14:textId="28BC603B" w:rsidR="0025117A" w:rsidRDefault="00A04AEB" w:rsidP="00B00457">
      <w:r>
        <w:t xml:space="preserve">Importance of language – considerate of how messages are conveyed </w:t>
      </w:r>
      <w:r w:rsidR="00F55B9C">
        <w:t xml:space="preserve"> as the target audience may be vulnerable</w:t>
      </w:r>
    </w:p>
    <w:p w14:paraId="573A10CB" w14:textId="602D88F9" w:rsidR="00F55B9C" w:rsidRDefault="004A2F9D" w:rsidP="00B00457">
      <w:r>
        <w:t>Must be easily accessible</w:t>
      </w:r>
      <w:r w:rsidR="00AB4EFE">
        <w:t xml:space="preserve">, </w:t>
      </w:r>
      <w:r w:rsidR="00BF6062">
        <w:t xml:space="preserve">welcoming and </w:t>
      </w:r>
      <w:r w:rsidR="00AB4EFE">
        <w:t>open to all</w:t>
      </w:r>
      <w:r w:rsidR="00BF6062">
        <w:t xml:space="preserve"> and easy to navigate.</w:t>
      </w:r>
    </w:p>
    <w:p w14:paraId="07E28D99" w14:textId="3BFD9A99" w:rsidR="00E61469" w:rsidRDefault="00E61469" w:rsidP="00B00457">
      <w:r>
        <w:t>Friendly and warm</w:t>
      </w:r>
    </w:p>
    <w:p w14:paraId="7E31BB89" w14:textId="2C99FDD7" w:rsidR="00E61469" w:rsidRDefault="00DC1D15" w:rsidP="00B00457">
      <w:r>
        <w:t>Prominent photos and colour. Users prefer photos to walls of text</w:t>
      </w:r>
    </w:p>
    <w:p w14:paraId="2528DEDF" w14:textId="1178657A" w:rsidR="003D2711" w:rsidRDefault="003D2711" w:rsidP="00B00457">
      <w:r>
        <w:t>Needs</w:t>
      </w:r>
      <w:r w:rsidR="003E25E4">
        <w:t xml:space="preserve"> to advise potential clients on what to expect.</w:t>
      </w:r>
    </w:p>
    <w:p w14:paraId="586C1BFC" w14:textId="1BCF3B70" w:rsidR="00B34E58" w:rsidRPr="00B80692" w:rsidRDefault="00B34E58" w:rsidP="00B00457">
      <w:r>
        <w:t>Who are you, humanise yourself.</w:t>
      </w:r>
    </w:p>
    <w:p w14:paraId="529AB3A2" w14:textId="77777777" w:rsidR="004D1B6B" w:rsidRPr="00A361C3" w:rsidRDefault="004D1B6B" w:rsidP="00B00457">
      <w:pPr>
        <w:rPr>
          <w:b/>
          <w:bCs/>
        </w:rPr>
      </w:pPr>
    </w:p>
    <w:p w14:paraId="1DADA32D" w14:textId="77777777" w:rsidR="00D95081" w:rsidRDefault="00D95081" w:rsidP="00B00457"/>
    <w:sectPr w:rsidR="00D95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982"/>
    <w:multiLevelType w:val="multilevel"/>
    <w:tmpl w:val="AB9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11BE"/>
    <w:multiLevelType w:val="multilevel"/>
    <w:tmpl w:val="AA9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904907">
    <w:abstractNumId w:val="0"/>
  </w:num>
  <w:num w:numId="2" w16cid:durableId="170166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15"/>
    <w:rsid w:val="000363FA"/>
    <w:rsid w:val="000537A7"/>
    <w:rsid w:val="00066321"/>
    <w:rsid w:val="00066531"/>
    <w:rsid w:val="0008675F"/>
    <w:rsid w:val="00094493"/>
    <w:rsid w:val="000A23DC"/>
    <w:rsid w:val="000A45D8"/>
    <w:rsid w:val="000C44B2"/>
    <w:rsid w:val="000F65CF"/>
    <w:rsid w:val="000F6EDB"/>
    <w:rsid w:val="000F7C36"/>
    <w:rsid w:val="00130E20"/>
    <w:rsid w:val="001317A5"/>
    <w:rsid w:val="001340BC"/>
    <w:rsid w:val="00135F16"/>
    <w:rsid w:val="00187B7C"/>
    <w:rsid w:val="00194617"/>
    <w:rsid w:val="001979DC"/>
    <w:rsid w:val="001B68BA"/>
    <w:rsid w:val="001E6239"/>
    <w:rsid w:val="001E6BC1"/>
    <w:rsid w:val="002232B7"/>
    <w:rsid w:val="002373DE"/>
    <w:rsid w:val="00245506"/>
    <w:rsid w:val="0025117A"/>
    <w:rsid w:val="00272DF4"/>
    <w:rsid w:val="00286F02"/>
    <w:rsid w:val="00291F8C"/>
    <w:rsid w:val="0029723B"/>
    <w:rsid w:val="00297F95"/>
    <w:rsid w:val="002A748B"/>
    <w:rsid w:val="002C06BF"/>
    <w:rsid w:val="002C08AE"/>
    <w:rsid w:val="002D6644"/>
    <w:rsid w:val="002D6D82"/>
    <w:rsid w:val="002E73B6"/>
    <w:rsid w:val="002F2A03"/>
    <w:rsid w:val="002F54BC"/>
    <w:rsid w:val="003048BC"/>
    <w:rsid w:val="00321A2A"/>
    <w:rsid w:val="00322389"/>
    <w:rsid w:val="00332D5F"/>
    <w:rsid w:val="003710B0"/>
    <w:rsid w:val="00395AA6"/>
    <w:rsid w:val="003A1DAD"/>
    <w:rsid w:val="003B5737"/>
    <w:rsid w:val="003C0645"/>
    <w:rsid w:val="003C1BA0"/>
    <w:rsid w:val="003C44EE"/>
    <w:rsid w:val="003C746C"/>
    <w:rsid w:val="003D23D9"/>
    <w:rsid w:val="003D2711"/>
    <w:rsid w:val="003E25E4"/>
    <w:rsid w:val="003E335A"/>
    <w:rsid w:val="0040606E"/>
    <w:rsid w:val="004347DF"/>
    <w:rsid w:val="004379B3"/>
    <w:rsid w:val="00440450"/>
    <w:rsid w:val="00470625"/>
    <w:rsid w:val="004A2F9D"/>
    <w:rsid w:val="004D1B6B"/>
    <w:rsid w:val="004D62EE"/>
    <w:rsid w:val="0050683B"/>
    <w:rsid w:val="005077C6"/>
    <w:rsid w:val="005151BC"/>
    <w:rsid w:val="005161E2"/>
    <w:rsid w:val="00521587"/>
    <w:rsid w:val="00521D1E"/>
    <w:rsid w:val="005238CD"/>
    <w:rsid w:val="00524500"/>
    <w:rsid w:val="005854B0"/>
    <w:rsid w:val="0059580C"/>
    <w:rsid w:val="005C4D98"/>
    <w:rsid w:val="005C7499"/>
    <w:rsid w:val="005F111C"/>
    <w:rsid w:val="00604518"/>
    <w:rsid w:val="006069AD"/>
    <w:rsid w:val="0062097C"/>
    <w:rsid w:val="00625ACA"/>
    <w:rsid w:val="00644320"/>
    <w:rsid w:val="00656D2F"/>
    <w:rsid w:val="00661D1C"/>
    <w:rsid w:val="00677668"/>
    <w:rsid w:val="00690F1B"/>
    <w:rsid w:val="006B1D18"/>
    <w:rsid w:val="006D4B38"/>
    <w:rsid w:val="006F4ACD"/>
    <w:rsid w:val="006F687E"/>
    <w:rsid w:val="0071098C"/>
    <w:rsid w:val="00723DDA"/>
    <w:rsid w:val="007252F2"/>
    <w:rsid w:val="007337DD"/>
    <w:rsid w:val="00761572"/>
    <w:rsid w:val="00764A82"/>
    <w:rsid w:val="00783837"/>
    <w:rsid w:val="007A40D7"/>
    <w:rsid w:val="007B528C"/>
    <w:rsid w:val="007C5239"/>
    <w:rsid w:val="007D4F6A"/>
    <w:rsid w:val="007F1FF7"/>
    <w:rsid w:val="00832FD3"/>
    <w:rsid w:val="00874C10"/>
    <w:rsid w:val="00876852"/>
    <w:rsid w:val="0088407D"/>
    <w:rsid w:val="008A17C2"/>
    <w:rsid w:val="008A7F27"/>
    <w:rsid w:val="008C633F"/>
    <w:rsid w:val="008D0483"/>
    <w:rsid w:val="008D4B47"/>
    <w:rsid w:val="00915FEC"/>
    <w:rsid w:val="00924342"/>
    <w:rsid w:val="00945C01"/>
    <w:rsid w:val="009469A5"/>
    <w:rsid w:val="00967994"/>
    <w:rsid w:val="00970AC1"/>
    <w:rsid w:val="00973243"/>
    <w:rsid w:val="00987EC8"/>
    <w:rsid w:val="009C4575"/>
    <w:rsid w:val="009D53B6"/>
    <w:rsid w:val="009F5FE3"/>
    <w:rsid w:val="00A04AEB"/>
    <w:rsid w:val="00A1014A"/>
    <w:rsid w:val="00A14655"/>
    <w:rsid w:val="00A361C3"/>
    <w:rsid w:val="00A459E1"/>
    <w:rsid w:val="00A70AD1"/>
    <w:rsid w:val="00A82426"/>
    <w:rsid w:val="00A93EA1"/>
    <w:rsid w:val="00A9648C"/>
    <w:rsid w:val="00AA5183"/>
    <w:rsid w:val="00AB4EFE"/>
    <w:rsid w:val="00AC3F48"/>
    <w:rsid w:val="00AD1538"/>
    <w:rsid w:val="00AD3BE5"/>
    <w:rsid w:val="00B00457"/>
    <w:rsid w:val="00B0103F"/>
    <w:rsid w:val="00B06CEC"/>
    <w:rsid w:val="00B170DC"/>
    <w:rsid w:val="00B25A85"/>
    <w:rsid w:val="00B273CE"/>
    <w:rsid w:val="00B30E9D"/>
    <w:rsid w:val="00B34E58"/>
    <w:rsid w:val="00B375C3"/>
    <w:rsid w:val="00B53E80"/>
    <w:rsid w:val="00B80692"/>
    <w:rsid w:val="00BB5C3C"/>
    <w:rsid w:val="00BE2083"/>
    <w:rsid w:val="00BF6062"/>
    <w:rsid w:val="00C360CC"/>
    <w:rsid w:val="00C42F53"/>
    <w:rsid w:val="00C72D73"/>
    <w:rsid w:val="00C74176"/>
    <w:rsid w:val="00C74C26"/>
    <w:rsid w:val="00C870C5"/>
    <w:rsid w:val="00CA55B4"/>
    <w:rsid w:val="00CB081B"/>
    <w:rsid w:val="00CC742F"/>
    <w:rsid w:val="00CE2073"/>
    <w:rsid w:val="00CE523A"/>
    <w:rsid w:val="00CF52A2"/>
    <w:rsid w:val="00CF7491"/>
    <w:rsid w:val="00D039C7"/>
    <w:rsid w:val="00D11C2C"/>
    <w:rsid w:val="00D44199"/>
    <w:rsid w:val="00D50B57"/>
    <w:rsid w:val="00D63BB5"/>
    <w:rsid w:val="00D66B3C"/>
    <w:rsid w:val="00D90AB1"/>
    <w:rsid w:val="00D95081"/>
    <w:rsid w:val="00DB21DE"/>
    <w:rsid w:val="00DC1D15"/>
    <w:rsid w:val="00DC4CBE"/>
    <w:rsid w:val="00E232FA"/>
    <w:rsid w:val="00E24DEC"/>
    <w:rsid w:val="00E44244"/>
    <w:rsid w:val="00E571F9"/>
    <w:rsid w:val="00E61469"/>
    <w:rsid w:val="00E72215"/>
    <w:rsid w:val="00E7255C"/>
    <w:rsid w:val="00E75EB5"/>
    <w:rsid w:val="00E832CC"/>
    <w:rsid w:val="00E83866"/>
    <w:rsid w:val="00EB4E4C"/>
    <w:rsid w:val="00EB59A5"/>
    <w:rsid w:val="00EC515A"/>
    <w:rsid w:val="00EE6AB9"/>
    <w:rsid w:val="00EF09E9"/>
    <w:rsid w:val="00F1172F"/>
    <w:rsid w:val="00F340D1"/>
    <w:rsid w:val="00F40168"/>
    <w:rsid w:val="00F55B9C"/>
    <w:rsid w:val="00F85183"/>
    <w:rsid w:val="00F966BB"/>
    <w:rsid w:val="00FB480E"/>
    <w:rsid w:val="00FB5BAA"/>
    <w:rsid w:val="00FF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E073"/>
  <w15:chartTrackingRefBased/>
  <w15:docId w15:val="{9336219E-DF9A-46C9-BB8A-4F595F55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215"/>
  </w:style>
  <w:style w:type="paragraph" w:styleId="Heading1">
    <w:name w:val="heading 1"/>
    <w:basedOn w:val="Normal"/>
    <w:next w:val="Normal"/>
    <w:link w:val="Heading1Char"/>
    <w:uiPriority w:val="9"/>
    <w:qFormat/>
    <w:rsid w:val="00E7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Wood</dc:creator>
  <cp:keywords/>
  <dc:description/>
  <cp:lastModifiedBy>Jayden Wood</cp:lastModifiedBy>
  <cp:revision>176</cp:revision>
  <dcterms:created xsi:type="dcterms:W3CDTF">2026-04-09T17:18:00Z</dcterms:created>
  <dcterms:modified xsi:type="dcterms:W3CDTF">2026-04-14T15:22:00Z</dcterms:modified>
</cp:coreProperties>
</file>