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62E43" w14:textId="2C885720" w:rsidR="00DC4CBE" w:rsidRPr="00DC4CBE" w:rsidRDefault="00DC4CBE" w:rsidP="00E72215">
      <w:pPr>
        <w:rPr>
          <w:i/>
          <w:iCs/>
        </w:rPr>
      </w:pPr>
      <w:r>
        <w:rPr>
          <w:i/>
          <w:iCs/>
        </w:rPr>
        <w:t xml:space="preserve">TEXT IN ITALIC </w:t>
      </w:r>
      <w:r w:rsidR="006069AD">
        <w:rPr>
          <w:i/>
          <w:iCs/>
        </w:rPr>
        <w:t>ARE SUGGESTIONS ON HOW TO RESPOND TO EACH SECTION</w:t>
      </w:r>
    </w:p>
    <w:p w14:paraId="4DBE3016" w14:textId="3399F8AF" w:rsidR="00E72215" w:rsidRPr="00E72215" w:rsidRDefault="00E72215" w:rsidP="00E72215">
      <w:pPr>
        <w:rPr>
          <w:b/>
          <w:bCs/>
        </w:rPr>
      </w:pPr>
      <w:r w:rsidRPr="00E72215">
        <w:rPr>
          <w:b/>
          <w:bCs/>
        </w:rPr>
        <w:t>The Core Identity</w:t>
      </w:r>
    </w:p>
    <w:p w14:paraId="6A82C816" w14:textId="77353A0D" w:rsidR="00E72215" w:rsidRDefault="00E72215" w:rsidP="00E72215">
      <w:pPr>
        <w:numPr>
          <w:ilvl w:val="0"/>
          <w:numId w:val="1"/>
        </w:numPr>
      </w:pPr>
      <w:r w:rsidRPr="004E1C06">
        <w:rPr>
          <w:b/>
          <w:bCs/>
        </w:rPr>
        <w:t>Purpose:</w:t>
      </w:r>
      <w:r w:rsidRPr="004E1C06">
        <w:t xml:space="preserve"> </w:t>
      </w:r>
      <w:r w:rsidRPr="00E72215">
        <w:rPr>
          <w:i/>
          <w:iCs/>
        </w:rPr>
        <w:t xml:space="preserve">E.g. </w:t>
      </w:r>
      <w:r w:rsidRPr="00E72215">
        <w:rPr>
          <w:i/>
          <w:iCs/>
        </w:rPr>
        <w:t xml:space="preserve">A professional, responsive website for my private </w:t>
      </w:r>
      <w:r w:rsidRPr="00E72215">
        <w:rPr>
          <w:i/>
          <w:iCs/>
        </w:rPr>
        <w:t>counselling</w:t>
      </w:r>
      <w:r w:rsidRPr="00E72215">
        <w:rPr>
          <w:i/>
          <w:iCs/>
        </w:rPr>
        <w:t xml:space="preserve"> practice</w:t>
      </w:r>
      <w:r w:rsidRPr="004E1C06">
        <w:t>, [</w:t>
      </w:r>
      <w:r w:rsidRPr="00E72215">
        <w:rPr>
          <w:highlight w:val="yellow"/>
        </w:rPr>
        <w:t>Practice Name</w:t>
      </w:r>
      <w:r w:rsidRPr="004E1C06">
        <w:t>].</w:t>
      </w:r>
    </w:p>
    <w:p w14:paraId="5BBF8480" w14:textId="2244CE3E" w:rsidR="00E72215" w:rsidRPr="00E72215" w:rsidRDefault="00E72215" w:rsidP="00E72215">
      <w:pPr>
        <w:ind w:left="720"/>
      </w:pPr>
      <w:r w:rsidRPr="00E72215">
        <w:t>Name of practice?</w:t>
      </w:r>
    </w:p>
    <w:p w14:paraId="25DF54D4" w14:textId="77777777" w:rsidR="00E72215" w:rsidRDefault="00E72215" w:rsidP="00E72215">
      <w:pPr>
        <w:pStyle w:val="ListParagraph"/>
        <w:numPr>
          <w:ilvl w:val="1"/>
          <w:numId w:val="1"/>
        </w:numPr>
      </w:pPr>
      <w:r>
        <w:t>List what the purpose of the website is</w:t>
      </w:r>
    </w:p>
    <w:p w14:paraId="419C7021" w14:textId="33217702" w:rsidR="00E72215" w:rsidRDefault="00E72215" w:rsidP="00E72215">
      <w:pPr>
        <w:pStyle w:val="ListParagraph"/>
        <w:ind w:left="1440"/>
      </w:pPr>
      <w:r>
        <w:t xml:space="preserve"> </w:t>
      </w:r>
    </w:p>
    <w:p w14:paraId="62ACE34F" w14:textId="66F29A0C" w:rsidR="00E72215" w:rsidRDefault="00E72215" w:rsidP="00E72215">
      <w:pPr>
        <w:pStyle w:val="ListParagraph"/>
        <w:numPr>
          <w:ilvl w:val="1"/>
          <w:numId w:val="1"/>
        </w:numPr>
      </w:pPr>
      <w:r>
        <w:t>List the purpose of your practice.</w:t>
      </w:r>
    </w:p>
    <w:p w14:paraId="7368607D" w14:textId="77777777" w:rsidR="00E72215" w:rsidRDefault="00E72215" w:rsidP="00E72215"/>
    <w:p w14:paraId="4513F673" w14:textId="504CA33A" w:rsidR="00E72215" w:rsidRDefault="00E72215" w:rsidP="00E72215">
      <w:pPr>
        <w:numPr>
          <w:ilvl w:val="0"/>
          <w:numId w:val="1"/>
        </w:numPr>
      </w:pPr>
      <w:r w:rsidRPr="004E1C06">
        <w:rPr>
          <w:b/>
          <w:bCs/>
        </w:rPr>
        <w:t>Target Audience:</w:t>
      </w:r>
      <w:r w:rsidRPr="004E1C06">
        <w:t xml:space="preserve"> </w:t>
      </w:r>
    </w:p>
    <w:p w14:paraId="29E27E8F" w14:textId="77777777" w:rsidR="00E72215" w:rsidRDefault="00E72215" w:rsidP="00E72215">
      <w:pPr>
        <w:ind w:left="720"/>
      </w:pPr>
      <w:r>
        <w:t>Targeting Adult Individuals (18+)</w:t>
      </w:r>
    </w:p>
    <w:p w14:paraId="711DF330" w14:textId="107414BF" w:rsidR="00E72215" w:rsidRDefault="00E72215" w:rsidP="00E72215">
      <w:pPr>
        <w:ind w:left="720"/>
      </w:pPr>
      <w:r>
        <w:rPr>
          <w:u w:val="single"/>
        </w:rPr>
        <w:t xml:space="preserve">CORE: </w:t>
      </w:r>
      <w:r>
        <w:t xml:space="preserve">Domestic Abuse, Fibromyalgia &amp; Chronic Fatigue Syndrome, Bereavement, Education and Learning Disabilities </w:t>
      </w:r>
    </w:p>
    <w:p w14:paraId="25075DF8" w14:textId="5AF93ABB" w:rsidR="00E72215" w:rsidRDefault="00E72215" w:rsidP="00E72215">
      <w:pPr>
        <w:ind w:left="720"/>
      </w:pPr>
      <w:r>
        <w:rPr>
          <w:u w:val="single"/>
        </w:rPr>
        <w:t>ADDITIONAL:</w:t>
      </w:r>
      <w:r>
        <w:t xml:space="preserve"> </w:t>
      </w:r>
      <w:r>
        <w:t>ADHD, Autism, Anxiety, Racial Identity, Self Esteem, Sexual Abuse, Trauma, Spirituality</w:t>
      </w:r>
    </w:p>
    <w:p w14:paraId="26ACAB5E" w14:textId="77777777" w:rsidR="00E72215" w:rsidRPr="004E1C06" w:rsidRDefault="00E72215" w:rsidP="00E72215">
      <w:pPr>
        <w:ind w:left="720"/>
      </w:pPr>
      <w:r>
        <w:t>Not targeting per say but this is a LGBTQ+ friendly service and a service that looks to welcome and embrace marginalised groups.</w:t>
      </w:r>
    </w:p>
    <w:p w14:paraId="4936F86F" w14:textId="77777777" w:rsidR="00E72215" w:rsidRDefault="00E72215" w:rsidP="00E72215">
      <w:pPr>
        <w:numPr>
          <w:ilvl w:val="0"/>
          <w:numId w:val="1"/>
        </w:numPr>
      </w:pPr>
      <w:r w:rsidRPr="004E1C06">
        <w:rPr>
          <w:b/>
          <w:bCs/>
        </w:rPr>
        <w:t>Tone/Aesthetic:</w:t>
      </w:r>
      <w:r w:rsidRPr="004E1C06">
        <w:t xml:space="preserve"> </w:t>
      </w:r>
      <w:r w:rsidRPr="00E72215">
        <w:rPr>
          <w:i/>
          <w:iCs/>
        </w:rPr>
        <w:t>The site should feel [e.g., serene, grounded, and modern]. Use a color palette of [e.g., soft blues, earthy greens, and plenty of white space]. Avoid looking "clinical" or "stiff."</w:t>
      </w:r>
    </w:p>
    <w:p w14:paraId="5CE59882" w14:textId="4E62EFEC" w:rsidR="00E72215" w:rsidRDefault="00E72215" w:rsidP="00E72215">
      <w:pPr>
        <w:ind w:left="720"/>
      </w:pPr>
      <w:r>
        <w:t>Use the St Lucian Pitons as inspiration of for ……</w:t>
      </w:r>
    </w:p>
    <w:p w14:paraId="0DCE7A19" w14:textId="1D81B3AB" w:rsidR="00E72215" w:rsidRDefault="00E72215" w:rsidP="00E72215">
      <w:pPr>
        <w:ind w:left="720"/>
      </w:pPr>
      <w:r>
        <w:t>The feeling encapsulated by the site should be…..</w:t>
      </w:r>
    </w:p>
    <w:p w14:paraId="165EEAA0" w14:textId="3287FBD1" w:rsidR="00E72215" w:rsidRDefault="00E72215" w:rsidP="00E72215">
      <w:pPr>
        <w:ind w:left="720"/>
      </w:pPr>
      <w:r>
        <w:t>Avoid the feeling…</w:t>
      </w:r>
    </w:p>
    <w:p w14:paraId="20E2D6D1" w14:textId="6B63A7BD" w:rsidR="00E72215" w:rsidRPr="004E1C06" w:rsidRDefault="00E72215" w:rsidP="00E72215">
      <w:pPr>
        <w:ind w:left="720"/>
      </w:pPr>
      <w:r>
        <w:t>etc</w:t>
      </w:r>
    </w:p>
    <w:p w14:paraId="6F18996D" w14:textId="28C3874E" w:rsidR="00E72215" w:rsidRDefault="00E72215" w:rsidP="00E72215">
      <w:pPr>
        <w:rPr>
          <w:i/>
          <w:iCs/>
        </w:rPr>
      </w:pPr>
      <w:r w:rsidRPr="004E1C06">
        <w:rPr>
          <w:b/>
          <w:bCs/>
        </w:rPr>
        <w:t>2. Page Requirements</w:t>
      </w:r>
      <w:r w:rsidR="00094493">
        <w:rPr>
          <w:b/>
          <w:bCs/>
        </w:rPr>
        <w:t xml:space="preserve"> </w:t>
      </w:r>
      <w:r w:rsidR="00094493">
        <w:rPr>
          <w:i/>
          <w:iCs/>
        </w:rPr>
        <w:t>I suggest looking at websites to see how others structure/section pages</w:t>
      </w:r>
    </w:p>
    <w:p w14:paraId="4D314A1F" w14:textId="42F1AF28" w:rsidR="00297F95" w:rsidRPr="00094493" w:rsidRDefault="00297F95" w:rsidP="00E72215">
      <w:pPr>
        <w:rPr>
          <w:i/>
          <w:iCs/>
        </w:rPr>
      </w:pPr>
      <w:r>
        <w:rPr>
          <w:i/>
          <w:iCs/>
        </w:rPr>
        <w:t>Here you will detail what</w:t>
      </w:r>
      <w:r w:rsidR="005077C6">
        <w:rPr>
          <w:i/>
          <w:iCs/>
        </w:rPr>
        <w:t xml:space="preserve"> “miniature sections/</w:t>
      </w:r>
      <w:r w:rsidR="00604518">
        <w:rPr>
          <w:i/>
          <w:iCs/>
        </w:rPr>
        <w:t>image blocks(not necessarily a specific image)</w:t>
      </w:r>
      <w:r w:rsidR="005077C6">
        <w:rPr>
          <w:i/>
          <w:iCs/>
        </w:rPr>
        <w:t>”</w:t>
      </w:r>
      <w:r>
        <w:rPr>
          <w:i/>
          <w:iCs/>
        </w:rPr>
        <w:t xml:space="preserve"> </w:t>
      </w:r>
      <w:r w:rsidR="005077C6">
        <w:rPr>
          <w:i/>
          <w:iCs/>
        </w:rPr>
        <w:t>will be included on each page</w:t>
      </w:r>
    </w:p>
    <w:p w14:paraId="1DC2E183" w14:textId="77777777" w:rsidR="00E72215" w:rsidRPr="004E1C06" w:rsidRDefault="00E72215" w:rsidP="00E72215">
      <w:pPr>
        <w:numPr>
          <w:ilvl w:val="0"/>
          <w:numId w:val="2"/>
        </w:numPr>
      </w:pPr>
      <w:r w:rsidRPr="004E1C06">
        <w:rPr>
          <w:b/>
          <w:bCs/>
        </w:rPr>
        <w:t>Home Page:</w:t>
      </w:r>
      <w:r w:rsidRPr="004E1C06">
        <w:t xml:space="preserve"> </w:t>
      </w:r>
      <w:r w:rsidRPr="00DC4CBE">
        <w:rPr>
          <w:i/>
          <w:iCs/>
        </w:rPr>
        <w:t>A hero section with a calming image, a clear value statement (e.g., "Finding your way back to balance"), and a prominent "Book a Consultation" button. Include a brief "How I Help" section.</w:t>
      </w:r>
    </w:p>
    <w:p w14:paraId="58521C41" w14:textId="77777777" w:rsidR="00E72215" w:rsidRPr="004E1C06" w:rsidRDefault="00E72215" w:rsidP="00E72215">
      <w:pPr>
        <w:numPr>
          <w:ilvl w:val="0"/>
          <w:numId w:val="2"/>
        </w:numPr>
      </w:pPr>
      <w:r w:rsidRPr="004E1C06">
        <w:rPr>
          <w:b/>
          <w:bCs/>
        </w:rPr>
        <w:t>About Me:</w:t>
      </w:r>
      <w:r w:rsidRPr="004E1C06">
        <w:t xml:space="preserve"> </w:t>
      </w:r>
      <w:r w:rsidRPr="00DC4CBE">
        <w:rPr>
          <w:i/>
          <w:iCs/>
        </w:rPr>
        <w:t>A section for a professional bio, my philosophy on therapy, and my credentials.</w:t>
      </w:r>
    </w:p>
    <w:p w14:paraId="6112D642" w14:textId="77777777" w:rsidR="00E72215" w:rsidRPr="00DC4CBE" w:rsidRDefault="00E72215" w:rsidP="00E72215">
      <w:pPr>
        <w:numPr>
          <w:ilvl w:val="0"/>
          <w:numId w:val="2"/>
        </w:numPr>
        <w:rPr>
          <w:i/>
          <w:iCs/>
        </w:rPr>
      </w:pPr>
      <w:r w:rsidRPr="004E1C06">
        <w:rPr>
          <w:b/>
          <w:bCs/>
        </w:rPr>
        <w:t>Services/Specialties:</w:t>
      </w:r>
      <w:r w:rsidRPr="004E1C06">
        <w:t xml:space="preserve"> </w:t>
      </w:r>
      <w:r w:rsidRPr="00DC4CBE">
        <w:rPr>
          <w:i/>
          <w:iCs/>
        </w:rPr>
        <w:t>A grid or list of areas I cover (e.g., CBT, Trauma, Life Transitions).</w:t>
      </w:r>
    </w:p>
    <w:p w14:paraId="2AB28A5A" w14:textId="77777777" w:rsidR="00E72215" w:rsidRDefault="00E72215" w:rsidP="00E72215">
      <w:pPr>
        <w:numPr>
          <w:ilvl w:val="0"/>
          <w:numId w:val="2"/>
        </w:numPr>
        <w:rPr>
          <w:i/>
          <w:iCs/>
        </w:rPr>
      </w:pPr>
      <w:r w:rsidRPr="004E1C06">
        <w:rPr>
          <w:b/>
          <w:bCs/>
        </w:rPr>
        <w:t>Contact/Enquiry (Crucial):</w:t>
      </w:r>
      <w:r w:rsidRPr="004E1C06">
        <w:t xml:space="preserve"> </w:t>
      </w:r>
      <w:r w:rsidRPr="00DC4CBE">
        <w:rPr>
          <w:i/>
          <w:iCs/>
        </w:rPr>
        <w:t>A dedicated page with a simple contact form.</w:t>
      </w:r>
    </w:p>
    <w:p w14:paraId="568E7CB4" w14:textId="279C55F2" w:rsidR="00DC4CBE" w:rsidRPr="00DC4CBE" w:rsidRDefault="00DC4CBE" w:rsidP="00DC4CBE">
      <w:pPr>
        <w:ind w:left="720"/>
        <w:rPr>
          <w:i/>
          <w:iCs/>
        </w:rPr>
      </w:pPr>
      <w:r>
        <w:rPr>
          <w:b/>
          <w:bCs/>
        </w:rPr>
        <w:t>This seems to be the typical/minimum Webpage structure. If you do not feel it is sufficient feel free to add other pages and explain what sections will be on them.</w:t>
      </w:r>
    </w:p>
    <w:p w14:paraId="0197A31E" w14:textId="77777777" w:rsidR="00967994" w:rsidRDefault="00967994"/>
    <w:sectPr w:rsidR="00967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95982"/>
    <w:multiLevelType w:val="multilevel"/>
    <w:tmpl w:val="AB9E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911BE"/>
    <w:multiLevelType w:val="multilevel"/>
    <w:tmpl w:val="AA92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904907">
    <w:abstractNumId w:val="0"/>
  </w:num>
  <w:num w:numId="2" w16cid:durableId="1701664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215"/>
    <w:rsid w:val="000537A7"/>
    <w:rsid w:val="00094493"/>
    <w:rsid w:val="00297F95"/>
    <w:rsid w:val="005077C6"/>
    <w:rsid w:val="00604518"/>
    <w:rsid w:val="006069AD"/>
    <w:rsid w:val="00967994"/>
    <w:rsid w:val="00B06CEC"/>
    <w:rsid w:val="00C870C5"/>
    <w:rsid w:val="00DC4CBE"/>
    <w:rsid w:val="00E72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0E073"/>
  <w15:chartTrackingRefBased/>
  <w15:docId w15:val="{9336219E-DF9A-46C9-BB8A-4F595F553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215"/>
  </w:style>
  <w:style w:type="paragraph" w:styleId="Heading1">
    <w:name w:val="heading 1"/>
    <w:basedOn w:val="Normal"/>
    <w:next w:val="Normal"/>
    <w:link w:val="Heading1Char"/>
    <w:uiPriority w:val="9"/>
    <w:qFormat/>
    <w:rsid w:val="00E72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Wood</dc:creator>
  <cp:keywords/>
  <dc:description/>
  <cp:lastModifiedBy>Jayden Wood</cp:lastModifiedBy>
  <cp:revision>8</cp:revision>
  <dcterms:created xsi:type="dcterms:W3CDTF">2026-04-07T13:34:00Z</dcterms:created>
  <dcterms:modified xsi:type="dcterms:W3CDTF">2026-04-07T13:50:00Z</dcterms:modified>
</cp:coreProperties>
</file>