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8B32" w14:textId="77777777" w:rsidR="00FE0E47" w:rsidRPr="00FE0E47" w:rsidRDefault="00FE0E47" w:rsidP="00FE0E47">
      <w:r w:rsidRPr="00FE0E47">
        <w:t xml:space="preserve">Can you give a detailed design specification for me to hand to cursor. This spec should include the full tech stack, frontend (react + </w:t>
      </w:r>
      <w:proofErr w:type="spellStart"/>
      <w:r w:rsidRPr="00FE0E47">
        <w:t>vite</w:t>
      </w:r>
      <w:proofErr w:type="spellEnd"/>
      <w:r w:rsidRPr="00FE0E47">
        <w:t xml:space="preserve">) backend (node </w:t>
      </w:r>
      <w:proofErr w:type="spellStart"/>
      <w:r w:rsidRPr="00FE0E47">
        <w:t>js</w:t>
      </w:r>
      <w:proofErr w:type="spellEnd"/>
      <w:r w:rsidRPr="00FE0E47">
        <w:t>) Auth (firebase Auth) database (</w:t>
      </w:r>
      <w:proofErr w:type="spellStart"/>
      <w:r w:rsidRPr="00FE0E47">
        <w:t>Firestore</w:t>
      </w:r>
      <w:proofErr w:type="spellEnd"/>
      <w:r w:rsidRPr="00FE0E47">
        <w:t xml:space="preserve">) styling (tailwind with </w:t>
      </w:r>
      <w:proofErr w:type="spellStart"/>
      <w:r w:rsidRPr="00FE0E47">
        <w:t>shadcn</w:t>
      </w:r>
      <w:proofErr w:type="spellEnd"/>
      <w:r w:rsidRPr="00FE0E47">
        <w:t>).</w:t>
      </w:r>
    </w:p>
    <w:p w14:paraId="7384E503" w14:textId="77777777" w:rsidR="00FE0E47" w:rsidRPr="00FE0E47" w:rsidRDefault="00FE0E47" w:rsidP="00FE0E47">
      <w:r w:rsidRPr="00FE0E47">
        <w:t xml:space="preserve">Can you also detail a robust database schema for enquiries with a strong </w:t>
      </w:r>
      <w:proofErr w:type="spellStart"/>
      <w:r w:rsidRPr="00FE0E47">
        <w:t>Firestore</w:t>
      </w:r>
      <w:proofErr w:type="spellEnd"/>
      <w:r w:rsidRPr="00FE0E47">
        <w:t xml:space="preserve"> rule document to prevent injections or query manipulation.</w:t>
      </w:r>
    </w:p>
    <w:p w14:paraId="4C529ADA" w14:textId="77777777" w:rsidR="00FE0E47" w:rsidRPr="00FE0E47" w:rsidRDefault="00FE0E47" w:rsidP="00FE0E47">
      <w:r w:rsidRPr="00FE0E47">
        <w:t xml:space="preserve">Can you also detail every part of the codebase in a .cursor </w:t>
      </w:r>
      <w:proofErr w:type="spellStart"/>
      <w:r w:rsidRPr="00FE0E47">
        <w:t>dir</w:t>
      </w:r>
      <w:proofErr w:type="spellEnd"/>
      <w:r w:rsidRPr="00FE0E47">
        <w:t xml:space="preserve"> with instruction files so that cursor follows the exact principles on each prompt.</w:t>
      </w:r>
    </w:p>
    <w:p w14:paraId="180B734A" w14:textId="77777777" w:rsidR="00FE0E47" w:rsidRPr="00FE0E47" w:rsidRDefault="00FE0E47" w:rsidP="00FE0E47">
      <w:r w:rsidRPr="00FE0E47">
        <w:t> can you detail the most robust security handlers for the index.html.</w:t>
      </w:r>
    </w:p>
    <w:p w14:paraId="0A52AC69" w14:textId="77777777" w:rsidR="00FE0E47" w:rsidRPr="00FE0E47" w:rsidRDefault="00FE0E47" w:rsidP="00FE0E47">
      <w:r w:rsidRPr="00FE0E47">
        <w:t xml:space="preserve">Can you lockdown the robots.txt, </w:t>
      </w:r>
      <w:proofErr w:type="spellStart"/>
      <w:r w:rsidRPr="00FE0E47">
        <w:t>manifest.json</w:t>
      </w:r>
      <w:proofErr w:type="spellEnd"/>
      <w:r w:rsidRPr="00FE0E47">
        <w:t>, sitemap etc so that it's not leaking information or privy to ai crawlers.</w:t>
      </w:r>
    </w:p>
    <w:p w14:paraId="20ACF969" w14:textId="77777777" w:rsidR="00FE0E47" w:rsidRPr="00FE0E47" w:rsidRDefault="00FE0E47" w:rsidP="00FE0E47">
      <w:r w:rsidRPr="00FE0E47">
        <w:t>Also can you fully embellish the GitHub features</w:t>
      </w:r>
    </w:p>
    <w:p w14:paraId="26E8ECA4" w14:textId="77777777" w:rsidR="00FE0E47" w:rsidRPr="00FE0E47" w:rsidRDefault="00FE0E47" w:rsidP="00FE0E47">
      <w:r w:rsidRPr="00FE0E47">
        <w:t xml:space="preserve">Everything will be a </w:t>
      </w:r>
      <w:proofErr w:type="spellStart"/>
      <w:r w:rsidRPr="00FE0E47">
        <w:t>monorepo</w:t>
      </w:r>
      <w:proofErr w:type="spellEnd"/>
      <w:r w:rsidRPr="00FE0E47">
        <w:t xml:space="preserve"> so there will be a "client" and "server" </w:t>
      </w:r>
      <w:proofErr w:type="spellStart"/>
      <w:r w:rsidRPr="00FE0E47">
        <w:t>dir</w:t>
      </w:r>
      <w:proofErr w:type="spellEnd"/>
      <w:r w:rsidRPr="00FE0E47">
        <w:t xml:space="preserve"> at the root.</w:t>
      </w:r>
    </w:p>
    <w:p w14:paraId="50CB0B98" w14:textId="77777777" w:rsidR="00FE0E47" w:rsidRPr="00FE0E47" w:rsidRDefault="00FE0E47" w:rsidP="00FE0E47">
      <w:r w:rsidRPr="00FE0E47">
        <w:t xml:space="preserve">We're deploying through </w:t>
      </w:r>
      <w:proofErr w:type="spellStart"/>
      <w:r w:rsidRPr="00FE0E47">
        <w:t>cloudflare</w:t>
      </w:r>
      <w:proofErr w:type="spellEnd"/>
      <w:r w:rsidRPr="00FE0E47">
        <w:t xml:space="preserve"> pages and workers, can you set up dedicated deploy commands in the roots </w:t>
      </w:r>
      <w:proofErr w:type="spellStart"/>
      <w:r w:rsidRPr="00FE0E47">
        <w:t>package.json</w:t>
      </w:r>
      <w:proofErr w:type="spellEnd"/>
      <w:r w:rsidRPr="00FE0E47">
        <w:t xml:space="preserve"> for wrangler</w:t>
      </w:r>
    </w:p>
    <w:p w14:paraId="22E73296" w14:textId="4C89DF69" w:rsidR="00967994" w:rsidRPr="00FE0E47" w:rsidRDefault="00967994" w:rsidP="00FE0E47"/>
    <w:sectPr w:rsidR="00967994" w:rsidRPr="00FE0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87"/>
    <w:rsid w:val="000537A7"/>
    <w:rsid w:val="00571187"/>
    <w:rsid w:val="00627699"/>
    <w:rsid w:val="00967994"/>
    <w:rsid w:val="00B06CEC"/>
    <w:rsid w:val="00CC742F"/>
    <w:rsid w:val="00FE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C3AB"/>
  <w15:chartTrackingRefBased/>
  <w15:docId w15:val="{176F7B63-F67A-4162-80EE-964DBE9D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Wood</dc:creator>
  <cp:keywords/>
  <dc:description/>
  <cp:lastModifiedBy>Jayden Wood</cp:lastModifiedBy>
  <cp:revision>3</cp:revision>
  <dcterms:created xsi:type="dcterms:W3CDTF">2026-04-14T16:41:00Z</dcterms:created>
  <dcterms:modified xsi:type="dcterms:W3CDTF">2026-04-14T18:53:00Z</dcterms:modified>
</cp:coreProperties>
</file>