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2A7" w:rsidRDefault="00F1619C" w:rsidP="00F1619C">
      <w:pPr>
        <w:pStyle w:val="a3"/>
        <w:ind w:firstLine="0"/>
        <w:jc w:val="center"/>
      </w:pPr>
      <w:r>
        <w:t>История игры</w:t>
      </w:r>
    </w:p>
    <w:p w:rsidR="00F1619C" w:rsidRDefault="00F1619C" w:rsidP="00F1619C"/>
    <w:p w:rsidR="00F1619C" w:rsidRDefault="00F1619C" w:rsidP="00B965F5">
      <w:pPr>
        <w:pStyle w:val="1"/>
      </w:pPr>
      <w:r>
        <w:t>Описание мира</w:t>
      </w:r>
    </w:p>
    <w:p w:rsidR="006F280F" w:rsidRDefault="00ED009D" w:rsidP="00F1619C">
      <w:r>
        <w:t xml:space="preserve">Действие происходит в вымышленном </w:t>
      </w:r>
      <w:proofErr w:type="spellStart"/>
      <w:r w:rsidR="006F280F">
        <w:t>фэнтезийном</w:t>
      </w:r>
      <w:proofErr w:type="spellEnd"/>
      <w:r w:rsidR="006F280F">
        <w:t xml:space="preserve"> мире, в королевстве </w:t>
      </w:r>
      <w:proofErr w:type="spellStart"/>
      <w:r w:rsidR="006F280F">
        <w:t>Этельстор</w:t>
      </w:r>
      <w:r w:rsidR="006F280F" w:rsidRPr="006F280F">
        <w:t>ф</w:t>
      </w:r>
      <w:proofErr w:type="spellEnd"/>
      <w:r w:rsidR="006F280F">
        <w:t xml:space="preserve">. В этом королевстве, в городе </w:t>
      </w:r>
      <w:proofErr w:type="spellStart"/>
      <w:r w:rsidR="006F280F">
        <w:t>Орни</w:t>
      </w:r>
      <w:proofErr w:type="spellEnd"/>
      <w:r w:rsidR="006F280F">
        <w:t xml:space="preserve">, </w:t>
      </w:r>
      <w:r w:rsidR="005814E6">
        <w:t>раз в</w:t>
      </w:r>
      <w:r w:rsidR="00B67CBC">
        <w:t xml:space="preserve"> </w:t>
      </w:r>
      <w:bookmarkStart w:id="0" w:name="_GoBack"/>
      <w:bookmarkEnd w:id="0"/>
      <w:r w:rsidR="00B67CBC">
        <w:t>50</w:t>
      </w:r>
      <w:r w:rsidR="00635E19">
        <w:t xml:space="preserve"> </w:t>
      </w:r>
      <w:r w:rsidR="006F280F">
        <w:t xml:space="preserve">лет происходит </w:t>
      </w:r>
      <w:r w:rsidR="00635E19">
        <w:t xml:space="preserve">мероприятие по выбору героя, наследника королевства и её силы. </w:t>
      </w:r>
    </w:p>
    <w:p w:rsidR="00635E19" w:rsidRDefault="00635E19" w:rsidP="00F1619C">
      <w:r>
        <w:t xml:space="preserve">Процесс </w:t>
      </w:r>
      <w:r w:rsidR="00FC22B2">
        <w:t xml:space="preserve">этого </w:t>
      </w:r>
      <w:r>
        <w:t xml:space="preserve">мероприятия </w:t>
      </w:r>
      <w:r w:rsidR="00FC22B2">
        <w:t>таков</w:t>
      </w:r>
      <w:r w:rsidR="00ED4F7A">
        <w:t>: г</w:t>
      </w:r>
      <w:r w:rsidR="00FC22B2" w:rsidRPr="00FC22B2">
        <w:t>рафы</w:t>
      </w:r>
      <w:r w:rsidR="00FC22B2">
        <w:t xml:space="preserve"> отправляю по одному воину/солдату на турнир </w:t>
      </w:r>
      <w:r w:rsidR="00ED4F7A">
        <w:t>г</w:t>
      </w:r>
      <w:r w:rsidR="00FC22B2">
        <w:t xml:space="preserve">ерцогства. </w:t>
      </w:r>
      <w:r w:rsidR="00583698">
        <w:t>Граф может</w:t>
      </w:r>
      <w:r w:rsidR="00FC22B2">
        <w:t xml:space="preserve"> сам принять участие. </w:t>
      </w:r>
    </w:p>
    <w:p w:rsidR="00FC22B2" w:rsidRDefault="00FC22B2" w:rsidP="00F1619C">
      <w:r>
        <w:t xml:space="preserve">На турнире определялся сильнейший воин. Но не всегда самый сильный становился победителем, т.к. алчность и корысть графов имела место быть. Они различными способами помогали своим представителям побеждать. </w:t>
      </w:r>
    </w:p>
    <w:p w:rsidR="00FC22B2" w:rsidRDefault="00ED4F7A" w:rsidP="00F1619C">
      <w:r>
        <w:t>Победители турниров в каждом герцогстве отправлялись в столицу, где им предстояло сразится</w:t>
      </w:r>
      <w:r w:rsidR="005814E6">
        <w:t xml:space="preserve"> между собой</w:t>
      </w:r>
      <w:r>
        <w:t xml:space="preserve"> в турнире королевства</w:t>
      </w:r>
      <w:r w:rsidR="005814E6">
        <w:t xml:space="preserve">. </w:t>
      </w:r>
    </w:p>
    <w:p w:rsidR="00B965F5" w:rsidRDefault="005814E6" w:rsidP="00B965F5">
      <w:r>
        <w:t xml:space="preserve">Воин, одержавший победу в турнире королевства, получал отличную экипировку от придворного кузнеца и должен был пройти 5 этажей башни </w:t>
      </w:r>
      <w:proofErr w:type="spellStart"/>
      <w:r>
        <w:t>Арос</w:t>
      </w:r>
      <w:proofErr w:type="spellEnd"/>
      <w:r>
        <w:t>, сразившись со стражами</w:t>
      </w:r>
      <w:r w:rsidR="00B965F5">
        <w:t xml:space="preserve">. На верхнем этаже башни находится алтарь, который передаёт силу от прежнего обладателя новому наследнику. Чтобы доказать право на обладание этой силы – воину предстоит одолеть всех стражей, но простой грубой силой их не одолеть – нужно проявить смекалку. </w:t>
      </w:r>
    </w:p>
    <w:p w:rsidR="00B965F5" w:rsidRDefault="00B965F5" w:rsidP="00B965F5">
      <w:pPr>
        <w:pStyle w:val="1"/>
      </w:pPr>
      <w:r>
        <w:t>Сюжет</w:t>
      </w:r>
    </w:p>
    <w:p w:rsidR="009F7F73" w:rsidRDefault="00B965F5" w:rsidP="00B965F5">
      <w:r>
        <w:t>История будет ра</w:t>
      </w:r>
      <w:r w:rsidR="009D0095">
        <w:t xml:space="preserve">ссказывать о бывшем рыцаре одного графа, Алане </w:t>
      </w:r>
      <w:proofErr w:type="spellStart"/>
      <w:r w:rsidR="009D0095">
        <w:t>Рутланде</w:t>
      </w:r>
      <w:proofErr w:type="spellEnd"/>
      <w:r w:rsidR="009D0095">
        <w:t>. Хороший воин, но уйдя в отставку он особо не занимался военными тренировками, что сказалось на его боевой форме.</w:t>
      </w:r>
    </w:p>
    <w:p w:rsidR="009D0095" w:rsidRDefault="009D0095" w:rsidP="00B965F5">
      <w:proofErr w:type="spellStart"/>
      <w:r>
        <w:t>Годелотт</w:t>
      </w:r>
      <w:proofErr w:type="spellEnd"/>
      <w:r>
        <w:t xml:space="preserve"> Гесс относительно недавно стал графом и желает укрепить свои позиции среди остальных, а может даже стать кем-то большим, чем Граф. Он решает учувствовать в выборе героя, но сам не является сильным воином, поэтому обращается к бывшему рыцарю своего отца Алану </w:t>
      </w:r>
      <w:proofErr w:type="spellStart"/>
      <w:r>
        <w:t>Рутланду</w:t>
      </w:r>
      <w:proofErr w:type="spellEnd"/>
      <w:r>
        <w:t xml:space="preserve">. </w:t>
      </w:r>
      <w:r w:rsidR="001A5B93">
        <w:t>По началу, Алан отказывается, но граф сумел его переубедить.</w:t>
      </w:r>
    </w:p>
    <w:p w:rsidR="001A5B93" w:rsidRDefault="001A5B93" w:rsidP="00B965F5">
      <w:r>
        <w:t>Алану предстоит выиграть 2 турнира и одолеть стражей башни, чтобы заслужить право стать героем.</w:t>
      </w:r>
    </w:p>
    <w:p w:rsidR="009F7F73" w:rsidRDefault="009F7F73" w:rsidP="00B965F5"/>
    <w:p w:rsidR="009F7F73" w:rsidRDefault="009F7F73" w:rsidP="009F7F73">
      <w:r>
        <w:br w:type="page"/>
      </w:r>
    </w:p>
    <w:p w:rsidR="009F7F73" w:rsidRDefault="009F7F73" w:rsidP="009F7F73">
      <w:pPr>
        <w:pStyle w:val="a5"/>
        <w:numPr>
          <w:ilvl w:val="0"/>
          <w:numId w:val="1"/>
        </w:numPr>
      </w:pPr>
      <w:proofErr w:type="gramStart"/>
      <w:r w:rsidRPr="00716052">
        <w:lastRenderedPageBreak/>
        <w:t>Алан</w:t>
      </w:r>
      <w:r>
        <w:t xml:space="preserve">  </w:t>
      </w:r>
      <w:proofErr w:type="spellStart"/>
      <w:r>
        <w:t>Рутланд</w:t>
      </w:r>
      <w:proofErr w:type="spellEnd"/>
      <w:proofErr w:type="gramEnd"/>
      <w:r>
        <w:t>– главный герой истории, также в сценарии упоминается как «Отец».</w:t>
      </w:r>
    </w:p>
    <w:p w:rsidR="009F7F73" w:rsidRPr="00FC22B2" w:rsidRDefault="009F7F73" w:rsidP="00B965F5">
      <w:pPr>
        <w:pStyle w:val="a5"/>
        <w:numPr>
          <w:ilvl w:val="0"/>
          <w:numId w:val="1"/>
        </w:numPr>
      </w:pPr>
      <w:proofErr w:type="spellStart"/>
      <w:r w:rsidRPr="00716052">
        <w:t>Годелот</w:t>
      </w:r>
      <w:proofErr w:type="spellEnd"/>
      <w:r>
        <w:t xml:space="preserve"> </w:t>
      </w:r>
      <w:r w:rsidRPr="00EC4A8A">
        <w:t>Гесс</w:t>
      </w:r>
      <w:r>
        <w:t xml:space="preserve"> – граф, который </w:t>
      </w:r>
      <w:r w:rsidR="001A5B93">
        <w:t>уговорил</w:t>
      </w:r>
      <w:r>
        <w:t xml:space="preserve"> Алана принять участие в турнире. </w:t>
      </w:r>
    </w:p>
    <w:sectPr w:rsidR="009F7F73" w:rsidRPr="00FC2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D0747"/>
    <w:multiLevelType w:val="hybridMultilevel"/>
    <w:tmpl w:val="803CD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9C"/>
    <w:rsid w:val="000A72A7"/>
    <w:rsid w:val="001A5B93"/>
    <w:rsid w:val="005814E6"/>
    <w:rsid w:val="00583698"/>
    <w:rsid w:val="00635E19"/>
    <w:rsid w:val="006F280F"/>
    <w:rsid w:val="00977862"/>
    <w:rsid w:val="009D0095"/>
    <w:rsid w:val="009F7F73"/>
    <w:rsid w:val="00B67CBC"/>
    <w:rsid w:val="00B965F5"/>
    <w:rsid w:val="00ED009D"/>
    <w:rsid w:val="00ED4F7A"/>
    <w:rsid w:val="00F1619C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5AE49-DF44-4B24-8891-D73F2572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19C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619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6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Заголовок1"/>
    <w:basedOn w:val="a"/>
    <w:next w:val="a"/>
    <w:link w:val="10"/>
    <w:qFormat/>
    <w:rsid w:val="00B965F5"/>
    <w:pPr>
      <w:ind w:firstLine="0"/>
    </w:pPr>
    <w:rPr>
      <w:rFonts w:cs="Times New Roman"/>
      <w:b/>
      <w:sz w:val="32"/>
    </w:rPr>
  </w:style>
  <w:style w:type="paragraph" w:customStyle="1" w:styleId="a5">
    <w:name w:val="Имена"/>
    <w:basedOn w:val="a6"/>
    <w:link w:val="a7"/>
    <w:qFormat/>
    <w:rsid w:val="009F7F73"/>
    <w:pPr>
      <w:spacing w:before="120" w:after="120"/>
      <w:ind w:hanging="360"/>
      <w:jc w:val="left"/>
    </w:pPr>
    <w:rPr>
      <w:rFonts w:ascii="Bahnschrift" w:hAnsi="Bahnschrift"/>
    </w:rPr>
  </w:style>
  <w:style w:type="character" w:customStyle="1" w:styleId="10">
    <w:name w:val="Заголовок1 Знак"/>
    <w:basedOn w:val="a0"/>
    <w:link w:val="1"/>
    <w:rsid w:val="00B965F5"/>
    <w:rPr>
      <w:rFonts w:ascii="Times New Roman" w:hAnsi="Times New Roman" w:cs="Times New Roman"/>
      <w:b/>
      <w:sz w:val="32"/>
    </w:rPr>
  </w:style>
  <w:style w:type="character" w:customStyle="1" w:styleId="a7">
    <w:name w:val="Имена Знак"/>
    <w:basedOn w:val="a0"/>
    <w:link w:val="a5"/>
    <w:rsid w:val="009F7F73"/>
    <w:rPr>
      <w:rFonts w:ascii="Bahnschrift" w:hAnsi="Bahnschrift"/>
      <w:sz w:val="28"/>
    </w:rPr>
  </w:style>
  <w:style w:type="paragraph" w:styleId="a6">
    <w:name w:val="List Paragraph"/>
    <w:basedOn w:val="a"/>
    <w:uiPriority w:val="34"/>
    <w:qFormat/>
    <w:rsid w:val="009F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Петруха</dc:creator>
  <cp:keywords/>
  <dc:description/>
  <cp:lastModifiedBy>Петруха</cp:lastModifiedBy>
  <cp:revision>3</cp:revision>
  <dcterms:created xsi:type="dcterms:W3CDTF">2019-05-20T07:54:00Z</dcterms:created>
  <dcterms:modified xsi:type="dcterms:W3CDTF">2019-05-22T10:16:00Z</dcterms:modified>
</cp:coreProperties>
</file>