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0F63" w14:textId="22FAE605" w:rsidR="00541FCB" w:rsidRDefault="00541A4E" w:rsidP="00541A4E">
      <w:pPr>
        <w:pStyle w:val="Heading1"/>
      </w:pPr>
      <w:r w:rsidRPr="00541A4E">
        <w:t>Analysis of district wide standardized test results</w:t>
      </w:r>
      <w:r>
        <w:t>:</w:t>
      </w:r>
    </w:p>
    <w:p w14:paraId="1FC30912" w14:textId="570D47A2" w:rsidR="00541A4E" w:rsidRDefault="00541A4E" w:rsidP="00541A4E">
      <w:r w:rsidRPr="00541A4E">
        <w:t>In this assignment</w:t>
      </w:r>
      <w:r>
        <w:t xml:space="preserve">, </w:t>
      </w:r>
      <w:r w:rsidRPr="00541A4E">
        <w:t xml:space="preserve">we looked at the different schools and </w:t>
      </w:r>
      <w:r w:rsidR="00DE42F7" w:rsidRPr="00541A4E">
        <w:t>districts</w:t>
      </w:r>
      <w:r w:rsidRPr="00541A4E">
        <w:t xml:space="preserve"> as well as the students that were part of </w:t>
      </w:r>
      <w:r w:rsidR="00DE42F7">
        <w:t>various</w:t>
      </w:r>
      <w:r w:rsidRPr="00541A4E">
        <w:t xml:space="preserve"> school</w:t>
      </w:r>
      <w:r w:rsidR="00DE42F7">
        <w:t>s</w:t>
      </w:r>
      <w:r w:rsidRPr="00541A4E">
        <w:t xml:space="preserve"> within their assigned districts</w:t>
      </w:r>
      <w:r w:rsidR="00DE42F7">
        <w:t>.</w:t>
      </w:r>
      <w:r w:rsidRPr="00541A4E">
        <w:t xml:space="preserve"> </w:t>
      </w:r>
      <w:r w:rsidR="00DE42F7">
        <w:t>S</w:t>
      </w:r>
      <w:r w:rsidRPr="00541A4E">
        <w:t>tudents were measured in a high school range in various districts and their math and reading scores we</w:t>
      </w:r>
      <w:r>
        <w:t>re</w:t>
      </w:r>
      <w:r w:rsidRPr="00541A4E">
        <w:t xml:space="preserve"> tabulated to discover tr</w:t>
      </w:r>
      <w:r>
        <w:t>ends and gain</w:t>
      </w:r>
      <w:r w:rsidRPr="00541A4E">
        <w:t xml:space="preserve"> insights</w:t>
      </w:r>
      <w:r>
        <w:t>.</w:t>
      </w:r>
      <w:r w:rsidR="00DE42F7">
        <w:t xml:space="preserve"> A total of 15 schools were part of the analysis from 39,170 total students.  The district had a total budget of $24.6 million.  </w:t>
      </w:r>
    </w:p>
    <w:p w14:paraId="62649283" w14:textId="5B67FCBC" w:rsidR="00541A4E" w:rsidRDefault="00541A4E" w:rsidP="00541A4E">
      <w:pPr>
        <w:pStyle w:val="Heading2"/>
      </w:pPr>
      <w:r w:rsidRPr="00541A4E">
        <w:t>District summary</w:t>
      </w:r>
      <w:r>
        <w:t>:</w:t>
      </w:r>
    </w:p>
    <w:p w14:paraId="1F31C782" w14:textId="440C8C22" w:rsidR="00541A4E" w:rsidRDefault="00DE42F7" w:rsidP="00541A4E">
      <w:r>
        <w:t>The district had the average math score of 78.9 and Average reading score of 81.8. The percent that passed reading was 85.8% and the percent that passed Math was 74.9 percent.</w:t>
      </w:r>
      <w:r w:rsidR="00702336">
        <w:t xml:space="preserve"> </w:t>
      </w:r>
      <w:r w:rsidR="0043681C">
        <w:t xml:space="preserve">The </w:t>
      </w:r>
      <w:proofErr w:type="gramStart"/>
      <w:r w:rsidR="0043681C">
        <w:t>percent</w:t>
      </w:r>
      <w:proofErr w:type="gramEnd"/>
      <w:r w:rsidR="0043681C">
        <w:t xml:space="preserve"> of students that passed math were 4 percentage points lower than what the math average score was. </w:t>
      </w:r>
      <w:proofErr w:type="gramStart"/>
      <w:r w:rsidR="0070092E">
        <w:t>However</w:t>
      </w:r>
      <w:proofErr w:type="gramEnd"/>
      <w:r w:rsidR="0070092E">
        <w:t xml:space="preserve"> the percentage of students that passed reading did </w:t>
      </w:r>
      <w:r w:rsidR="00671DAA">
        <w:t xml:space="preserve">better </w:t>
      </w:r>
      <w:r w:rsidR="0002090B">
        <w:t>(4</w:t>
      </w:r>
      <w:r w:rsidR="00671DAA">
        <w:t xml:space="preserve"> percentage points) than what the </w:t>
      </w:r>
      <w:r w:rsidR="001577B6">
        <w:t>average reading score was.</w:t>
      </w:r>
      <w:r>
        <w:t xml:space="preserve"> The percentage of students that passed both reading and math was 65%. </w:t>
      </w:r>
      <w:r w:rsidR="003D3A24">
        <w:t xml:space="preserve">Students from Huang High School </w:t>
      </w:r>
      <w:r w:rsidR="00AE7A81">
        <w:t xml:space="preserve">had the </w:t>
      </w:r>
      <w:r w:rsidR="00E70B6E">
        <w:t xml:space="preserve">five </w:t>
      </w:r>
      <w:r w:rsidR="00AE7A81">
        <w:t xml:space="preserve">highest </w:t>
      </w:r>
      <w:r w:rsidR="00E70B6E">
        <w:t xml:space="preserve">combined reading and math scores. </w:t>
      </w:r>
      <w:r w:rsidR="00A233DE">
        <w:t xml:space="preserve">Students from the “district” designated school </w:t>
      </w:r>
      <w:r w:rsidR="00EF6A91">
        <w:t>type</w:t>
      </w:r>
      <w:r w:rsidR="00A233DE">
        <w:t xml:space="preserve"> </w:t>
      </w:r>
      <w:r w:rsidR="00EF6A91">
        <w:t xml:space="preserve">did the best as they were the top performers. </w:t>
      </w:r>
      <w:r w:rsidR="00416EEF">
        <w:t xml:space="preserve">One can gather from the data that the students in the district did better overall in reading than they did in math as both the </w:t>
      </w:r>
      <w:r w:rsidR="00C70331">
        <w:t xml:space="preserve">percentage passing rate (85.8%) and the </w:t>
      </w:r>
      <w:r w:rsidR="00E71492">
        <w:t xml:space="preserve">average reading score (81.8%) were both higher than what the math scores were. </w:t>
      </w:r>
    </w:p>
    <w:p w14:paraId="44AE3CD3" w14:textId="63DD2EF3" w:rsidR="00541A4E" w:rsidRDefault="00541A4E" w:rsidP="00541A4E">
      <w:pPr>
        <w:pStyle w:val="Heading2"/>
      </w:pPr>
      <w:r>
        <w:t>S</w:t>
      </w:r>
      <w:r w:rsidRPr="00541A4E">
        <w:t>chool summary</w:t>
      </w:r>
      <w:r>
        <w:t>:</w:t>
      </w:r>
    </w:p>
    <w:p w14:paraId="74B49D58" w14:textId="7C0BEC32" w:rsidR="00541A4E" w:rsidRDefault="00DE42F7" w:rsidP="00541A4E">
      <w:r>
        <w:t xml:space="preserve">There were two types of school in the district. One of them being a Charter and another having a District designation. </w:t>
      </w:r>
      <w:r w:rsidR="00817EB5">
        <w:t xml:space="preserve">Bailey High School and Johnson High School had the highest number of students (4976 and 4761 respectively). Bailey High </w:t>
      </w:r>
      <w:proofErr w:type="gramStart"/>
      <w:r w:rsidR="00817EB5">
        <w:t>School</w:t>
      </w:r>
      <w:proofErr w:type="gramEnd"/>
      <w:r w:rsidR="00817EB5">
        <w:t xml:space="preserve"> being the largest school in the district by student count also had the highest budget at </w:t>
      </w:r>
      <w:r w:rsidR="007656D3">
        <w:t xml:space="preserve">~$3.1 million. </w:t>
      </w:r>
      <w:r w:rsidR="0002090B">
        <w:t>However,</w:t>
      </w:r>
      <w:r w:rsidR="00606770">
        <w:t xml:space="preserve"> this did not translate </w:t>
      </w:r>
      <w:r w:rsidR="00D0053D">
        <w:t>to Bailey</w:t>
      </w:r>
      <w:r w:rsidR="00606770">
        <w:t xml:space="preserve"> High School getting the best results in math and reading. The school that had the highest reading and math score was </w:t>
      </w:r>
      <w:r w:rsidR="007B37B5">
        <w:t xml:space="preserve">Pena High School. </w:t>
      </w:r>
      <w:r w:rsidR="00471D78">
        <w:t xml:space="preserve">Pena High School </w:t>
      </w:r>
      <w:r w:rsidR="00F91081">
        <w:t xml:space="preserve">beat out the other schools in Math with the average score coming in at </w:t>
      </w:r>
      <w:r w:rsidR="00B50F3F">
        <w:t>83.8 percent. This was followed closely by Holden High School which also came in with the average math s</w:t>
      </w:r>
      <w:r w:rsidR="00D506A0">
        <w:t xml:space="preserve">chool score of 83.8 percent. Students at Pena High School did </w:t>
      </w:r>
      <w:r w:rsidR="001D0038">
        <w:t xml:space="preserve">better than other schools coming in </w:t>
      </w:r>
      <w:r w:rsidR="00657E73">
        <w:t>at</w:t>
      </w:r>
      <w:r w:rsidR="001D0038">
        <w:t xml:space="preserve"> 84</w:t>
      </w:r>
      <w:r w:rsidR="00E651C5">
        <w:t xml:space="preserve"> percent. Looking at the average reading scores vs. Math scores, </w:t>
      </w:r>
      <w:r w:rsidR="00003C33">
        <w:t xml:space="preserve">all 15 schools performed </w:t>
      </w:r>
      <w:r w:rsidR="007D000F">
        <w:t xml:space="preserve">at above 80 percent when it came to reading vs. only </w:t>
      </w:r>
      <w:r w:rsidR="008718A0">
        <w:t xml:space="preserve">8 schools got an above 80 precent Math score average. </w:t>
      </w:r>
      <w:r w:rsidR="00BE69E6">
        <w:t>Looking further</w:t>
      </w:r>
      <w:r w:rsidR="003854D4">
        <w:t xml:space="preserve">, </w:t>
      </w:r>
      <w:r w:rsidR="00BE69E6">
        <w:t>the number of students that performed better in reading than math</w:t>
      </w:r>
      <w:r w:rsidR="003854D4">
        <w:t xml:space="preserve"> </w:t>
      </w:r>
      <w:proofErr w:type="gramStart"/>
      <w:r w:rsidR="003854D4">
        <w:t>were</w:t>
      </w:r>
      <w:proofErr w:type="gramEnd"/>
      <w:r w:rsidR="003854D4">
        <w:t xml:space="preserve"> by </w:t>
      </w:r>
      <w:r w:rsidR="00457927">
        <w:t xml:space="preserve">~4300. </w:t>
      </w:r>
    </w:p>
    <w:p w14:paraId="7307A362" w14:textId="77777777" w:rsidR="00541A4E" w:rsidRDefault="00541A4E" w:rsidP="00541A4E"/>
    <w:p w14:paraId="21C0DC34" w14:textId="52A27794" w:rsidR="00541A4E" w:rsidRDefault="00541A4E" w:rsidP="00541A4E">
      <w:pPr>
        <w:pStyle w:val="Heading2"/>
      </w:pPr>
      <w:r>
        <w:t>H</w:t>
      </w:r>
      <w:r w:rsidRPr="00541A4E">
        <w:t>ighest performing schools</w:t>
      </w:r>
      <w:r>
        <w:t>:</w:t>
      </w:r>
    </w:p>
    <w:p w14:paraId="7BF4C091" w14:textId="5BDD43E1" w:rsidR="00541A4E" w:rsidRDefault="00457927" w:rsidP="00541A4E">
      <w:r>
        <w:t xml:space="preserve">Bailey High School had the highest number of students (2719) that passed both Math and Reading. </w:t>
      </w:r>
      <w:r w:rsidR="005C1094">
        <w:t xml:space="preserve">Since Bailey High School also had the highest number of students, </w:t>
      </w:r>
      <w:r w:rsidR="006F435B">
        <w:t xml:space="preserve">it can be drawn from the data that just from the sheer number of students will lead to increased scores in </w:t>
      </w:r>
      <w:r w:rsidR="00BE58C2">
        <w:t xml:space="preserve">test results. One should take into consideration that other variables are staying constant across </w:t>
      </w:r>
      <w:r w:rsidR="0002090B">
        <w:t>measurements</w:t>
      </w:r>
      <w:r w:rsidR="003B6A3C">
        <w:t>, like budget and per capita spending</w:t>
      </w:r>
      <w:r w:rsidR="0002090B">
        <w:t>.</w:t>
      </w:r>
      <w:r w:rsidR="003B6A3C">
        <w:t xml:space="preserve"> </w:t>
      </w:r>
      <w:r w:rsidR="008763FD">
        <w:t xml:space="preserve">Another conclusion is that higher budget and per capita spending per school will lead to increased scores for students in that school district. We saw that </w:t>
      </w:r>
      <w:r w:rsidR="007434E2">
        <w:t xml:space="preserve">Bailey High School did not have the highest reading and math scores </w:t>
      </w:r>
      <w:proofErr w:type="gramStart"/>
      <w:r w:rsidR="007434E2">
        <w:t>despite of</w:t>
      </w:r>
      <w:proofErr w:type="gramEnd"/>
      <w:r w:rsidR="007434E2">
        <w:t xml:space="preserve"> having a high spending budget. </w:t>
      </w:r>
      <w:r w:rsidR="00A93DA6">
        <w:t xml:space="preserve">Infact, Bailey High School at one of the lowest percentage of students passing Math at </w:t>
      </w:r>
      <w:r w:rsidR="008F1914">
        <w:t xml:space="preserve">66.6 percent. </w:t>
      </w:r>
      <w:r w:rsidR="0002090B">
        <w:t xml:space="preserve"> </w:t>
      </w:r>
      <w:r w:rsidR="003C4FE9">
        <w:t xml:space="preserve">The school that had the highest percentage of students passing Math was Pena High School at </w:t>
      </w:r>
      <w:r w:rsidR="00D7387F">
        <w:t xml:space="preserve">94.59 percent and the school that had the highest percentage of students passing reading was </w:t>
      </w:r>
      <w:r w:rsidR="00432F52">
        <w:t>Thomas High School. The school with the highest percentage of students passing</w:t>
      </w:r>
      <w:r w:rsidR="00EF197F">
        <w:t xml:space="preserve"> both Math and Reading was Cabrera High School at 91.3%. </w:t>
      </w:r>
      <w:r w:rsidR="00712369">
        <w:t xml:space="preserve">While Cabrera High School and </w:t>
      </w:r>
      <w:r w:rsidR="00103A2B">
        <w:t xml:space="preserve">Pena High School were on the lower end of the school size, (1858 and 962 respectively), </w:t>
      </w:r>
      <w:r w:rsidR="000C43E7">
        <w:t xml:space="preserve">their students did the best in reading and math. </w:t>
      </w:r>
      <w:r w:rsidR="004618CA">
        <w:t xml:space="preserve">Cabrera high school also had a modest budget compared to Bailey </w:t>
      </w:r>
      <w:r w:rsidR="00E64D27">
        <w:t xml:space="preserve">High School. </w:t>
      </w:r>
    </w:p>
    <w:p w14:paraId="61EE6B85" w14:textId="45802F6C" w:rsidR="00541A4E" w:rsidRDefault="00541A4E" w:rsidP="00541A4E">
      <w:pPr>
        <w:pStyle w:val="Heading2"/>
      </w:pPr>
      <w:r>
        <w:t>L</w:t>
      </w:r>
      <w:r w:rsidRPr="00541A4E">
        <w:t>owest performing schools</w:t>
      </w:r>
      <w:r>
        <w:t>:</w:t>
      </w:r>
    </w:p>
    <w:p w14:paraId="14065C64" w14:textId="18749BA4" w:rsidR="00541A4E" w:rsidRDefault="004371F2" w:rsidP="00541A4E">
      <w:r>
        <w:t xml:space="preserve">Rodriguez High School had the lowest performing </w:t>
      </w:r>
      <w:r w:rsidR="00320823">
        <w:t>score in Math a</w:t>
      </w:r>
      <w:r w:rsidR="00437BC6">
        <w:t>t 76.8 percent and in Reading</w:t>
      </w:r>
      <w:r w:rsidR="00D81BA8">
        <w:t xml:space="preserve"> it also had the lowest score at 80.7 percent. </w:t>
      </w:r>
      <w:r w:rsidR="00C552C4">
        <w:t xml:space="preserve">The overall passing rate for Rodriguez High School was also </w:t>
      </w:r>
      <w:r w:rsidR="005460DC">
        <w:t xml:space="preserve">on the lowest end at 52.9 percent. </w:t>
      </w:r>
      <w:r w:rsidR="00EC17D8">
        <w:t>Rodriguez High School had the highest number of Total Students at 3999</w:t>
      </w:r>
      <w:r w:rsidR="00041F2D">
        <w:t xml:space="preserve"> </w:t>
      </w:r>
      <w:proofErr w:type="gramStart"/>
      <w:r w:rsidR="00041F2D">
        <w:t>and also</w:t>
      </w:r>
      <w:proofErr w:type="gramEnd"/>
      <w:r w:rsidR="00041F2D">
        <w:t xml:space="preserve"> </w:t>
      </w:r>
      <w:r w:rsidR="007D2876">
        <w:t xml:space="preserve">their per student budget was on the higher end at $637.00. One can draw from the conclusions that despite having a large student body and a large school budget, the school was still unable to invest in the resources to get their students to pass </w:t>
      </w:r>
      <w:r w:rsidR="002E5E4B">
        <w:t>Math and Reading a</w:t>
      </w:r>
      <w:r w:rsidR="00005B4A">
        <w:t xml:space="preserve">nd performed at the lower end of the spectrum. </w:t>
      </w:r>
    </w:p>
    <w:p w14:paraId="22463B2B" w14:textId="084FC1D4" w:rsidR="00541A4E" w:rsidRDefault="00541A4E" w:rsidP="00541A4E">
      <w:pPr>
        <w:pStyle w:val="Heading2"/>
      </w:pPr>
      <w:r>
        <w:t>M</w:t>
      </w:r>
      <w:r w:rsidRPr="00541A4E">
        <w:t>ath and reading scores</w:t>
      </w:r>
      <w:r>
        <w:t>:</w:t>
      </w:r>
    </w:p>
    <w:p w14:paraId="7600E21A" w14:textId="27C45462" w:rsidR="00541A4E" w:rsidRDefault="00502070" w:rsidP="00541A4E">
      <w:r>
        <w:t xml:space="preserve">Further analysis from the Math and Reading scores </w:t>
      </w:r>
      <w:proofErr w:type="gramStart"/>
      <w:r>
        <w:t>give</w:t>
      </w:r>
      <w:proofErr w:type="gramEnd"/>
      <w:r>
        <w:t xml:space="preserve"> us insight that </w:t>
      </w:r>
      <w:proofErr w:type="gramStart"/>
      <w:r w:rsidR="00801A4A">
        <w:t>majority</w:t>
      </w:r>
      <w:proofErr w:type="gramEnd"/>
      <w:r w:rsidR="00801A4A">
        <w:t xml:space="preserve"> of students </w:t>
      </w:r>
      <w:r w:rsidR="00C12B64">
        <w:t xml:space="preserve">regardless of the school </w:t>
      </w:r>
      <w:r w:rsidR="00833AD5">
        <w:t>district did</w:t>
      </w:r>
      <w:r w:rsidR="00C12B64">
        <w:t xml:space="preserve"> well in both areas. </w:t>
      </w:r>
      <w:r w:rsidR="00953866">
        <w:t xml:space="preserve">Looking at the student size ranges, </w:t>
      </w:r>
      <w:r w:rsidR="00F540DC">
        <w:t>in the small bin (&lt;1000), 89 percent of the students passed both subjects. In the medium bin</w:t>
      </w:r>
      <w:r w:rsidR="00752C98">
        <w:t xml:space="preserve"> between (1000 -2000), </w:t>
      </w:r>
      <w:r w:rsidR="00A70399">
        <w:t xml:space="preserve">90.6 percent of the students from all </w:t>
      </w:r>
      <w:proofErr w:type="gramStart"/>
      <w:r w:rsidR="00A70399">
        <w:t>school</w:t>
      </w:r>
      <w:proofErr w:type="gramEnd"/>
      <w:r w:rsidR="00A70399">
        <w:t xml:space="preserve"> passed. </w:t>
      </w:r>
      <w:r w:rsidR="00F75F34">
        <w:t>With Charter schools having the highest passing rates</w:t>
      </w:r>
      <w:r w:rsidR="00C00E2F">
        <w:t xml:space="preserve"> at 90 percent, we can probably conclude that they have a robust and more engaging </w:t>
      </w:r>
      <w:r w:rsidR="00A451B6">
        <w:t xml:space="preserve">reading and math curriculum than District school type does. </w:t>
      </w:r>
    </w:p>
    <w:p w14:paraId="5F2B4588" w14:textId="77777777" w:rsidR="00541A4E" w:rsidRDefault="00541A4E" w:rsidP="00541A4E"/>
    <w:p w14:paraId="0C6FEC12" w14:textId="77777777" w:rsidR="00541A4E" w:rsidRDefault="00541A4E" w:rsidP="00541A4E"/>
    <w:p w14:paraId="2FC0BDD4" w14:textId="77777777" w:rsidR="00541A4E" w:rsidRDefault="00541A4E" w:rsidP="00541A4E"/>
    <w:p w14:paraId="6160C4BF" w14:textId="77777777" w:rsidR="00541A4E" w:rsidRPr="00541A4E" w:rsidRDefault="00541A4E" w:rsidP="00541A4E"/>
    <w:sectPr w:rsidR="00541A4E" w:rsidRPr="0054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4E"/>
    <w:rsid w:val="00003C33"/>
    <w:rsid w:val="00005B4A"/>
    <w:rsid w:val="0002090B"/>
    <w:rsid w:val="00041F2D"/>
    <w:rsid w:val="000C43E7"/>
    <w:rsid w:val="00103A2B"/>
    <w:rsid w:val="001544C8"/>
    <w:rsid w:val="001577B6"/>
    <w:rsid w:val="001D0038"/>
    <w:rsid w:val="002E5E4B"/>
    <w:rsid w:val="00320823"/>
    <w:rsid w:val="003854D4"/>
    <w:rsid w:val="003B6A3C"/>
    <w:rsid w:val="003C4FE9"/>
    <w:rsid w:val="003D3A24"/>
    <w:rsid w:val="00416EEF"/>
    <w:rsid w:val="00432F52"/>
    <w:rsid w:val="0043681C"/>
    <w:rsid w:val="004371F2"/>
    <w:rsid w:val="00437BC6"/>
    <w:rsid w:val="00457927"/>
    <w:rsid w:val="004618CA"/>
    <w:rsid w:val="00471D78"/>
    <w:rsid w:val="00502070"/>
    <w:rsid w:val="00541A4E"/>
    <w:rsid w:val="00541FCB"/>
    <w:rsid w:val="005460DC"/>
    <w:rsid w:val="005C1094"/>
    <w:rsid w:val="00606770"/>
    <w:rsid w:val="00657E73"/>
    <w:rsid w:val="00671DAA"/>
    <w:rsid w:val="006F435B"/>
    <w:rsid w:val="0070092E"/>
    <w:rsid w:val="00702336"/>
    <w:rsid w:val="00712369"/>
    <w:rsid w:val="007434E2"/>
    <w:rsid w:val="00752C98"/>
    <w:rsid w:val="007656D3"/>
    <w:rsid w:val="007B37B5"/>
    <w:rsid w:val="007D000F"/>
    <w:rsid w:val="007D2876"/>
    <w:rsid w:val="00801A4A"/>
    <w:rsid w:val="00817EB5"/>
    <w:rsid w:val="00833AD5"/>
    <w:rsid w:val="008718A0"/>
    <w:rsid w:val="008763FD"/>
    <w:rsid w:val="008F1914"/>
    <w:rsid w:val="00953866"/>
    <w:rsid w:val="009A4076"/>
    <w:rsid w:val="00A233DE"/>
    <w:rsid w:val="00A451B6"/>
    <w:rsid w:val="00A70399"/>
    <w:rsid w:val="00A93DA6"/>
    <w:rsid w:val="00AE7A81"/>
    <w:rsid w:val="00B50F3F"/>
    <w:rsid w:val="00BE58C2"/>
    <w:rsid w:val="00BE69E6"/>
    <w:rsid w:val="00C00E2F"/>
    <w:rsid w:val="00C12B64"/>
    <w:rsid w:val="00C552C4"/>
    <w:rsid w:val="00C70331"/>
    <w:rsid w:val="00D0053D"/>
    <w:rsid w:val="00D506A0"/>
    <w:rsid w:val="00D7387F"/>
    <w:rsid w:val="00D81BA8"/>
    <w:rsid w:val="00DE42F7"/>
    <w:rsid w:val="00E64D27"/>
    <w:rsid w:val="00E651C5"/>
    <w:rsid w:val="00E70B6E"/>
    <w:rsid w:val="00E71492"/>
    <w:rsid w:val="00EC17D8"/>
    <w:rsid w:val="00EF197F"/>
    <w:rsid w:val="00EF6A91"/>
    <w:rsid w:val="00F540DC"/>
    <w:rsid w:val="00F75F34"/>
    <w:rsid w:val="00F9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6897"/>
  <w15:chartTrackingRefBased/>
  <w15:docId w15:val="{0C27D054-D0B2-4E0F-9CC3-81302E1A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A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1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A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nath</dc:creator>
  <cp:keywords/>
  <dc:description/>
  <cp:lastModifiedBy>nick nath</cp:lastModifiedBy>
  <cp:revision>2</cp:revision>
  <dcterms:created xsi:type="dcterms:W3CDTF">2023-12-19T20:34:00Z</dcterms:created>
  <dcterms:modified xsi:type="dcterms:W3CDTF">2023-12-19T20:34:00Z</dcterms:modified>
</cp:coreProperties>
</file>