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CBE9D" w14:textId="77777777" w:rsidR="007E4E71" w:rsidRDefault="00FD2B01">
      <w:r>
        <w:t>This is what I have done in the Favicon-gen task</w:t>
      </w:r>
    </w:p>
    <w:p w14:paraId="21795EEF" w14:textId="77777777" w:rsidR="00FD2B01" w:rsidRDefault="00FD2B01">
      <w:r>
        <w:t>I added so and so</w:t>
      </w:r>
    </w:p>
    <w:p w14:paraId="483BBEC1" w14:textId="77777777" w:rsidR="00FD2B01" w:rsidRPr="00FD2B01" w:rsidRDefault="00FD2B01">
      <w:pPr>
        <w:rPr>
          <w:b/>
        </w:rPr>
      </w:pPr>
      <w:r w:rsidRPr="00FD2B01">
        <w:rPr>
          <w:b/>
        </w:rPr>
        <w:t>Link is below</w:t>
      </w:r>
    </w:p>
    <w:p w14:paraId="3711DA57" w14:textId="77777777" w:rsidR="00FD2B01" w:rsidRDefault="00FD2B01"/>
    <w:bookmarkStart w:id="0" w:name="_GoBack"/>
    <w:p w14:paraId="42F2087B" w14:textId="77777777" w:rsidR="00FD2B01" w:rsidRDefault="00FD2B01">
      <w:r>
        <w:fldChar w:fldCharType="begin"/>
      </w:r>
      <w:r>
        <w:instrText xml:space="preserve"> HYPERLINK "https://url" </w:instrText>
      </w:r>
      <w:r>
        <w:fldChar w:fldCharType="separate"/>
      </w:r>
      <w:r w:rsidRPr="00A8274C">
        <w:rPr>
          <w:rStyle w:val="Hyperlink"/>
        </w:rPr>
        <w:t>https://url</w:t>
      </w:r>
      <w:r>
        <w:fldChar w:fldCharType="end"/>
      </w:r>
      <w:bookmarkEnd w:id="0"/>
    </w:p>
    <w:p w14:paraId="5A3C3E75" w14:textId="77777777" w:rsidR="00FD2B01" w:rsidRDefault="00FD2B01"/>
    <w:p w14:paraId="5434FE4C" w14:textId="77777777" w:rsidR="00FD2B01" w:rsidRDefault="00FD2B01">
      <w:r>
        <w:rPr>
          <w:noProof/>
        </w:rPr>
        <w:drawing>
          <wp:inline distT="0" distB="0" distL="0" distR="0" wp14:anchorId="100C83C0" wp14:editId="4B2723EE">
            <wp:extent cx="37147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01"/>
    <w:rsid w:val="007E4E71"/>
    <w:rsid w:val="00F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2688"/>
  <w15:chartTrackingRefBased/>
  <w15:docId w15:val="{690C2BB4-1B8E-4518-8FB5-E914FE3C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Muhammed</dc:creator>
  <cp:keywords/>
  <dc:description/>
  <cp:lastModifiedBy>Ismail Muhammed</cp:lastModifiedBy>
  <cp:revision>1</cp:revision>
  <dcterms:created xsi:type="dcterms:W3CDTF">2022-08-09T21:24:00Z</dcterms:created>
  <dcterms:modified xsi:type="dcterms:W3CDTF">2022-08-09T21:27:00Z</dcterms:modified>
</cp:coreProperties>
</file>