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Menlo" w:hAnsi="Menlo" w:cs="Menlo"/>
          <w:sz w:val="24"/>
          <w:sz-cs w:val="24"/>
          <w:spacing w:val="0"/>
          <w:color w:val="4689CC"/>
        </w:rPr>
        <w:t xml:space="preserve">Enum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gender {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M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"male"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F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"female"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4689CC"/>
        </w:rPr>
        <w:t xml:space="preserve">Enum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role {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PENDING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"권한 부여 대기"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STAFF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"폐렴 추적 관련 데이터 CRUD 허용"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ADMIN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"전체데이터 CRUD 허용"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4689CC"/>
        </w:rPr>
        <w:t xml:space="preserve">Enum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department {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MEDICAL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"의료진"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DEV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"개발팀"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RESEARCH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"연구진"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4689CC"/>
        </w:rPr>
        <w:t xml:space="preserve">Table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users {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id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integer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pk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increment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email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varchar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A7C598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)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unique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hashed_password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varchar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A7C598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)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'평문 저장 x -&gt; 해쉬화 된 비밀번호 저장'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name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varchar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A7C598"/>
        </w:rPr>
        <w:t xml:space="preserve">20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phone_number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varchar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A7C598"/>
        </w:rPr>
        <w:t xml:space="preserve">20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)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unique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'유저 휴대폰 번호'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gender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gender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null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'성별 선택'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department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department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null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'부서 선택'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role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role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null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"부여된 역할 권한"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is_active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boolean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null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default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true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'계정 활성화 여부'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created_at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datetime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null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default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`current_timestamp`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'유저 생성 일시'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updated_at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datetime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'유저 정보 수정 일시'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4689CC"/>
        </w:rPr>
        <w:t xml:space="preserve">Table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patients {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id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bigint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pk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increment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name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varchar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A7C598"/>
        </w:rPr>
        <w:t xml:space="preserve">30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)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null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"환자 성명"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age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smallint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null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'smallint'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gender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gender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null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'환자 성별'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phone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varchar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A7C598"/>
        </w:rPr>
        <w:t xml:space="preserve">11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)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null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"환자 연락처, 국내 전화번호로 한정"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created_at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datetime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null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default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`current_timestamp`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'환자 정보 등록 일시'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updated_at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datetime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'환자 정보 수정 일시'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4689CC"/>
        </w:rPr>
        <w:t xml:space="preserve">Table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medical_records {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id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bigint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pk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increment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patient_id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bigint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null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"환자 정보 테이블 FK"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chart_number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varchar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A7C598"/>
        </w:rPr>
        <w:t xml:space="preserve">50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)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null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unique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"환자 진료 차트 번호"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symptoms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text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null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"환자 증상 기록"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created_at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datetime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null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default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`current_timestamp`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'진료 정보 등록 일시'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updated_at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datetime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'진료 정보 수정 일시'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4689CC"/>
        </w:rPr>
        <w:t xml:space="preserve">Table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xray_images {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id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bigint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pk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increment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record_id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bigint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null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"진료 기록 id"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uploader_id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bigint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null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"X-ray 이미지를 업로드한 유저의 id"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image_url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varchar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A7C598"/>
        </w:rPr>
        <w:t xml:space="preserve">2048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)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null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"이미지 url"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shooting_datetime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datetime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null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"X-ray 촬영일시"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created_at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datetime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null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default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`current_timestamp`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'X-ray 이미지 등록 일시'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4689CC"/>
        </w:rPr>
        <w:t xml:space="preserve">Table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ai_analysis_results {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id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bigint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pk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increment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record_id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bigint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null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"진료 기록 id"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is_pneumonia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bool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null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"폐렴 진단 여부"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confidence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decimal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A7C598"/>
        </w:rPr>
        <w:t xml:space="preserve">5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A7C598"/>
        </w:rPr>
        <w:t xml:space="preserve">2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)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null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"AI 예측 신뢰도"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heatmap_url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varchar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A7C598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)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null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"AI가 판별한 병변 표시 이미지 url"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ai_model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varchar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A7C598"/>
        </w:rPr>
        <w:t xml:space="preserve">50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)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null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"AI 예측에 사용된 모델명 혹은 모델파일"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created_at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datetime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null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default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`current_timestamp`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'AI 폐렴 예측 결과 생성일시'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  updated_at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datetime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[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note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C27E65"/>
        </w:rPr>
        <w:t xml:space="preserve">'수정 일시'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4F7B3D"/>
        </w:rPr>
        <w:t xml:space="preserve">// FK 관계 정립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4689CC"/>
        </w:rPr>
        <w:t xml:space="preserve">Ref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medical_records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patient_id &gt; patients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id [delete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cascade]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4689CC"/>
        </w:rPr>
        <w:t xml:space="preserve">Ref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xray_images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record_id &gt; medical_records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id [delete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cascade]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4689CC"/>
        </w:rPr>
        <w:t xml:space="preserve">Ref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xray_images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uploader_id &gt; users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id [delete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set </w:t>
      </w:r>
      <w:r>
        <w:rPr>
          <w:rFonts w:ascii="Menlo" w:hAnsi="Menlo" w:cs="Menlo"/>
          <w:sz w:val="24"/>
          <w:sz-cs w:val="24"/>
          <w:spacing w:val="0"/>
          <w:color w:val="4689CC"/>
        </w:rPr>
        <w:t xml:space="preserve">null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4689CC"/>
        </w:rPr>
        <w:t xml:space="preserve">Ref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ai_analysis_results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record_id &gt; medical_records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id [delete</w:t>
      </w:r>
      <w:r>
        <w:rPr>
          <w:rFonts w:ascii="Menlo" w:hAnsi="Menlo" w:cs="Menlo"/>
          <w:sz w:val="24"/>
          <w:sz-cs w:val="24"/>
          <w:spacing w:val="0"/>
          <w:color w:val="D4D4D4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> cascade]</w:t>
      </w:r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CACACA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