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9048C9" w:rsidRPr="00BF34F6" w:rsidRDefault="009048C9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fldChar w:fldCharType="begin"/>
      </w:r>
      <w:r w:rsidRPr="00BF34F6">
        <w:rPr>
          <w:rFonts w:ascii="Open Sans Semibold" w:hAnsi="Open Sans Semibold" w:cs="Open Sans Semibold"/>
          <w:sz w:val="20"/>
          <w:szCs w:val="20"/>
        </w:rPr>
        <w:instrText xml:space="preserve"> HYPERLINK "https://jobs.coxmediagroup.com/job/-/-/1646/4695795?src=JB-10003" </w:instrText>
      </w:r>
      <w:r w:rsidRPr="00BF34F6">
        <w:rPr>
          <w:rFonts w:ascii="Open Sans Semibold" w:hAnsi="Open Sans Semibold" w:cs="Open Sans Semibold"/>
          <w:sz w:val="20"/>
          <w:szCs w:val="20"/>
        </w:rPr>
        <w:fldChar w:fldCharType="separate"/>
      </w:r>
      <w:r w:rsidRPr="00BF34F6">
        <w:rPr>
          <w:rStyle w:val="Hyperlink"/>
          <w:rFonts w:ascii="Open Sans Semibold" w:hAnsi="Open Sans Semibold" w:cs="Open Sans Semibold"/>
          <w:sz w:val="20"/>
          <w:szCs w:val="20"/>
        </w:rPr>
        <w:t>Cox Media Group</w:t>
      </w:r>
      <w:r w:rsidRPr="00BF34F6">
        <w:rPr>
          <w:rFonts w:ascii="Open Sans Semibold" w:hAnsi="Open Sans Semibold" w:cs="Open Sans Semibold"/>
          <w:sz w:val="20"/>
          <w:szCs w:val="20"/>
        </w:rPr>
        <w:fldChar w:fldCharType="end"/>
      </w:r>
    </w:p>
    <w:p w:rsidR="009048C9" w:rsidRPr="00BF34F6" w:rsidRDefault="009048C9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“In addition to top-notch skills in Python, PHP, or JavaScript/Node, our developer will bring a passion for 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wrangling data</w:t>
      </w:r>
      <w:r w:rsidRPr="00BF34F6">
        <w:rPr>
          <w:rFonts w:ascii="Open Sans Light" w:hAnsi="Open Sans Light" w:cs="Open Sans Light"/>
          <w:sz w:val="20"/>
          <w:szCs w:val="20"/>
        </w:rPr>
        <w:t xml:space="preserve"> and APIs […]</w:t>
      </w:r>
      <w:r w:rsidR="00382AAB" w:rsidRPr="00BF34F6">
        <w:rPr>
          <w:rFonts w:ascii="Open Sans Light" w:hAnsi="Open Sans Light" w:cs="Open Sans Light"/>
          <w:sz w:val="20"/>
          <w:szCs w:val="20"/>
        </w:rPr>
        <w:t>”</w:t>
      </w:r>
    </w:p>
    <w:p w:rsidR="00382AAB" w:rsidRPr="00BF34F6" w:rsidRDefault="00382AAB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“Some level of comfort with front-end (HTML and CSS), 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Gulp</w:t>
      </w:r>
      <w:r w:rsidRPr="00BF34F6">
        <w:rPr>
          <w:rFonts w:ascii="Open Sans Light" w:hAnsi="Open Sans Light" w:cs="Open Sans Light"/>
          <w:sz w:val="20"/>
          <w:szCs w:val="20"/>
        </w:rPr>
        <w:t xml:space="preserve">, Git, and other modern web development tools is also desirable.” </w:t>
      </w:r>
    </w:p>
    <w:p w:rsidR="00091B82" w:rsidRPr="00BF34F6" w:rsidRDefault="00091B82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091B82" w:rsidRPr="00BF34F6" w:rsidRDefault="00B652C6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hyperlink r:id="rId4" w:history="1">
        <w:r w:rsidR="00091B82" w:rsidRPr="00BF34F6">
          <w:rPr>
            <w:rStyle w:val="Hyperlink"/>
            <w:rFonts w:ascii="Open Sans Semibold" w:hAnsi="Open Sans Semibold" w:cs="Open Sans Semibold"/>
            <w:sz w:val="20"/>
            <w:szCs w:val="20"/>
          </w:rPr>
          <w:t>AxisCare</w:t>
        </w:r>
      </w:hyperlink>
    </w:p>
    <w:p w:rsidR="00091B82" w:rsidRPr="00BF34F6" w:rsidRDefault="007944DD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“Our stack is React/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Redux</w:t>
      </w:r>
      <w:r w:rsidRPr="00BF34F6">
        <w:rPr>
          <w:rFonts w:ascii="Open Sans Light" w:hAnsi="Open Sans Light" w:cs="Open Sans Light"/>
          <w:sz w:val="20"/>
          <w:szCs w:val="20"/>
        </w:rPr>
        <w:t xml:space="preserve">/ES2015+, PHP, MySQL + 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Redis</w:t>
      </w:r>
      <w:r w:rsidRPr="00BF34F6">
        <w:rPr>
          <w:rFonts w:ascii="Open Sans Light" w:hAnsi="Open Sans Light" w:cs="Open Sans Light"/>
          <w:sz w:val="20"/>
          <w:szCs w:val="20"/>
        </w:rPr>
        <w:t xml:space="preserve"> – all running on AWS.”</w:t>
      </w:r>
    </w:p>
    <w:p w:rsidR="00EE0484" w:rsidRPr="00BF34F6" w:rsidRDefault="00EE0484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EE0484" w:rsidRPr="00BF34F6" w:rsidRDefault="00B652C6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hyperlink r:id="rId5" w:history="1">
        <w:r w:rsidR="00EE0484" w:rsidRPr="00BF34F6">
          <w:rPr>
            <w:rStyle w:val="Hyperlink"/>
            <w:rFonts w:ascii="Open Sans Semibold" w:hAnsi="Open Sans Semibold" w:cs="Open Sans Semibold"/>
            <w:sz w:val="20"/>
            <w:szCs w:val="20"/>
          </w:rPr>
          <w:t>Spredfast</w:t>
        </w:r>
      </w:hyperlink>
    </w:p>
    <w:p w:rsidR="00EE0484" w:rsidRPr="00BF34F6" w:rsidRDefault="00EE0484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“Familiarity with React, 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Backbone</w:t>
      </w:r>
      <w:r w:rsidR="0053756F" w:rsidRPr="00BF34F6">
        <w:rPr>
          <w:rFonts w:ascii="Open Sans Light" w:hAnsi="Open Sans Light" w:cs="Open Sans Light"/>
          <w:sz w:val="20"/>
          <w:szCs w:val="20"/>
        </w:rPr>
        <w:t xml:space="preserve">, and/or other JavaScript MV* </w:t>
      </w:r>
      <w:r w:rsidRPr="00BF34F6">
        <w:rPr>
          <w:rFonts w:ascii="Open Sans Light" w:hAnsi="Open Sans Light" w:cs="Open Sans Light"/>
          <w:sz w:val="20"/>
          <w:szCs w:val="20"/>
        </w:rPr>
        <w:t>frameworks”</w:t>
      </w:r>
    </w:p>
    <w:p w:rsidR="0096411F" w:rsidRPr="00BF34F6" w:rsidRDefault="0096411F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“Familiarity with ES6, 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webpack</w:t>
      </w:r>
      <w:r w:rsidRPr="00BF34F6">
        <w:rPr>
          <w:rFonts w:ascii="Open Sans Light" w:hAnsi="Open Sans Light" w:cs="Open Sans Light"/>
          <w:sz w:val="20"/>
          <w:szCs w:val="20"/>
        </w:rPr>
        <w:t xml:space="preserve">, 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socket.io</w:t>
      </w:r>
      <w:r w:rsidRPr="00BF34F6">
        <w:rPr>
          <w:rFonts w:ascii="Open Sans Light" w:hAnsi="Open Sans Light" w:cs="Open Sans Light"/>
          <w:sz w:val="20"/>
          <w:szCs w:val="20"/>
        </w:rPr>
        <w:t>, and node”</w:t>
      </w:r>
    </w:p>
    <w:p w:rsidR="00585FD5" w:rsidRPr="00BF34F6" w:rsidRDefault="00585FD5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585FD5" w:rsidRPr="00BF34F6" w:rsidRDefault="00B652C6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hyperlink r:id="rId6" w:history="1">
        <w:r w:rsidR="00585FD5" w:rsidRPr="00BF34F6">
          <w:rPr>
            <w:rStyle w:val="Hyperlink"/>
            <w:rFonts w:ascii="Open Sans Semibold" w:hAnsi="Open Sans Semibold" w:cs="Open Sans Semibold"/>
            <w:sz w:val="20"/>
            <w:szCs w:val="20"/>
          </w:rPr>
          <w:t>Polygraph Media</w:t>
        </w:r>
      </w:hyperlink>
    </w:p>
    <w:p w:rsidR="00585FD5" w:rsidRPr="00BF34F6" w:rsidRDefault="00585FD5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“Experience with moder</w:t>
      </w:r>
      <w:r w:rsidR="00920821" w:rsidRPr="00BF34F6">
        <w:rPr>
          <w:rFonts w:ascii="Open Sans Light" w:hAnsi="Open Sans Light" w:cs="Open Sans Light"/>
          <w:sz w:val="20"/>
          <w:szCs w:val="20"/>
        </w:rPr>
        <w:t>n MVC/MV</w:t>
      </w:r>
      <w:r w:rsidR="00920821" w:rsidRPr="00BF34F6">
        <w:rPr>
          <w:rFonts w:ascii="Open Sans Light" w:hAnsi="Open Sans Light" w:cs="Open Sans Light"/>
          <w:color w:val="FF6600"/>
          <w:sz w:val="20"/>
          <w:szCs w:val="20"/>
        </w:rPr>
        <w:t>VM</w:t>
      </w:r>
      <w:r w:rsidR="00920821" w:rsidRPr="00BF34F6">
        <w:rPr>
          <w:rFonts w:ascii="Open Sans Light" w:hAnsi="Open Sans Light" w:cs="Open Sans Light"/>
          <w:sz w:val="20"/>
          <w:szCs w:val="20"/>
        </w:rPr>
        <w:t xml:space="preserve"> </w:t>
      </w:r>
      <w:r w:rsidRPr="00BF34F6">
        <w:rPr>
          <w:rFonts w:ascii="Open Sans Light" w:hAnsi="Open Sans Light" w:cs="Open Sans Light"/>
          <w:sz w:val="20"/>
          <w:szCs w:val="20"/>
        </w:rPr>
        <w:t xml:space="preserve">JavaScript frameworks such as 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Knockout</w:t>
      </w:r>
      <w:r w:rsidRPr="00BF34F6">
        <w:rPr>
          <w:rFonts w:ascii="Open Sans Light" w:hAnsi="Open Sans Light" w:cs="Open Sans Light"/>
          <w:sz w:val="20"/>
          <w:szCs w:val="20"/>
        </w:rPr>
        <w:t>, Angular, or React”</w:t>
      </w:r>
    </w:p>
    <w:p w:rsidR="001A1296" w:rsidRPr="00BF34F6" w:rsidRDefault="001A1296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“Experience with front end frameworks (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Bootstrap, Materialize, Foundation</w:t>
      </w:r>
      <w:r w:rsidRPr="00BF34F6">
        <w:rPr>
          <w:rFonts w:ascii="Open Sans Light" w:hAnsi="Open Sans Light" w:cs="Open Sans Light"/>
          <w:sz w:val="20"/>
          <w:szCs w:val="20"/>
        </w:rPr>
        <w:t>)”</w:t>
      </w:r>
    </w:p>
    <w:p w:rsidR="001A1296" w:rsidRPr="00BF34F6" w:rsidRDefault="001A1296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“Familiarity with CSS preprocessors such as 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LESS</w:t>
      </w:r>
      <w:r w:rsidRPr="00BF34F6">
        <w:rPr>
          <w:rFonts w:ascii="Open Sans Light" w:hAnsi="Open Sans Light" w:cs="Open Sans Light"/>
          <w:sz w:val="20"/>
          <w:szCs w:val="20"/>
        </w:rPr>
        <w:t xml:space="preserve"> or 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Sass</w:t>
      </w:r>
      <w:r w:rsidRPr="00BF34F6">
        <w:rPr>
          <w:rFonts w:ascii="Open Sans Light" w:hAnsi="Open Sans Light" w:cs="Open Sans Light"/>
          <w:sz w:val="20"/>
          <w:szCs w:val="20"/>
        </w:rPr>
        <w:t>”</w:t>
      </w:r>
    </w:p>
    <w:p w:rsidR="00FE412A" w:rsidRPr="00BF34F6" w:rsidRDefault="00FE412A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FE412A" w:rsidRPr="00BF34F6" w:rsidRDefault="00B652C6" w:rsidP="00F24562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hyperlink r:id="rId7" w:history="1">
        <w:r w:rsidR="00FE412A" w:rsidRPr="00BF34F6">
          <w:rPr>
            <w:rStyle w:val="Hyperlink"/>
            <w:rFonts w:ascii="Open Sans Semibold" w:hAnsi="Open Sans Semibold" w:cs="Open Sans Semibold"/>
            <w:sz w:val="20"/>
            <w:szCs w:val="20"/>
          </w:rPr>
          <w:t>Track5Media</w:t>
        </w:r>
      </w:hyperlink>
    </w:p>
    <w:p w:rsidR="00FE412A" w:rsidRPr="00BF34F6" w:rsidRDefault="00FE412A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“</w:t>
      </w:r>
      <w:r w:rsidR="00CB02AB" w:rsidRPr="00BF34F6">
        <w:rPr>
          <w:rFonts w:ascii="Open Sans Light" w:hAnsi="Open Sans Light" w:cs="Open Sans Light"/>
          <w:color w:val="FF6600"/>
          <w:sz w:val="20"/>
          <w:szCs w:val="20"/>
        </w:rPr>
        <w:t>LAMP</w:t>
      </w:r>
      <w:r w:rsidRPr="00BF34F6">
        <w:rPr>
          <w:rFonts w:ascii="Open Sans Light" w:hAnsi="Open Sans Light" w:cs="Open Sans Light"/>
          <w:sz w:val="20"/>
          <w:szCs w:val="20"/>
        </w:rPr>
        <w:t xml:space="preserve"> </w:t>
      </w:r>
      <w:r w:rsidR="00CB02AB" w:rsidRPr="00BF34F6">
        <w:rPr>
          <w:rFonts w:ascii="Open Sans Light" w:hAnsi="Open Sans Light" w:cs="Open Sans Light"/>
          <w:sz w:val="20"/>
          <w:szCs w:val="20"/>
        </w:rPr>
        <w:t xml:space="preserve">stack </w:t>
      </w:r>
      <w:r w:rsidRPr="00BF34F6">
        <w:rPr>
          <w:rFonts w:ascii="Open Sans Light" w:hAnsi="Open Sans Light" w:cs="Open Sans Light"/>
          <w:sz w:val="20"/>
          <w:szCs w:val="20"/>
        </w:rPr>
        <w:t>development (5+ years of significant experience”</w:t>
      </w:r>
    </w:p>
    <w:p w:rsidR="00F24562" w:rsidRPr="00BF34F6" w:rsidRDefault="00FE412A" w:rsidP="00A37467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“Ability to build and consume custom 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SOAP</w:t>
      </w:r>
      <w:r w:rsidRPr="00BF34F6">
        <w:rPr>
          <w:rFonts w:ascii="Open Sans Light" w:hAnsi="Open Sans Light" w:cs="Open Sans Light"/>
          <w:sz w:val="20"/>
          <w:szCs w:val="20"/>
        </w:rPr>
        <w:t xml:space="preserve"> and </w:t>
      </w:r>
      <w:r w:rsidRPr="00BF34F6">
        <w:rPr>
          <w:rFonts w:ascii="Open Sans Light" w:hAnsi="Open Sans Light" w:cs="Open Sans Light"/>
          <w:color w:val="FF6600"/>
          <w:sz w:val="20"/>
          <w:szCs w:val="20"/>
        </w:rPr>
        <w:t>REST</w:t>
      </w:r>
      <w:r w:rsidRPr="00BF34F6">
        <w:rPr>
          <w:rFonts w:ascii="Open Sans Light" w:hAnsi="Open Sans Light" w:cs="Open Sans Light"/>
          <w:sz w:val="20"/>
          <w:szCs w:val="20"/>
        </w:rPr>
        <w:t xml:space="preserve"> APIs”</w:t>
      </w:r>
    </w:p>
    <w:p w:rsidR="00303600" w:rsidRPr="00BF34F6" w:rsidRDefault="00303600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303600" w:rsidRPr="00BF34F6" w:rsidRDefault="00303600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303600" w:rsidRPr="00BF34F6" w:rsidRDefault="00303600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0921C7" w:rsidRPr="00BF34F6" w:rsidRDefault="000921C7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D752D5" w:rsidRPr="00BF34F6" w:rsidRDefault="00D752D5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Backbone.js</w:t>
      </w:r>
    </w:p>
    <w:p w:rsidR="00473CE8" w:rsidRPr="00BF34F6" w:rsidRDefault="00473CE8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- A JavaScript framework based on Underscore.js with a RESTful JSON interface</w:t>
      </w:r>
    </w:p>
    <w:p w:rsidR="00D752D5" w:rsidRPr="00BF34F6" w:rsidRDefault="00473CE8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- Implements MVC using key-value binding and custom events, declarative event handling, and a rich API of enumerable functions</w:t>
      </w:r>
    </w:p>
    <w:p w:rsidR="00C70E4F" w:rsidRPr="00BF34F6" w:rsidRDefault="00C70E4F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C70E4F" w:rsidRPr="00BF34F6" w:rsidRDefault="00C70E4F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Bootstrap, Materalize, Foundation</w:t>
      </w:r>
    </w:p>
    <w:p w:rsidR="00C70E4F" w:rsidRPr="00BF34F6" w:rsidRDefault="00C70E4F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- </w:t>
      </w:r>
      <w:r w:rsidR="001D202D" w:rsidRPr="00BF34F6">
        <w:rPr>
          <w:rFonts w:ascii="Open Sans Light" w:hAnsi="Open Sans Light" w:cs="Open Sans Light"/>
          <w:sz w:val="20"/>
          <w:szCs w:val="20"/>
        </w:rPr>
        <w:t>Web frameworks for designing websites and applications</w:t>
      </w:r>
      <w:r w:rsidR="00F86C91" w:rsidRPr="00BF34F6">
        <w:rPr>
          <w:rFonts w:ascii="Open Sans Light" w:hAnsi="Open Sans Light" w:cs="Open Sans Light"/>
          <w:sz w:val="20"/>
          <w:szCs w:val="20"/>
        </w:rPr>
        <w:t>, provides templates for typography, forms, buttons, navigation, and other UI elements</w:t>
      </w:r>
    </w:p>
    <w:p w:rsidR="00D752D5" w:rsidRPr="00BF34F6" w:rsidRDefault="00D752D5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F16D1A" w:rsidRPr="00BF34F6" w:rsidRDefault="00F16D1A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Data wrangling</w:t>
      </w:r>
    </w:p>
    <w:p w:rsidR="00F16D1A" w:rsidRPr="00BF34F6" w:rsidRDefault="00F16D1A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- </w:t>
      </w:r>
      <w:r w:rsidR="00F46B97" w:rsidRPr="00BF34F6">
        <w:rPr>
          <w:rFonts w:ascii="Open Sans Light" w:hAnsi="Open Sans Light" w:cs="Open Sans Light"/>
          <w:sz w:val="20"/>
          <w:szCs w:val="20"/>
        </w:rPr>
        <w:t xml:space="preserve">Transformation of </w:t>
      </w:r>
      <w:r w:rsidRPr="00BF34F6">
        <w:rPr>
          <w:rFonts w:ascii="Open Sans Light" w:hAnsi="Open Sans Light" w:cs="Open Sans Light"/>
          <w:sz w:val="20"/>
          <w:szCs w:val="20"/>
        </w:rPr>
        <w:t>data from one format to another so that it is easier to use</w:t>
      </w:r>
    </w:p>
    <w:p w:rsidR="00F16D1A" w:rsidRPr="00BF34F6" w:rsidRDefault="00F16D1A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F16D1A" w:rsidRPr="00BF34F6" w:rsidRDefault="00F16D1A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Gulp.js</w:t>
      </w:r>
    </w:p>
    <w:p w:rsidR="00B413F2" w:rsidRPr="00BF34F6" w:rsidRDefault="00F16D1A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- A build tool based on Node.js and npm that is used for automation of time-consuming and repetitive tasks in web development, such as minimification, concatenation, cache busting, unit test</w:t>
      </w:r>
      <w:r w:rsidR="00B413F2" w:rsidRPr="00BF34F6">
        <w:rPr>
          <w:rFonts w:ascii="Open Sans Light" w:hAnsi="Open Sans Light" w:cs="Open Sans Light"/>
          <w:sz w:val="20"/>
          <w:szCs w:val="20"/>
        </w:rPr>
        <w:t>ing, linting, and optimization</w:t>
      </w:r>
    </w:p>
    <w:p w:rsidR="00F16D1A" w:rsidRPr="00BF34F6" w:rsidRDefault="00B413F2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- </w:t>
      </w:r>
      <w:r w:rsidR="00F16D1A" w:rsidRPr="00BF34F6">
        <w:rPr>
          <w:rFonts w:ascii="Open Sans Light" w:hAnsi="Open Sans Light" w:cs="Open Sans Light"/>
          <w:sz w:val="20"/>
          <w:szCs w:val="20"/>
        </w:rPr>
        <w:t xml:space="preserve">Uses the pipe operator to read </w:t>
      </w:r>
      <w:r w:rsidRPr="00BF34F6">
        <w:rPr>
          <w:rFonts w:ascii="Open Sans Light" w:hAnsi="Open Sans Light" w:cs="Open Sans Light"/>
          <w:sz w:val="20"/>
          <w:szCs w:val="20"/>
        </w:rPr>
        <w:t>and transform files</w:t>
      </w:r>
    </w:p>
    <w:p w:rsidR="00B413F2" w:rsidRPr="00BF34F6" w:rsidRDefault="00B413F2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0921C7" w:rsidRPr="00BF34F6" w:rsidRDefault="000921C7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lastRenderedPageBreak/>
        <w:t>Knockout</w:t>
      </w:r>
    </w:p>
    <w:p w:rsidR="000921C7" w:rsidRPr="00BF34F6" w:rsidRDefault="00677D88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- </w:t>
      </w:r>
      <w:r w:rsidR="000921C7" w:rsidRPr="00BF34F6">
        <w:rPr>
          <w:rFonts w:ascii="Open Sans Light" w:hAnsi="Open Sans Light" w:cs="Open Sans Light"/>
          <w:sz w:val="20"/>
          <w:szCs w:val="20"/>
        </w:rPr>
        <w:t>A JavaScript library that uses MVVM paradigm and provides declarative bindings, automatic UI refresh, dependency tracking, and templating</w:t>
      </w:r>
    </w:p>
    <w:p w:rsidR="000921C7" w:rsidRPr="00BF34F6" w:rsidRDefault="000921C7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350447" w:rsidRPr="00BF34F6" w:rsidRDefault="00CB02AB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LAMP</w:t>
      </w:r>
    </w:p>
    <w:p w:rsidR="00350447" w:rsidRPr="00BF34F6" w:rsidRDefault="00350447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- A set of 4 </w:t>
      </w:r>
      <w:r w:rsidR="00EB25F4" w:rsidRPr="00BF34F6">
        <w:rPr>
          <w:rFonts w:ascii="Open Sans Light" w:hAnsi="Open Sans Light" w:cs="Open Sans Light"/>
          <w:sz w:val="20"/>
          <w:szCs w:val="20"/>
        </w:rPr>
        <w:t xml:space="preserve">free and </w:t>
      </w:r>
      <w:r w:rsidRPr="00BF34F6">
        <w:rPr>
          <w:rFonts w:ascii="Open Sans Light" w:hAnsi="Open Sans Light" w:cs="Open Sans Light"/>
          <w:sz w:val="20"/>
          <w:szCs w:val="20"/>
        </w:rPr>
        <w:t>open-source</w:t>
      </w:r>
      <w:r w:rsidR="00EB25F4" w:rsidRPr="00BF34F6">
        <w:rPr>
          <w:rFonts w:ascii="Open Sans Light" w:hAnsi="Open Sans Light" w:cs="Open Sans Light"/>
          <w:sz w:val="20"/>
          <w:szCs w:val="20"/>
        </w:rPr>
        <w:t xml:space="preserve"> </w:t>
      </w:r>
      <w:r w:rsidRPr="00BF34F6">
        <w:rPr>
          <w:rFonts w:ascii="Open Sans Light" w:hAnsi="Open Sans Light" w:cs="Open Sans Light"/>
          <w:sz w:val="20"/>
          <w:szCs w:val="20"/>
        </w:rPr>
        <w:t>components: Linux</w:t>
      </w:r>
      <w:r w:rsidR="00EB25F4" w:rsidRPr="00BF34F6">
        <w:rPr>
          <w:rFonts w:ascii="Open Sans Light" w:hAnsi="Open Sans Light" w:cs="Open Sans Light"/>
          <w:sz w:val="20"/>
          <w:szCs w:val="20"/>
        </w:rPr>
        <w:t xml:space="preserve"> (Windows or Mac)</w:t>
      </w:r>
      <w:r w:rsidRPr="00BF34F6">
        <w:rPr>
          <w:rFonts w:ascii="Open Sans Light" w:hAnsi="Open Sans Light" w:cs="Open Sans Light"/>
          <w:sz w:val="20"/>
          <w:szCs w:val="20"/>
        </w:rPr>
        <w:t>, Apache, MySQL, and PHP</w:t>
      </w:r>
    </w:p>
    <w:p w:rsidR="00EB25F4" w:rsidRPr="00BF34F6" w:rsidRDefault="00EB25F4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- Each component can be interchanged without overt vendor lock-in and the complete stack is available free of cost</w:t>
      </w:r>
    </w:p>
    <w:p w:rsidR="00350447" w:rsidRPr="00BF34F6" w:rsidRDefault="00350447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677D88" w:rsidRPr="00BF34F6" w:rsidRDefault="00677D88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LESS</w:t>
      </w:r>
    </w:p>
    <w:p w:rsidR="00677D88" w:rsidRPr="00BF34F6" w:rsidRDefault="00677D88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- A dynamic </w:t>
      </w:r>
      <w:r w:rsidR="00825FE4" w:rsidRPr="00BF34F6">
        <w:rPr>
          <w:rFonts w:ascii="Open Sans Light" w:hAnsi="Open Sans Light" w:cs="Open Sans Light"/>
          <w:sz w:val="20"/>
          <w:szCs w:val="20"/>
        </w:rPr>
        <w:t xml:space="preserve">style sheet language that realtime compiles </w:t>
      </w:r>
      <w:r w:rsidRPr="00BF34F6">
        <w:rPr>
          <w:rFonts w:ascii="Open Sans Light" w:hAnsi="Open Sans Light" w:cs="Open Sans Light"/>
          <w:sz w:val="20"/>
          <w:szCs w:val="20"/>
        </w:rPr>
        <w:t>into CSS</w:t>
      </w:r>
      <w:r w:rsidR="00825FE4" w:rsidRPr="00BF34F6">
        <w:rPr>
          <w:rFonts w:ascii="Open Sans Light" w:hAnsi="Open Sans Light" w:cs="Open Sans Light"/>
          <w:sz w:val="20"/>
          <w:szCs w:val="20"/>
        </w:rPr>
        <w:t>,</w:t>
      </w:r>
      <w:r w:rsidRPr="00BF34F6">
        <w:rPr>
          <w:rFonts w:ascii="Open Sans Light" w:hAnsi="Open Sans Light" w:cs="Open Sans Light"/>
          <w:sz w:val="20"/>
          <w:szCs w:val="20"/>
        </w:rPr>
        <w:t xml:space="preserve"> </w:t>
      </w:r>
      <w:r w:rsidR="00825FE4" w:rsidRPr="00BF34F6">
        <w:rPr>
          <w:rFonts w:ascii="Open Sans Light" w:hAnsi="Open Sans Light" w:cs="Open Sans Light"/>
          <w:sz w:val="20"/>
          <w:szCs w:val="20"/>
        </w:rPr>
        <w:t>and provides variables, nesting, mixins, operators, and functions</w:t>
      </w:r>
    </w:p>
    <w:p w:rsidR="00677D88" w:rsidRPr="00BF34F6" w:rsidRDefault="00677D88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367E69" w:rsidRPr="00BF34F6" w:rsidRDefault="00367E69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Redis</w:t>
      </w:r>
    </w:p>
    <w:p w:rsidR="00367E69" w:rsidRPr="00BF34F6" w:rsidRDefault="00367E69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- A key-value database that supports various abstract data types, such as strings, lists of strings, sets of strings, sorted sets of strings, hash tables, HyperLogLogs for estimating the size of a set, and geospatial data</w:t>
      </w:r>
    </w:p>
    <w:p w:rsidR="00B413F2" w:rsidRPr="00BF34F6" w:rsidRDefault="00B413F2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B413F2" w:rsidRPr="00BF34F6" w:rsidRDefault="00B413F2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Redux</w:t>
      </w:r>
    </w:p>
    <w:p w:rsidR="00B413F2" w:rsidRPr="00BF34F6" w:rsidRDefault="00B413F2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- A JavaScript library that manages an application’s state </w:t>
      </w:r>
      <w:r w:rsidR="007E0797" w:rsidRPr="00BF34F6">
        <w:rPr>
          <w:rFonts w:ascii="Open Sans Light" w:hAnsi="Open Sans Light" w:cs="Open Sans Light"/>
          <w:sz w:val="20"/>
          <w:szCs w:val="20"/>
        </w:rPr>
        <w:t xml:space="preserve">(predictable state container) </w:t>
      </w:r>
      <w:r w:rsidRPr="00BF34F6">
        <w:rPr>
          <w:rFonts w:ascii="Open Sans Light" w:hAnsi="Open Sans Light" w:cs="Open Sans Light"/>
          <w:sz w:val="20"/>
          <w:szCs w:val="20"/>
        </w:rPr>
        <w:t xml:space="preserve">and, in conjunction with React, </w:t>
      </w:r>
      <w:r w:rsidR="007E0797" w:rsidRPr="00BF34F6">
        <w:rPr>
          <w:rFonts w:ascii="Open Sans Light" w:hAnsi="Open Sans Light" w:cs="Open Sans Light"/>
          <w:sz w:val="20"/>
          <w:szCs w:val="20"/>
        </w:rPr>
        <w:t xml:space="preserve">helps build </w:t>
      </w:r>
      <w:r w:rsidRPr="00BF34F6">
        <w:rPr>
          <w:rFonts w:ascii="Open Sans Light" w:hAnsi="Open Sans Light" w:cs="Open Sans Light"/>
          <w:sz w:val="20"/>
          <w:szCs w:val="20"/>
        </w:rPr>
        <w:t>UI</w:t>
      </w:r>
    </w:p>
    <w:p w:rsidR="009D5FB3" w:rsidRPr="00BF34F6" w:rsidRDefault="009D5FB3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- Advocates simplicity in code</w:t>
      </w:r>
    </w:p>
    <w:p w:rsidR="002253F4" w:rsidRPr="00BF34F6" w:rsidRDefault="002253F4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2253F4" w:rsidRPr="00BF34F6" w:rsidRDefault="002253F4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REST (Representational State Transfer)</w:t>
      </w:r>
    </w:p>
    <w:p w:rsidR="00B1120F" w:rsidRPr="00BF34F6" w:rsidRDefault="002253F4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- </w:t>
      </w:r>
      <w:r w:rsidR="00E15875" w:rsidRPr="00BF34F6">
        <w:rPr>
          <w:rFonts w:ascii="Open Sans Light" w:hAnsi="Open Sans Light" w:cs="Open Sans Light"/>
          <w:sz w:val="20"/>
          <w:szCs w:val="20"/>
        </w:rPr>
        <w:t>A way of providing interoperability between computer systems on the Internet</w:t>
      </w:r>
    </w:p>
    <w:p w:rsidR="00361635" w:rsidRPr="00BF34F6" w:rsidRDefault="00361635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- </w:t>
      </w:r>
      <w:r w:rsidR="00EC5CFD" w:rsidRPr="00BF34F6">
        <w:rPr>
          <w:rFonts w:ascii="Open Sans Light" w:hAnsi="Open Sans Light" w:cs="Open Sans Light"/>
          <w:sz w:val="20"/>
          <w:szCs w:val="20"/>
        </w:rPr>
        <w:t>Asks that web applications use HTTP as intended and use GET, POST, PUT, DELETE, etc. to handle requests</w:t>
      </w:r>
    </w:p>
    <w:p w:rsidR="002253F4" w:rsidRPr="00BF34F6" w:rsidRDefault="002253F4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825FE4" w:rsidRPr="00BF34F6" w:rsidRDefault="00825FE4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Sass</w:t>
      </w:r>
      <w:r w:rsidR="00CB02AB" w:rsidRPr="00BF34F6">
        <w:rPr>
          <w:rFonts w:ascii="Open Sans Semibold" w:hAnsi="Open Sans Semibold" w:cs="Open Sans Semibold"/>
          <w:sz w:val="20"/>
          <w:szCs w:val="20"/>
        </w:rPr>
        <w:t xml:space="preserve"> (Syntatically Awesome Stylesheets)</w:t>
      </w:r>
    </w:p>
    <w:p w:rsidR="00825FE4" w:rsidRPr="00BF34F6" w:rsidRDefault="00825FE4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- A scripting language that is interpreted or compiled into CSS, and provides variables, nesting, mixins, and selector inheritance</w:t>
      </w:r>
    </w:p>
    <w:p w:rsidR="00825FE4" w:rsidRPr="00BF34F6" w:rsidRDefault="00825FE4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CB02AB" w:rsidRPr="00BF34F6" w:rsidRDefault="00CB02AB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SOAP (Simple Object Access Protocol)</w:t>
      </w:r>
    </w:p>
    <w:p w:rsidR="00CB02AB" w:rsidRPr="00BF34F6" w:rsidRDefault="00CB02AB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- </w:t>
      </w:r>
      <w:r w:rsidR="00404FDE" w:rsidRPr="00BF34F6">
        <w:rPr>
          <w:rFonts w:ascii="Open Sans Light" w:hAnsi="Open Sans Light" w:cs="Open Sans Light"/>
          <w:sz w:val="20"/>
          <w:szCs w:val="20"/>
        </w:rPr>
        <w:t>Rules for exchanging structured information over a network and encouraging extensibility, neutrality, and independence</w:t>
      </w:r>
    </w:p>
    <w:p w:rsidR="00404FDE" w:rsidRPr="00BF34F6" w:rsidRDefault="00404FDE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- Uses XML for message format and HTTP/SMTP for message negotiation and transmission</w:t>
      </w:r>
    </w:p>
    <w:p w:rsidR="00CB02AB" w:rsidRPr="00BF34F6" w:rsidRDefault="00CB02AB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B92AA3" w:rsidRPr="00BF34F6" w:rsidRDefault="00B92AA3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Socket.IO</w:t>
      </w:r>
    </w:p>
    <w:p w:rsidR="00B92AA3" w:rsidRPr="00BF34F6" w:rsidRDefault="00B92AA3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- A JavaScript library for realtime web applications (e.g. analytics, binary streaming, instant messaging, and document collaboration)</w:t>
      </w:r>
    </w:p>
    <w:p w:rsidR="00B92AA3" w:rsidRPr="00BF34F6" w:rsidRDefault="00B92AA3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- Uses the WebSocket protocol with polling as a fallback option</w:t>
      </w:r>
    </w:p>
    <w:p w:rsidR="00B92AA3" w:rsidRPr="00BF34F6" w:rsidRDefault="00B92AA3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4F7D2B" w:rsidRPr="00BF34F6" w:rsidRDefault="004F7D2B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920821" w:rsidRPr="00BF34F6" w:rsidRDefault="00920821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lastRenderedPageBreak/>
        <w:t>Viewmodel (MVVM)</w:t>
      </w:r>
    </w:p>
    <w:p w:rsidR="00920821" w:rsidRPr="00BF34F6" w:rsidRDefault="00920821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 xml:space="preserve">- </w:t>
      </w:r>
      <w:r w:rsidR="00AB48E7" w:rsidRPr="00BF34F6">
        <w:rPr>
          <w:rFonts w:ascii="Open Sans Light" w:hAnsi="Open Sans Light" w:cs="Open Sans Light"/>
          <w:sz w:val="20"/>
          <w:szCs w:val="20"/>
        </w:rPr>
        <w:t>Acts as an intermediary between the model and view by invoking methods in the model class, providing data from the model in a form that the view can easily use</w:t>
      </w:r>
    </w:p>
    <w:p w:rsidR="00920821" w:rsidRPr="00BF34F6" w:rsidRDefault="00920821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B1120F" w:rsidRPr="00BF34F6" w:rsidRDefault="00B1120F" w:rsidP="009048C9">
      <w:pPr>
        <w:spacing w:after="0" w:line="264" w:lineRule="auto"/>
        <w:rPr>
          <w:rFonts w:ascii="Open Sans Semibold" w:hAnsi="Open Sans Semibold" w:cs="Open Sans Semibold"/>
          <w:sz w:val="20"/>
          <w:szCs w:val="20"/>
        </w:rPr>
      </w:pPr>
      <w:r w:rsidRPr="00BF34F6">
        <w:rPr>
          <w:rFonts w:ascii="Open Sans Semibold" w:hAnsi="Open Sans Semibold" w:cs="Open Sans Semibold"/>
          <w:sz w:val="20"/>
          <w:szCs w:val="20"/>
        </w:rPr>
        <w:t>Webpack</w:t>
      </w:r>
    </w:p>
    <w:p w:rsidR="00B1120F" w:rsidRPr="00BF34F6" w:rsidRDefault="00650209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 w:rsidRPr="00BF34F6">
        <w:rPr>
          <w:rFonts w:ascii="Open Sans Light" w:hAnsi="Open Sans Light" w:cs="Open Sans Light"/>
          <w:sz w:val="20"/>
          <w:szCs w:val="20"/>
        </w:rPr>
        <w:t>- A JavaScript module bundler that takes modules with dependencies and generates a dependency graph to allow developers to follow a modular approach</w:t>
      </w:r>
    </w:p>
    <w:sectPr w:rsidR="00B1120F" w:rsidRPr="00BF3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786CA28-9778-4D2A-A116-CE6052BFD36C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2" w:fontKey="{F1562ECF-959F-4B74-B3E9-059D8DDD2118}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3" w:fontKey="{A065C91F-6EF8-4FA5-9926-654F21F4331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BC9A1ACF-C59D-4067-8886-2767F185ABA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8C9"/>
    <w:rsid w:val="00091B82"/>
    <w:rsid w:val="000921C7"/>
    <w:rsid w:val="00116943"/>
    <w:rsid w:val="001A1296"/>
    <w:rsid w:val="001C4379"/>
    <w:rsid w:val="001D202D"/>
    <w:rsid w:val="002253F4"/>
    <w:rsid w:val="00284E8E"/>
    <w:rsid w:val="00303600"/>
    <w:rsid w:val="00350447"/>
    <w:rsid w:val="00361635"/>
    <w:rsid w:val="00367E69"/>
    <w:rsid w:val="00382AAB"/>
    <w:rsid w:val="00404FDE"/>
    <w:rsid w:val="00406DB4"/>
    <w:rsid w:val="00473CE8"/>
    <w:rsid w:val="004F7D2B"/>
    <w:rsid w:val="0053756F"/>
    <w:rsid w:val="00540CB9"/>
    <w:rsid w:val="00550132"/>
    <w:rsid w:val="00585FD5"/>
    <w:rsid w:val="00633E26"/>
    <w:rsid w:val="00650209"/>
    <w:rsid w:val="006511B5"/>
    <w:rsid w:val="00677D88"/>
    <w:rsid w:val="006A0554"/>
    <w:rsid w:val="006F3F0A"/>
    <w:rsid w:val="007042C2"/>
    <w:rsid w:val="007944DD"/>
    <w:rsid w:val="007E0797"/>
    <w:rsid w:val="00825FE4"/>
    <w:rsid w:val="009048C9"/>
    <w:rsid w:val="00920821"/>
    <w:rsid w:val="0096411F"/>
    <w:rsid w:val="009D41E4"/>
    <w:rsid w:val="009D5FB3"/>
    <w:rsid w:val="00A37467"/>
    <w:rsid w:val="00AB48E7"/>
    <w:rsid w:val="00B1120F"/>
    <w:rsid w:val="00B1314A"/>
    <w:rsid w:val="00B413F2"/>
    <w:rsid w:val="00B652C6"/>
    <w:rsid w:val="00B71157"/>
    <w:rsid w:val="00B92AA3"/>
    <w:rsid w:val="00BF34F6"/>
    <w:rsid w:val="00C4696E"/>
    <w:rsid w:val="00C70E4F"/>
    <w:rsid w:val="00CB02AB"/>
    <w:rsid w:val="00D752D5"/>
    <w:rsid w:val="00E15875"/>
    <w:rsid w:val="00E925A0"/>
    <w:rsid w:val="00EB25F4"/>
    <w:rsid w:val="00EC5CFD"/>
    <w:rsid w:val="00EE0484"/>
    <w:rsid w:val="00F16D1A"/>
    <w:rsid w:val="00F24562"/>
    <w:rsid w:val="00F46B97"/>
    <w:rsid w:val="00F86C91"/>
    <w:rsid w:val="00FE4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C49017-ADF3-47FA-810A-2D387F047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8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8C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16D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indeed.com/viewjob?jk=09851845809929cb&amp;q=web+developer&amp;l=Austin%2C+TX&amp;tk=1bkpk1dj81a4s2fm&amp;from=web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indeed.com/cmp/Polygraph-Media/jobs/Fullstack-Backend-Developer-900f400952af4dd5?q=web+developer" TargetMode="External"/><Relationship Id="rId5" Type="http://schemas.openxmlformats.org/officeDocument/2006/relationships/hyperlink" Target="https://www.indeed.com/viewjob?jk=db91de8c4b56b280&amp;q=web+developer&amp;l=Austin%2C+TX&amp;tk=1bkpk1dj81a4s2fm&amp;from=web" TargetMode="External"/><Relationship Id="rId4" Type="http://schemas.openxmlformats.org/officeDocument/2006/relationships/hyperlink" Target="https://www.indeed.com/cmp/AxisCare/jobs/Full-Stack-Web-Developer-3e1683b7c00dcdd3?sjdu=QwrRXKrqZ3CNX5W-O9jEvRQls7y2xdBHzhqWkvhd5FFrypYnQCmmKCiTkZsuRlZdxy8ygeWg69xtdxg_OJ00Y89dsZvTiJWi1MZutn6IZ5o" TargetMode="Externa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Terms and Definitions</dc:title>
  <dc:subject>Module 2 Assignment by Isaac J. Lee</dc:subject>
  <dc:creator>Isaac Lee</dc:creator>
  <cp:keywords/>
  <dc:description>Module 2 Assignment by Isaac J. Lee</dc:description>
  <cp:lastModifiedBy>Isaac Lee</cp:lastModifiedBy>
  <cp:revision>49</cp:revision>
  <dcterms:created xsi:type="dcterms:W3CDTF">2017-07-11T20:05:00Z</dcterms:created>
  <dcterms:modified xsi:type="dcterms:W3CDTF">2017-07-21T20:19:00Z</dcterms:modified>
</cp:coreProperties>
</file>