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12D2011A" w:rsidR="003D086D" w:rsidRPr="00F12597" w:rsidRDefault="00F12597">
      <w:r w:rsidRPr="00F12597">
        <w:t>Westblaak 10</w:t>
      </w:r>
      <w:r w:rsidR="003D086D" w:rsidRPr="00F12597">
        <w:br/>
      </w:r>
      <w:r w:rsidRPr="00F12597">
        <w:t>3012KL</w:t>
      </w:r>
      <w:r w:rsidR="003D086D" w:rsidRPr="00F12597">
        <w:t xml:space="preserve"> </w:t>
      </w:r>
      <w:r w:rsidRPr="00F12597">
        <w:t>Rotterdam</w:t>
      </w:r>
    </w:p>
    <w:p w14:paraId="05CEA9E9" w14:textId="7E4732BE" w:rsidR="003D086D" w:rsidRPr="00F12597" w:rsidRDefault="003D086D">
      <w:r w:rsidRPr="00F12597">
        <w:t xml:space="preserve">Dear </w:t>
      </w:r>
      <w:r w:rsidR="00F12597" w:rsidRPr="00F12597">
        <w:t>Roza</w:t>
      </w:r>
      <w:r w:rsidRPr="00F12597">
        <w:t xml:space="preserve"> </w:t>
      </w:r>
      <w:r w:rsidR="00F12597">
        <w:t>De Klerk</w:t>
      </w:r>
      <w:r w:rsidRPr="00F12597">
        <w:t>,</w:t>
      </w:r>
    </w:p>
    <w:p w14:paraId="1AD6DD58" w14:textId="30856AB7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F12597">
        <w:rPr>
          <w:lang w:val="en-US"/>
        </w:rPr>
        <w:t>KL4423</w:t>
      </w:r>
      <w:r>
        <w:rPr>
          <w:lang w:val="en-US"/>
        </w:rPr>
        <w:t xml:space="preserve"> </w:t>
      </w:r>
      <w:r w:rsidR="00F12597">
        <w:rPr>
          <w:lang w:val="en-US"/>
        </w:rPr>
        <w:t>22-05-2018</w:t>
      </w:r>
      <w:r>
        <w:rPr>
          <w:lang w:val="en-US"/>
        </w:rPr>
        <w:t xml:space="preserve"> has been described by one of our flight attendants as </w:t>
      </w:r>
      <w:r w:rsidR="00F12597">
        <w:rPr>
          <w:b/>
          <w:lang w:val="en-US"/>
        </w:rPr>
        <w:t>Samsung Galaxy Tab 5.5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4CA4B" w14:textId="77777777" w:rsidR="00513B5A" w:rsidRDefault="00513B5A" w:rsidP="00A83A11">
      <w:pPr>
        <w:spacing w:after="0" w:line="240" w:lineRule="auto"/>
      </w:pPr>
      <w:r>
        <w:separator/>
      </w:r>
    </w:p>
  </w:endnote>
  <w:endnote w:type="continuationSeparator" w:id="0">
    <w:p w14:paraId="52B9BEBF" w14:textId="77777777" w:rsidR="00513B5A" w:rsidRDefault="00513B5A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6725A" w14:textId="77777777" w:rsidR="00513B5A" w:rsidRDefault="00513B5A" w:rsidP="00A83A11">
      <w:pPr>
        <w:spacing w:after="0" w:line="240" w:lineRule="auto"/>
      </w:pPr>
      <w:r>
        <w:separator/>
      </w:r>
    </w:p>
  </w:footnote>
  <w:footnote w:type="continuationSeparator" w:id="0">
    <w:p w14:paraId="25536B4A" w14:textId="77777777" w:rsidR="00513B5A" w:rsidRDefault="00513B5A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13B5A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41BC2"/>
    <w:rsid w:val="00E45452"/>
    <w:rsid w:val="00F12597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2026-03-16T21:47:00Z</dcterms:created>
  <dcterms:modified xsi:type="dcterms:W3CDTF">2026-03-16T21:47:00Z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