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504CA21F" w:rsidR="003D086D" w:rsidRPr="00641042" w:rsidRDefault="00641042">
      <w:r w:rsidRPr="00641042">
        <w:t>Oude Ebbingestraat 60</w:t>
      </w:r>
      <w:r w:rsidR="003D086D" w:rsidRPr="00641042">
        <w:br/>
      </w:r>
      <w:r w:rsidRPr="00641042">
        <w:t>9712HL</w:t>
      </w:r>
      <w:r w:rsidR="003D086D" w:rsidRPr="00641042">
        <w:t xml:space="preserve"> </w:t>
      </w:r>
      <w:r w:rsidRPr="00641042">
        <w:t>Groningen</w:t>
      </w:r>
    </w:p>
    <w:p w14:paraId="05CEA9E9" w14:textId="7DBB1EB3" w:rsidR="003D086D" w:rsidRPr="00641042" w:rsidRDefault="003D086D">
      <w:r w:rsidRPr="00641042">
        <w:t xml:space="preserve">Dear </w:t>
      </w:r>
      <w:r w:rsidR="00641042" w:rsidRPr="00641042">
        <w:t>Tariq</w:t>
      </w:r>
      <w:r w:rsidRPr="00641042">
        <w:t xml:space="preserve"> </w:t>
      </w:r>
      <w:r w:rsidR="00641042">
        <w:t>Budding</w:t>
      </w:r>
      <w:r w:rsidRPr="00641042">
        <w:t>,</w:t>
      </w:r>
    </w:p>
    <w:p w14:paraId="1AD6DD58" w14:textId="6EBE7DAA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641042">
        <w:rPr>
          <w:lang w:val="en-US"/>
        </w:rPr>
        <w:t>KL78437</w:t>
      </w:r>
      <w:r>
        <w:rPr>
          <w:lang w:val="en-US"/>
        </w:rPr>
        <w:t xml:space="preserve"> </w:t>
      </w:r>
      <w:r w:rsidR="00641042">
        <w:rPr>
          <w:lang w:val="en-US"/>
        </w:rPr>
        <w:t>24-05-2018</w:t>
      </w:r>
      <w:r>
        <w:rPr>
          <w:lang w:val="en-US"/>
        </w:rPr>
        <w:t xml:space="preserve"> has been described by one of our flight attendants as </w:t>
      </w:r>
      <w:r w:rsidR="00641042">
        <w:rPr>
          <w:b/>
          <w:lang w:val="en-US"/>
        </w:rPr>
        <w:t xml:space="preserve">Yellow teddy bear </w:t>
      </w:r>
      <w:proofErr w:type="spellStart"/>
      <w:r w:rsidR="00641042">
        <w:rPr>
          <w:b/>
          <w:lang w:val="en-US"/>
        </w:rPr>
        <w:t>Arohax</w:t>
      </w:r>
      <w:proofErr w:type="spellEnd"/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B506" w14:textId="77777777" w:rsidR="00C65ACA" w:rsidRDefault="00C65ACA" w:rsidP="00A83A11">
      <w:pPr>
        <w:spacing w:after="0" w:line="240" w:lineRule="auto"/>
      </w:pPr>
      <w:r>
        <w:separator/>
      </w:r>
    </w:p>
  </w:endnote>
  <w:endnote w:type="continuationSeparator" w:id="0">
    <w:p w14:paraId="2405C039" w14:textId="77777777" w:rsidR="00C65ACA" w:rsidRDefault="00C65ACA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7381" w14:textId="77777777" w:rsidR="00C65ACA" w:rsidRDefault="00C65ACA" w:rsidP="00A83A11">
      <w:pPr>
        <w:spacing w:after="0" w:line="240" w:lineRule="auto"/>
      </w:pPr>
      <w:r>
        <w:separator/>
      </w:r>
    </w:p>
  </w:footnote>
  <w:footnote w:type="continuationSeparator" w:id="0">
    <w:p w14:paraId="56326CA7" w14:textId="77777777" w:rsidR="00C65ACA" w:rsidRDefault="00C65ACA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647F0"/>
    <w:rsid w:val="003D086D"/>
    <w:rsid w:val="003F22CD"/>
    <w:rsid w:val="004A0E58"/>
    <w:rsid w:val="004D23C0"/>
    <w:rsid w:val="005457A9"/>
    <w:rsid w:val="005C7CBB"/>
    <w:rsid w:val="00641042"/>
    <w:rsid w:val="00694940"/>
    <w:rsid w:val="00744953"/>
    <w:rsid w:val="0083327C"/>
    <w:rsid w:val="009B1E8D"/>
    <w:rsid w:val="00A06270"/>
    <w:rsid w:val="00A83A11"/>
    <w:rsid w:val="00C13AE3"/>
    <w:rsid w:val="00C65ACA"/>
    <w:rsid w:val="00D75507"/>
    <w:rsid w:val="00E41BC2"/>
    <w:rsid w:val="00E45452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2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2026-03-16T21:46:00Z</dcterms:created>
  <dcterms:modified xsi:type="dcterms:W3CDTF">2026-03-16T21:46:00Z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