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7E3CFBB4" w:rsidR="003D086D" w:rsidRPr="00011B0E" w:rsidRDefault="00011B0E">
      <w:r w:rsidRPr="00011B0E">
        <w:t>Paardenmarkt 5</w:t>
      </w:r>
      <w:r w:rsidR="003D086D" w:rsidRPr="00011B0E">
        <w:br/>
      </w:r>
      <w:r w:rsidRPr="00011B0E">
        <w:t>1811KH</w:t>
      </w:r>
      <w:r w:rsidR="003D086D" w:rsidRPr="00011B0E">
        <w:t xml:space="preserve"> </w:t>
      </w:r>
      <w:r w:rsidRPr="00011B0E">
        <w:t>Alkmaar</w:t>
      </w:r>
    </w:p>
    <w:p w14:paraId="05CEA9E9" w14:textId="2A1C3D30" w:rsidR="003D086D" w:rsidRPr="00011B0E" w:rsidRDefault="003D086D">
      <w:r w:rsidRPr="00011B0E">
        <w:t xml:space="preserve">Dear </w:t>
      </w:r>
      <w:r w:rsidR="00011B0E" w:rsidRPr="00011B0E">
        <w:t>Shawny</w:t>
      </w:r>
      <w:r w:rsidRPr="00011B0E">
        <w:t xml:space="preserve"> </w:t>
      </w:r>
      <w:r w:rsidR="00011B0E">
        <w:t>Morren</w:t>
      </w:r>
      <w:r w:rsidRPr="00011B0E">
        <w:t>,</w:t>
      </w:r>
    </w:p>
    <w:p w14:paraId="1AD6DD58" w14:textId="789BE224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011B0E">
        <w:rPr>
          <w:lang w:val="en-US"/>
        </w:rPr>
        <w:t>KL6432</w:t>
      </w:r>
      <w:r>
        <w:rPr>
          <w:lang w:val="en-US"/>
        </w:rPr>
        <w:t xml:space="preserve"> </w:t>
      </w:r>
      <w:r w:rsidR="00011B0E">
        <w:rPr>
          <w:lang w:val="en-US"/>
        </w:rPr>
        <w:t>21-05-2018</w:t>
      </w:r>
      <w:r>
        <w:rPr>
          <w:lang w:val="en-US"/>
        </w:rPr>
        <w:t xml:space="preserve"> has been described by one of our flight attendants as </w:t>
      </w:r>
      <w:r w:rsidR="00011B0E">
        <w:rPr>
          <w:b/>
          <w:lang w:val="en-US"/>
        </w:rPr>
        <w:t>Bose QuietComfort 35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E003F" w14:textId="77777777" w:rsidR="00B51E00" w:rsidRDefault="00B51E00" w:rsidP="00A83A11">
      <w:pPr>
        <w:spacing w:after="0" w:line="240" w:lineRule="auto"/>
      </w:pPr>
      <w:r>
        <w:separator/>
      </w:r>
    </w:p>
  </w:endnote>
  <w:endnote w:type="continuationSeparator" w:id="0">
    <w:p w14:paraId="5178FFFD" w14:textId="77777777" w:rsidR="00B51E00" w:rsidRDefault="00B51E00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ABCC4" w14:textId="77777777" w:rsidR="00B51E00" w:rsidRDefault="00B51E00" w:rsidP="00A83A11">
      <w:pPr>
        <w:spacing w:after="0" w:line="240" w:lineRule="auto"/>
      </w:pPr>
      <w:r>
        <w:separator/>
      </w:r>
    </w:p>
  </w:footnote>
  <w:footnote w:type="continuationSeparator" w:id="0">
    <w:p w14:paraId="330290B0" w14:textId="77777777" w:rsidR="00B51E00" w:rsidRDefault="00B51E00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11B0E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B51E00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4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2026-03-17T10:06:00Z</dcterms:created>
  <dcterms:modified xsi:type="dcterms:W3CDTF">2026-03-17T10:06:00Z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