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0E03" w14:textId="77777777" w:rsidR="00047325" w:rsidRPr="005F34D4" w:rsidRDefault="00047325" w:rsidP="00047325">
      <w:pPr>
        <w:jc w:val="center"/>
        <w:rPr>
          <w:sz w:val="24"/>
          <w:szCs w:val="24"/>
        </w:rPr>
      </w:pPr>
      <w:r w:rsidRPr="005F34D4">
        <w:rPr>
          <w:sz w:val="24"/>
          <w:szCs w:val="24"/>
        </w:rPr>
        <w:t>MACHINE LEARNING</w:t>
      </w:r>
    </w:p>
    <w:p w14:paraId="2E4E8B8B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1.B</w:t>
      </w:r>
    </w:p>
    <w:p w14:paraId="164C101E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2.D</w:t>
      </w:r>
    </w:p>
    <w:p w14:paraId="7F130059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3.D</w:t>
      </w:r>
    </w:p>
    <w:p w14:paraId="1701520B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4.A</w:t>
      </w:r>
    </w:p>
    <w:p w14:paraId="28B51F47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5.B</w:t>
      </w:r>
    </w:p>
    <w:p w14:paraId="477DB1DF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6.B</w:t>
      </w:r>
    </w:p>
    <w:p w14:paraId="3C1D9200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7.A</w:t>
      </w:r>
    </w:p>
    <w:p w14:paraId="5576E99C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8.B</w:t>
      </w:r>
    </w:p>
    <w:p w14:paraId="4DECD6D2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9.A</w:t>
      </w:r>
    </w:p>
    <w:p w14:paraId="11FA0544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10.A</w:t>
      </w:r>
    </w:p>
    <w:p w14:paraId="3FA8C66A" w14:textId="0EF8893C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11.</w:t>
      </w:r>
      <w:r w:rsidR="00C723F1">
        <w:rPr>
          <w:sz w:val="20"/>
          <w:szCs w:val="20"/>
        </w:rPr>
        <w:t>A</w:t>
      </w:r>
    </w:p>
    <w:p w14:paraId="48D099A3" w14:textId="77777777" w:rsidR="00047325" w:rsidRPr="005F34D4" w:rsidRDefault="00047325" w:rsidP="00047325">
      <w:pPr>
        <w:jc w:val="both"/>
        <w:rPr>
          <w:sz w:val="20"/>
          <w:szCs w:val="20"/>
        </w:rPr>
      </w:pPr>
      <w:r w:rsidRPr="005F34D4">
        <w:rPr>
          <w:sz w:val="20"/>
          <w:szCs w:val="20"/>
        </w:rPr>
        <w:t>12.A or B</w:t>
      </w:r>
    </w:p>
    <w:p w14:paraId="05A2E6D9" w14:textId="77777777" w:rsidR="00047325" w:rsidRPr="005F34D4" w:rsidRDefault="00047325" w:rsidP="00047325">
      <w:pPr>
        <w:jc w:val="both"/>
        <w:rPr>
          <w:sz w:val="24"/>
          <w:szCs w:val="24"/>
        </w:rPr>
      </w:pPr>
    </w:p>
    <w:p w14:paraId="557EC422" w14:textId="77777777" w:rsidR="00047325" w:rsidRPr="005F34D4" w:rsidRDefault="00047325" w:rsidP="00047325">
      <w:pPr>
        <w:jc w:val="both"/>
        <w:rPr>
          <w:sz w:val="24"/>
          <w:szCs w:val="24"/>
        </w:rPr>
      </w:pPr>
      <w:r w:rsidRPr="005F34D4">
        <w:rPr>
          <w:sz w:val="24"/>
          <w:szCs w:val="24"/>
        </w:rPr>
        <w:t>13Q). How is cluster analysis calculated?</w:t>
      </w:r>
    </w:p>
    <w:p w14:paraId="7B373A1E" w14:textId="77777777" w:rsidR="00047325" w:rsidRPr="005F34D4" w:rsidRDefault="00047325" w:rsidP="000473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F34D4">
        <w:rPr>
          <w:sz w:val="24"/>
          <w:szCs w:val="24"/>
        </w:rPr>
        <w:t>The cluster analysis is calculated by using the three steps:</w:t>
      </w:r>
    </w:p>
    <w:p w14:paraId="10BD9513" w14:textId="77777777" w:rsidR="00047325" w:rsidRPr="005F34D4" w:rsidRDefault="00047325" w:rsidP="00047325">
      <w:pPr>
        <w:pStyle w:val="ListParagraph"/>
        <w:jc w:val="both"/>
        <w:rPr>
          <w:sz w:val="24"/>
          <w:szCs w:val="24"/>
        </w:rPr>
      </w:pPr>
    </w:p>
    <w:p w14:paraId="540CBD43" w14:textId="77777777" w:rsidR="00047325" w:rsidRPr="005F34D4" w:rsidRDefault="00047325" w:rsidP="00047325">
      <w:pPr>
        <w:pStyle w:val="ListParagraph"/>
        <w:jc w:val="both"/>
        <w:rPr>
          <w:sz w:val="24"/>
          <w:szCs w:val="24"/>
        </w:rPr>
      </w:pPr>
      <w:r w:rsidRPr="005F34D4">
        <w:rPr>
          <w:sz w:val="24"/>
          <w:szCs w:val="24"/>
        </w:rPr>
        <w:t>Step 1: calculate the distance matrix.</w:t>
      </w:r>
    </w:p>
    <w:p w14:paraId="07C5987F" w14:textId="77777777" w:rsidR="00047325" w:rsidRPr="005F34D4" w:rsidRDefault="00047325" w:rsidP="00047325">
      <w:pPr>
        <w:pStyle w:val="ListParagraph"/>
        <w:jc w:val="both"/>
        <w:rPr>
          <w:sz w:val="24"/>
          <w:szCs w:val="24"/>
        </w:rPr>
      </w:pPr>
      <w:r w:rsidRPr="005F34D4">
        <w:rPr>
          <w:sz w:val="24"/>
          <w:szCs w:val="24"/>
        </w:rPr>
        <w:t>Step 2: Specifying all distance between the  items to be clustered.</w:t>
      </w:r>
    </w:p>
    <w:p w14:paraId="4277FBDB" w14:textId="77777777" w:rsidR="00047325" w:rsidRPr="005F34D4" w:rsidRDefault="00047325" w:rsidP="00047325">
      <w:pPr>
        <w:pStyle w:val="ListParagraph"/>
        <w:jc w:val="both"/>
        <w:rPr>
          <w:sz w:val="24"/>
          <w:szCs w:val="24"/>
        </w:rPr>
      </w:pPr>
      <w:r w:rsidRPr="005F34D4">
        <w:rPr>
          <w:sz w:val="24"/>
          <w:szCs w:val="24"/>
        </w:rPr>
        <w:t>Step 3: Next choose a solution by selecting the numbers of clusters.</w:t>
      </w:r>
    </w:p>
    <w:p w14:paraId="1005D17C" w14:textId="77777777" w:rsidR="00047325" w:rsidRPr="005F34D4" w:rsidRDefault="00047325" w:rsidP="00047325">
      <w:pPr>
        <w:pStyle w:val="ListParagraph"/>
        <w:jc w:val="both"/>
        <w:rPr>
          <w:sz w:val="24"/>
          <w:szCs w:val="24"/>
        </w:rPr>
      </w:pPr>
      <w:r w:rsidRPr="005F34D4">
        <w:rPr>
          <w:sz w:val="24"/>
          <w:szCs w:val="24"/>
        </w:rPr>
        <w:t>The Dendrogram will show the clusters that are merged .</w:t>
      </w:r>
    </w:p>
    <w:p w14:paraId="4A423C1E" w14:textId="77777777" w:rsidR="00047325" w:rsidRPr="005F34D4" w:rsidRDefault="00047325" w:rsidP="00047325">
      <w:pPr>
        <w:rPr>
          <w:sz w:val="24"/>
          <w:szCs w:val="24"/>
        </w:rPr>
      </w:pPr>
    </w:p>
    <w:p w14:paraId="6A091BF8" w14:textId="77777777" w:rsidR="00047325" w:rsidRPr="005F34D4" w:rsidRDefault="00047325" w:rsidP="00047325">
      <w:r w:rsidRPr="005F34D4">
        <w:t>14Q). How is cluster quality measured?</w:t>
      </w:r>
    </w:p>
    <w:p w14:paraId="7A82E776" w14:textId="77777777" w:rsidR="00047325" w:rsidRPr="005F34D4" w:rsidRDefault="00047325" w:rsidP="00047325">
      <w:pPr>
        <w:pStyle w:val="ListParagraph"/>
        <w:numPr>
          <w:ilvl w:val="0"/>
          <w:numId w:val="2"/>
        </w:numPr>
      </w:pPr>
      <w:r w:rsidRPr="005F34D4">
        <w:rPr>
          <w:rFonts w:ascii="Arial" w:hAnsi="Arial" w:cs="Arial"/>
          <w:color w:val="111111"/>
          <w:shd w:val="clear" w:color="auto" w:fill="FFFFFF"/>
        </w:rPr>
        <w:t>A cluster quality is measured through its </w:t>
      </w:r>
      <w:r w:rsidRPr="005F34D4">
        <w:rPr>
          <w:rStyle w:val="Strong"/>
          <w:rFonts w:ascii="Arial" w:hAnsi="Arial" w:cs="Arial"/>
          <w:color w:val="111111"/>
          <w:shd w:val="clear" w:color="auto" w:fill="FFFFFF"/>
        </w:rPr>
        <w:t>performance, the capability to find out hidden patterns</w:t>
      </w:r>
      <w:r w:rsidRPr="005F34D4">
        <w:rPr>
          <w:rFonts w:ascii="Arial" w:hAnsi="Arial" w:cs="Arial"/>
          <w:color w:val="111111"/>
          <w:shd w:val="clear" w:color="auto" w:fill="FFFFFF"/>
        </w:rPr>
        <w:t>, and the similarity measure utilized by the methodology.</w:t>
      </w:r>
    </w:p>
    <w:p w14:paraId="0AF68910" w14:textId="77777777" w:rsidR="00047325" w:rsidRPr="005F34D4" w:rsidRDefault="00047325" w:rsidP="00047325">
      <w:pPr>
        <w:pStyle w:val="ListParagraph"/>
      </w:pPr>
    </w:p>
    <w:p w14:paraId="2EF4F392" w14:textId="77777777" w:rsidR="00047325" w:rsidRPr="005F34D4" w:rsidRDefault="00047325" w:rsidP="00047325">
      <w:r w:rsidRPr="005F34D4">
        <w:t>15Q) What is cluster analysis and its types?</w:t>
      </w:r>
    </w:p>
    <w:p w14:paraId="0630E9D4" w14:textId="77777777" w:rsidR="00047325" w:rsidRPr="005F34D4" w:rsidRDefault="00047325" w:rsidP="00047325">
      <w:pPr>
        <w:pStyle w:val="ListParagraph"/>
        <w:numPr>
          <w:ilvl w:val="0"/>
          <w:numId w:val="3"/>
        </w:numPr>
      </w:pPr>
      <w:r w:rsidRPr="005F34D4">
        <w:t>Cluster analysis is a multivariate data mining technique whose goal is to groups objects based on a set of user selected characteristics or attributes.</w:t>
      </w:r>
    </w:p>
    <w:p w14:paraId="1D872FED" w14:textId="77777777" w:rsidR="00047325" w:rsidRDefault="00047325" w:rsidP="00047325">
      <w:pPr>
        <w:ind w:left="720"/>
      </w:pPr>
      <w:r w:rsidRPr="005F34D4">
        <w:t>Types of cluster analysis are:</w:t>
      </w:r>
    </w:p>
    <w:p w14:paraId="66465CA1" w14:textId="77777777" w:rsidR="00047325" w:rsidRPr="005F34D4" w:rsidRDefault="00047325" w:rsidP="00047325">
      <w:pPr>
        <w:ind w:left="720"/>
      </w:pPr>
    </w:p>
    <w:p w14:paraId="345C7BE8" w14:textId="77777777" w:rsidR="00047325" w:rsidRPr="005F34D4" w:rsidRDefault="00047325" w:rsidP="00047325">
      <w:pPr>
        <w:pStyle w:val="ListParagraph"/>
        <w:numPr>
          <w:ilvl w:val="0"/>
          <w:numId w:val="4"/>
        </w:numPr>
        <w:jc w:val="both"/>
      </w:pPr>
      <w:r w:rsidRPr="005F34D4">
        <w:t>Hierarchical cluster analysis</w:t>
      </w:r>
    </w:p>
    <w:p w14:paraId="5B0A50F1" w14:textId="77777777" w:rsidR="00047325" w:rsidRPr="005F34D4" w:rsidRDefault="00047325" w:rsidP="00047325">
      <w:pPr>
        <w:pStyle w:val="ListParagraph"/>
        <w:numPr>
          <w:ilvl w:val="0"/>
          <w:numId w:val="4"/>
        </w:numPr>
      </w:pPr>
      <w:r w:rsidRPr="005F34D4">
        <w:t>Centroid-based cluster analysis</w:t>
      </w:r>
    </w:p>
    <w:p w14:paraId="35D00957" w14:textId="77777777" w:rsidR="00047325" w:rsidRPr="005F34D4" w:rsidRDefault="00047325" w:rsidP="00047325">
      <w:pPr>
        <w:pStyle w:val="ListParagraph"/>
        <w:numPr>
          <w:ilvl w:val="0"/>
          <w:numId w:val="4"/>
        </w:numPr>
      </w:pPr>
      <w:r w:rsidRPr="005F34D4">
        <w:t>Distribution-based cluster analysis</w:t>
      </w:r>
    </w:p>
    <w:p w14:paraId="090315A4" w14:textId="77777777" w:rsidR="00047325" w:rsidRPr="005F34D4" w:rsidRDefault="00047325" w:rsidP="00047325">
      <w:pPr>
        <w:pStyle w:val="ListParagraph"/>
        <w:numPr>
          <w:ilvl w:val="0"/>
          <w:numId w:val="4"/>
        </w:numPr>
      </w:pPr>
      <w:r w:rsidRPr="005F34D4">
        <w:t>Density-based cluster analysis</w:t>
      </w:r>
    </w:p>
    <w:p w14:paraId="5EDC9C0C" w14:textId="77777777" w:rsidR="00FC5E1C" w:rsidRDefault="00FC5E1C"/>
    <w:sectPr w:rsidR="00FC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6EC"/>
    <w:multiLevelType w:val="hybridMultilevel"/>
    <w:tmpl w:val="DCC63C62"/>
    <w:lvl w:ilvl="0" w:tplc="CEF885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759E"/>
    <w:multiLevelType w:val="hybridMultilevel"/>
    <w:tmpl w:val="E5405B54"/>
    <w:lvl w:ilvl="0" w:tplc="46BE6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176E3"/>
    <w:multiLevelType w:val="hybridMultilevel"/>
    <w:tmpl w:val="C46CE2BE"/>
    <w:lvl w:ilvl="0" w:tplc="503458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0D0B"/>
    <w:multiLevelType w:val="hybridMultilevel"/>
    <w:tmpl w:val="2354B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42F7C"/>
    <w:multiLevelType w:val="hybridMultilevel"/>
    <w:tmpl w:val="9D6E1632"/>
    <w:lvl w:ilvl="0" w:tplc="70F866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7BE4"/>
    <w:multiLevelType w:val="hybridMultilevel"/>
    <w:tmpl w:val="3AFC21E8"/>
    <w:lvl w:ilvl="0" w:tplc="F9C21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90529"/>
    <w:multiLevelType w:val="hybridMultilevel"/>
    <w:tmpl w:val="471A41E4"/>
    <w:lvl w:ilvl="0" w:tplc="7A768614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066A"/>
    <w:multiLevelType w:val="hybridMultilevel"/>
    <w:tmpl w:val="D95A1212"/>
    <w:lvl w:ilvl="0" w:tplc="0EAAD2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B4188"/>
    <w:multiLevelType w:val="hybridMultilevel"/>
    <w:tmpl w:val="16984A22"/>
    <w:lvl w:ilvl="0" w:tplc="8C6232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D56A6"/>
    <w:multiLevelType w:val="hybridMultilevel"/>
    <w:tmpl w:val="384C2C52"/>
    <w:lvl w:ilvl="0" w:tplc="A32A0A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6995"/>
    <w:multiLevelType w:val="hybridMultilevel"/>
    <w:tmpl w:val="EBE69C5E"/>
    <w:lvl w:ilvl="0" w:tplc="55C027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B52D9"/>
    <w:multiLevelType w:val="hybridMultilevel"/>
    <w:tmpl w:val="125CA29E"/>
    <w:lvl w:ilvl="0" w:tplc="C57A599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1462"/>
    <w:multiLevelType w:val="hybridMultilevel"/>
    <w:tmpl w:val="CD82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800B9"/>
    <w:multiLevelType w:val="hybridMultilevel"/>
    <w:tmpl w:val="74CC24EA"/>
    <w:lvl w:ilvl="0" w:tplc="FB4E8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212DF"/>
    <w:multiLevelType w:val="hybridMultilevel"/>
    <w:tmpl w:val="F9FCEBE2"/>
    <w:lvl w:ilvl="0" w:tplc="65BC4A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A45FF"/>
    <w:multiLevelType w:val="hybridMultilevel"/>
    <w:tmpl w:val="00447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8E66A3"/>
    <w:multiLevelType w:val="hybridMultilevel"/>
    <w:tmpl w:val="4B6AA20A"/>
    <w:lvl w:ilvl="0" w:tplc="031221A6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15"/>
  </w:num>
  <w:num w:numId="8">
    <w:abstractNumId w:val="5"/>
  </w:num>
  <w:num w:numId="9">
    <w:abstractNumId w:val="0"/>
  </w:num>
  <w:num w:numId="10">
    <w:abstractNumId w:val="1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9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5"/>
    <w:rsid w:val="00047325"/>
    <w:rsid w:val="00B6154B"/>
    <w:rsid w:val="00C723F1"/>
    <w:rsid w:val="00FC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C6EC"/>
  <w15:chartTrackingRefBased/>
  <w15:docId w15:val="{AAFFBA05-23EB-406C-8FCB-1C003F21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 Katragadda</dc:creator>
  <cp:keywords/>
  <dc:description/>
  <cp:lastModifiedBy>Nihari Katragadda</cp:lastModifiedBy>
  <cp:revision>3</cp:revision>
  <dcterms:created xsi:type="dcterms:W3CDTF">2021-03-10T15:39:00Z</dcterms:created>
  <dcterms:modified xsi:type="dcterms:W3CDTF">2021-03-10T15:43:00Z</dcterms:modified>
</cp:coreProperties>
</file>