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B951" w14:textId="77777777" w:rsidR="004C3F45" w:rsidRDefault="004C3F45">
      <w:pPr>
        <w:spacing w:after="1200"/>
      </w:pPr>
    </w:p>
    <w:p w14:paraId="7B27B952" w14:textId="77777777" w:rsidR="004C3F45" w:rsidRDefault="00000000">
      <w:pPr>
        <w:jc w:val="center"/>
      </w:pPr>
      <w:r>
        <w:rPr>
          <w:rFonts w:ascii="Arial" w:eastAsia="Arial" w:hAnsi="Arial" w:cs="Arial"/>
          <w:color w:val="888888"/>
          <w:sz w:val="18"/>
          <w:szCs w:val="18"/>
        </w:rPr>
        <w:t>© 2025 CIRCLEX CODEX. ALL RIGHTS RESERVED.</w:t>
      </w:r>
    </w:p>
    <w:p w14:paraId="7B27B953" w14:textId="77777777" w:rsidR="004C3F45" w:rsidRDefault="004C3F45">
      <w:pPr>
        <w:spacing w:after="800"/>
      </w:pPr>
    </w:p>
    <w:p w14:paraId="7B27B954" w14:textId="77777777" w:rsidR="004C3F45" w:rsidRDefault="00000000">
      <w:pPr>
        <w:jc w:val="center"/>
      </w:pPr>
      <w:r>
        <w:rPr>
          <w:b/>
          <w:bCs/>
          <w:color w:val="2C3E50"/>
          <w:sz w:val="72"/>
          <w:szCs w:val="72"/>
        </w:rPr>
        <w:t>THE</w:t>
      </w:r>
    </w:p>
    <w:p w14:paraId="7B27B955" w14:textId="77777777" w:rsidR="004C3F45" w:rsidRDefault="00000000">
      <w:pPr>
        <w:jc w:val="center"/>
      </w:pPr>
      <w:r>
        <w:rPr>
          <w:b/>
          <w:bCs/>
          <w:color w:val="2C3E50"/>
          <w:sz w:val="72"/>
          <w:szCs w:val="72"/>
        </w:rPr>
        <w:t>QUANTUM</w:t>
      </w:r>
    </w:p>
    <w:p w14:paraId="7B27B956" w14:textId="77777777" w:rsidR="004C3F45" w:rsidRDefault="00000000">
      <w:pPr>
        <w:jc w:val="center"/>
      </w:pPr>
      <w:r>
        <w:rPr>
          <w:b/>
          <w:bCs/>
          <w:color w:val="2C3E50"/>
          <w:sz w:val="72"/>
          <w:szCs w:val="72"/>
        </w:rPr>
        <w:t>TEMPL™</w:t>
      </w:r>
    </w:p>
    <w:p w14:paraId="7B27B957" w14:textId="77777777" w:rsidR="004C3F45" w:rsidRDefault="004C3F45">
      <w:pPr>
        <w:spacing w:after="400"/>
      </w:pPr>
    </w:p>
    <w:p w14:paraId="7B27B958" w14:textId="77777777" w:rsidR="004C3F45" w:rsidRDefault="00000000">
      <w:pPr>
        <w:jc w:val="center"/>
      </w:pPr>
      <w:r>
        <w:rPr>
          <w:color w:val="34495E"/>
          <w:sz w:val="32"/>
          <w:szCs w:val="32"/>
        </w:rPr>
        <w:t>GATE I: SOURCING GUIDE</w:t>
      </w:r>
    </w:p>
    <w:p w14:paraId="7B27B959" w14:textId="77777777" w:rsidR="004C3F45" w:rsidRDefault="004C3F45">
      <w:pPr>
        <w:spacing w:after="200"/>
      </w:pPr>
    </w:p>
    <w:p w14:paraId="7B27B95A" w14:textId="77777777" w:rsidR="004C3F45" w:rsidRDefault="00000000">
      <w:pPr>
        <w:jc w:val="center"/>
      </w:pPr>
      <w:r>
        <w:rPr>
          <w:i/>
          <w:iCs/>
          <w:color w:val="5D6D7E"/>
          <w:sz w:val="24"/>
          <w:szCs w:val="24"/>
        </w:rPr>
        <w:t>BUILD YOUR ALTAR</w:t>
      </w:r>
    </w:p>
    <w:p w14:paraId="7B27B95B" w14:textId="77777777" w:rsidR="004C3F45" w:rsidRDefault="004C3F45">
      <w:pPr>
        <w:spacing w:after="1600"/>
      </w:pPr>
    </w:p>
    <w:p w14:paraId="7B27B95C" w14:textId="77777777" w:rsidR="004C3F45" w:rsidRDefault="00000000">
      <w:pPr>
        <w:jc w:val="center"/>
      </w:pPr>
      <w:r>
        <w:rPr>
          <w:color w:val="5D6D7E"/>
        </w:rPr>
        <w:t>A practical companion to Gate I: Influence &amp; Creation</w:t>
      </w:r>
    </w:p>
    <w:p w14:paraId="7B27B95D" w14:textId="77777777" w:rsidR="004C3F45" w:rsidRDefault="00000000">
      <w:pPr>
        <w:jc w:val="center"/>
      </w:pPr>
      <w:r>
        <w:rPr>
          <w:color w:val="888888"/>
          <w:sz w:val="20"/>
          <w:szCs w:val="20"/>
        </w:rPr>
        <w:t>What to buy. Where to find it. How to set it up.</w:t>
      </w:r>
    </w:p>
    <w:p w14:paraId="7B27B95E" w14:textId="77777777" w:rsidR="004C3F45" w:rsidRDefault="00000000">
      <w:r>
        <w:br w:type="page"/>
      </w:r>
    </w:p>
    <w:p w14:paraId="7B27B95F" w14:textId="77777777" w:rsidR="004C3F45" w:rsidRDefault="00000000">
      <w:pPr>
        <w:spacing w:after="100"/>
      </w:pPr>
      <w:r>
        <w:rPr>
          <w:b/>
          <w:bCs/>
          <w:color w:val="2C3E50"/>
          <w:sz w:val="56"/>
          <w:szCs w:val="56"/>
        </w:rPr>
        <w:lastRenderedPageBreak/>
        <w:t>CONTENTS</w:t>
      </w:r>
    </w:p>
    <w:p w14:paraId="7B27B960" w14:textId="77777777" w:rsidR="004C3F45" w:rsidRDefault="004C3F45">
      <w:pPr>
        <w:pBdr>
          <w:bottom w:val="single" w:sz="6" w:space="0" w:color="2C3E50"/>
        </w:pBdr>
        <w:spacing w:after="200"/>
      </w:pPr>
    </w:p>
    <w:p w14:paraId="7B27B961" w14:textId="77777777" w:rsidR="004C3F45" w:rsidRDefault="004C3F45">
      <w:pPr>
        <w:spacing w:after="200"/>
      </w:pPr>
    </w:p>
    <w:p w14:paraId="7B27B962" w14:textId="77777777" w:rsidR="004C3F45" w:rsidRDefault="00000000">
      <w:pPr>
        <w:spacing w:after="200" w:line="300" w:lineRule="auto"/>
      </w:pPr>
      <w:r>
        <w:t>Section 1: Before You Buy</w:t>
      </w:r>
    </w:p>
    <w:p w14:paraId="7B27B963" w14:textId="77777777" w:rsidR="004C3F45" w:rsidRDefault="00000000">
      <w:pPr>
        <w:spacing w:after="200" w:line="300" w:lineRule="auto"/>
      </w:pPr>
      <w:r>
        <w:t>Section 2: The Essential Objects</w:t>
      </w:r>
    </w:p>
    <w:p w14:paraId="7B27B964" w14:textId="77777777" w:rsidR="004C3F45" w:rsidRDefault="00000000">
      <w:pPr>
        <w:spacing w:after="200" w:line="300" w:lineRule="auto"/>
      </w:pPr>
      <w:r>
        <w:t>Section 3: The Three Kits</w:t>
      </w:r>
    </w:p>
    <w:p w14:paraId="7B27B965" w14:textId="77777777" w:rsidR="004C3F45" w:rsidRDefault="00000000">
      <w:pPr>
        <w:spacing w:after="200" w:line="300" w:lineRule="auto"/>
      </w:pPr>
      <w:r>
        <w:t>Section 4: Archetype-Specific Add-Ons</w:t>
      </w:r>
    </w:p>
    <w:p w14:paraId="7B27B966" w14:textId="77777777" w:rsidR="004C3F45" w:rsidRDefault="00000000">
      <w:pPr>
        <w:spacing w:after="200" w:line="300" w:lineRule="auto"/>
      </w:pPr>
      <w:r>
        <w:t>Section 5: Lunar Timing Quick Reference</w:t>
      </w:r>
    </w:p>
    <w:p w14:paraId="7B27B967" w14:textId="77777777" w:rsidR="004C3F45" w:rsidRDefault="00000000">
      <w:pPr>
        <w:spacing w:after="200" w:line="300" w:lineRule="auto"/>
      </w:pPr>
      <w:r>
        <w:t>Section 6: Building Your Altar</w:t>
      </w:r>
    </w:p>
    <w:p w14:paraId="7B27B968" w14:textId="77777777" w:rsidR="004C3F45" w:rsidRDefault="00000000">
      <w:pPr>
        <w:spacing w:after="200" w:line="300" w:lineRule="auto"/>
      </w:pPr>
      <w:r>
        <w:t>Section 7: First Ritual Setup</w:t>
      </w:r>
    </w:p>
    <w:p w14:paraId="7B27B969" w14:textId="77777777" w:rsidR="004C3F45" w:rsidRDefault="00000000">
      <w:r>
        <w:br w:type="page"/>
      </w:r>
    </w:p>
    <w:p w14:paraId="7B27B96A" w14:textId="77777777" w:rsidR="004C3F45" w:rsidRDefault="00000000">
      <w:pPr>
        <w:spacing w:before="400" w:after="300"/>
      </w:pPr>
      <w:r>
        <w:rPr>
          <w:b/>
          <w:bCs/>
          <w:color w:val="2C3E50"/>
          <w:sz w:val="36"/>
          <w:szCs w:val="36"/>
        </w:rPr>
        <w:lastRenderedPageBreak/>
        <w:t>SECTION 1: BEFORE YOU BUY</w:t>
      </w:r>
    </w:p>
    <w:p w14:paraId="7B27B96B" w14:textId="77777777" w:rsidR="004C3F45" w:rsidRDefault="004C3F45">
      <w:pPr>
        <w:pBdr>
          <w:bottom w:val="single" w:sz="6" w:space="0" w:color="2C3E50"/>
        </w:pBdr>
        <w:spacing w:after="200"/>
      </w:pPr>
    </w:p>
    <w:p w14:paraId="7B27B96C" w14:textId="77777777" w:rsidR="004C3F45" w:rsidRDefault="00000000">
      <w:pPr>
        <w:spacing w:after="300"/>
      </w:pPr>
      <w:r>
        <w:rPr>
          <w:i/>
          <w:iCs/>
          <w:color w:val="5D6D7E"/>
          <w:sz w:val="24"/>
          <w:szCs w:val="24"/>
        </w:rPr>
        <w:t>The one principle that determines whether your altar works.</w:t>
      </w:r>
    </w:p>
    <w:p w14:paraId="7B27B96D" w14:textId="77777777" w:rsidR="004C3F45" w:rsidRDefault="004C3F45">
      <w:pPr>
        <w:spacing w:after="200"/>
      </w:pPr>
    </w:p>
    <w:p w14:paraId="7B27B96E" w14:textId="77777777" w:rsidR="004C3F45" w:rsidRDefault="00000000">
      <w:pPr>
        <w:spacing w:after="200" w:line="300" w:lineRule="auto"/>
      </w:pPr>
      <w:r>
        <w:t>You’ve read Gate I. You understand intent, imagery, timing, and ancestry. Now comes the practical question:</w:t>
      </w:r>
    </w:p>
    <w:p w14:paraId="7B27B96F" w14:textId="77777777" w:rsidR="004C3F45" w:rsidRDefault="00000000">
      <w:pPr>
        <w:spacing w:after="200" w:line="300" w:lineRule="auto"/>
      </w:pPr>
      <w:r>
        <w:rPr>
          <w:b/>
          <w:bCs/>
        </w:rPr>
        <w:t>"What do I actually need to buy?"</w:t>
      </w:r>
    </w:p>
    <w:p w14:paraId="7B27B970" w14:textId="77777777" w:rsidR="004C3F45" w:rsidRDefault="00000000">
      <w:pPr>
        <w:spacing w:after="200" w:line="300" w:lineRule="auto"/>
      </w:pPr>
      <w:r>
        <w:t>Most people get this wrong. They buy the cheapest candle, grab any pen, pick a random diya from Amazon, and wonder why their altar doesn’t feel sacred.</w:t>
      </w:r>
    </w:p>
    <w:p w14:paraId="7B27B971" w14:textId="77777777" w:rsidR="004C3F45" w:rsidRDefault="00000000">
      <w:pPr>
        <w:spacing w:after="200" w:line="300" w:lineRule="auto"/>
      </w:pPr>
      <w:r>
        <w:t>Here’s the truth: Your altar is a transmission device.</w:t>
      </w:r>
    </w:p>
    <w:p w14:paraId="7B27B972" w14:textId="77777777" w:rsidR="004C3F45" w:rsidRDefault="00000000">
      <w:pPr>
        <w:spacing w:after="200" w:line="300" w:lineRule="auto"/>
      </w:pPr>
      <w:r>
        <w:t>Physical objects aren’t just decorative. They’re conductors. A quality brass diya conducts intention differently than a plastic one. A real Shiva statue carved by an artisan creates a different energetic presence than a mass-produced resin knockoff.</w:t>
      </w:r>
    </w:p>
    <w:p w14:paraId="7B27B973" w14:textId="77777777" w:rsidR="004C3F45" w:rsidRDefault="004C3F45">
      <w:pPr>
        <w:spacing w:after="200"/>
      </w:pPr>
    </w:p>
    <w:p w14:paraId="7B27B974" w14:textId="77777777" w:rsidR="004C3F45" w:rsidRDefault="00000000">
      <w:pPr>
        <w:spacing w:before="300" w:after="150"/>
      </w:pPr>
      <w:r>
        <w:rPr>
          <w:b/>
          <w:bCs/>
          <w:color w:val="34495E"/>
          <w:sz w:val="26"/>
          <w:szCs w:val="26"/>
        </w:rPr>
        <w:t>The Quality Principle</w:t>
      </w:r>
    </w:p>
    <w:p w14:paraId="7B27B975" w14:textId="77777777" w:rsidR="004C3F45" w:rsidRDefault="00000000">
      <w:pPr>
        <w:spacing w:after="200" w:line="300" w:lineRule="auto"/>
      </w:pPr>
      <w:r>
        <w:t>Metals conduct electricity. Brass and copper are excellent conductors. When you place a quality brass diya or yantra on your altar, it literally conducts the electromagnetic energy of your intention more efficiently than plastic or cheap materials.</w:t>
      </w:r>
    </w:p>
    <w:p w14:paraId="7B27B976" w14:textId="77777777" w:rsidR="004C3F45" w:rsidRDefault="00000000">
      <w:pPr>
        <w:spacing w:after="200" w:line="300" w:lineRule="auto"/>
      </w:pPr>
      <w:r>
        <w:t>This isn’t mystical — it’s physics.</w:t>
      </w:r>
    </w:p>
    <w:p w14:paraId="7B27B977" w14:textId="77777777" w:rsidR="004C3F45" w:rsidRDefault="00000000">
      <w:pPr>
        <w:spacing w:after="200" w:line="300" w:lineRule="auto"/>
      </w:pPr>
      <w:r>
        <w:t>Objects made with care carry that care in their structure. An artisan-carved Shiva statue carries the devotion of the maker. A mass-produced resin knockoff carries the intention of a factory assembly line.</w:t>
      </w:r>
    </w:p>
    <w:p w14:paraId="7B27B978" w14:textId="77777777" w:rsidR="004C3F45" w:rsidRDefault="00000000">
      <w:pPr>
        <w:spacing w:after="200" w:line="300" w:lineRule="auto"/>
      </w:pPr>
      <w:r>
        <w:t>Your consciousness picks up on this. It registers the difference.</w:t>
      </w:r>
    </w:p>
    <w:p w14:paraId="7B27B979" w14:textId="77777777" w:rsidR="004C3F45" w:rsidRDefault="004C3F45">
      <w:pPr>
        <w:spacing w:after="200"/>
      </w:pPr>
    </w:p>
    <w:p w14:paraId="7B27B97A" w14:textId="77777777" w:rsidR="004C3F45" w:rsidRDefault="00000000">
      <w:pPr>
        <w:spacing w:before="300" w:after="150"/>
      </w:pPr>
      <w:r>
        <w:rPr>
          <w:b/>
          <w:bCs/>
          <w:color w:val="34495E"/>
          <w:sz w:val="26"/>
          <w:szCs w:val="26"/>
        </w:rPr>
        <w:t>The One Rule</w:t>
      </w:r>
    </w:p>
    <w:p w14:paraId="7B27B97B" w14:textId="77777777" w:rsidR="004C3F45" w:rsidRDefault="00000000">
      <w:pPr>
        <w:spacing w:after="200" w:line="300" w:lineRule="auto"/>
      </w:pPr>
      <w:r>
        <w:rPr>
          <w:b/>
          <w:bCs/>
        </w:rPr>
        <w:t>Buy fewer things of better quality rather than many cheap things.</w:t>
      </w:r>
    </w:p>
    <w:p w14:paraId="7B27B97C" w14:textId="77777777" w:rsidR="004C3F45" w:rsidRDefault="00000000">
      <w:pPr>
        <w:spacing w:after="200" w:line="300" w:lineRule="auto"/>
      </w:pPr>
      <w:r>
        <w:t>A single quality brass diya that lasts decades is worth more than ten clay diyas that crack and get replaced. A proper rudraksha mala you’ll use for years beats a cheap counterfeit that falls apart.</w:t>
      </w:r>
    </w:p>
    <w:p w14:paraId="7B27B97D" w14:textId="77777777" w:rsidR="004C3F45" w:rsidRDefault="004C3F45">
      <w:pPr>
        <w:spacing w:after="200"/>
      </w:pPr>
    </w:p>
    <w:p w14:paraId="7B27B97E" w14:textId="77777777" w:rsidR="004C3F45" w:rsidRDefault="00000000">
      <w:pPr>
        <w:spacing w:before="300" w:after="150"/>
      </w:pPr>
      <w:r>
        <w:rPr>
          <w:b/>
          <w:bCs/>
          <w:color w:val="34495E"/>
          <w:sz w:val="26"/>
          <w:szCs w:val="26"/>
        </w:rPr>
        <w:lastRenderedPageBreak/>
        <w:t>Ethical Sourcing Note</w:t>
      </w:r>
    </w:p>
    <w:p w14:paraId="7B27B97F" w14:textId="77777777" w:rsidR="004C3F45" w:rsidRDefault="00000000">
      <w:pPr>
        <w:spacing w:after="200" w:line="300" w:lineRule="auto"/>
      </w:pPr>
      <w:r>
        <w:t>Not all “spiritual objects” are ethically sourced. White sage is endangered. Sandalwood is being illegally harvested. Some “rudraksha” sold online is fake.</w:t>
      </w:r>
    </w:p>
    <w:p w14:paraId="7B27B980" w14:textId="77777777" w:rsidR="004C3F45" w:rsidRDefault="00000000">
      <w:pPr>
        <w:spacing w:after="200" w:line="300" w:lineRule="auto"/>
      </w:pPr>
      <w:r>
        <w:t>This matters because unethical objects carry the frequency of harm. If you buy a yantra made from illegally harvested materials, you’re inviting that harm-frequency into your sacred space.</w:t>
      </w:r>
    </w:p>
    <w:p w14:paraId="7B27B981" w14:textId="77777777" w:rsidR="004C3F45" w:rsidRDefault="00000000">
      <w:pPr>
        <w:spacing w:after="200" w:line="300" w:lineRule="auto"/>
      </w:pPr>
      <w:r>
        <w:t>The sourcing in this guide prioritises ethical suppliers. Where sustainability concerns exist, I’ve noted them.</w:t>
      </w:r>
    </w:p>
    <w:p w14:paraId="7B27B982" w14:textId="77777777" w:rsidR="004C3F45" w:rsidRDefault="00000000">
      <w:r>
        <w:br w:type="page"/>
      </w:r>
    </w:p>
    <w:p w14:paraId="7B27B983" w14:textId="77777777" w:rsidR="004C3F45" w:rsidRDefault="00000000">
      <w:pPr>
        <w:spacing w:before="400" w:after="300"/>
      </w:pPr>
      <w:r>
        <w:rPr>
          <w:b/>
          <w:bCs/>
          <w:color w:val="2C3E50"/>
          <w:sz w:val="36"/>
          <w:szCs w:val="36"/>
        </w:rPr>
        <w:lastRenderedPageBreak/>
        <w:t>SECTION 2: THE ESSENTIAL OBJECTS</w:t>
      </w:r>
    </w:p>
    <w:p w14:paraId="7B27B984" w14:textId="77777777" w:rsidR="004C3F45" w:rsidRDefault="004C3F45">
      <w:pPr>
        <w:pBdr>
          <w:bottom w:val="single" w:sz="6" w:space="0" w:color="2C3E50"/>
        </w:pBdr>
        <w:spacing w:after="200"/>
      </w:pPr>
    </w:p>
    <w:p w14:paraId="7B27B985" w14:textId="77777777" w:rsidR="004C3F45" w:rsidRDefault="00000000">
      <w:pPr>
        <w:spacing w:after="300"/>
      </w:pPr>
      <w:r>
        <w:rPr>
          <w:i/>
          <w:iCs/>
          <w:color w:val="5D6D7E"/>
          <w:sz w:val="24"/>
          <w:szCs w:val="24"/>
        </w:rPr>
        <w:t>Everything you need to begin Gate I work — nothing you don’t.</w:t>
      </w:r>
    </w:p>
    <w:p w14:paraId="7B27B986" w14:textId="77777777" w:rsidR="004C3F45" w:rsidRDefault="004C3F45">
      <w:pPr>
        <w:spacing w:after="300"/>
      </w:pPr>
    </w:p>
    <w:p w14:paraId="7B27B987" w14:textId="77777777" w:rsidR="004C3F45" w:rsidRDefault="00000000">
      <w:pPr>
        <w:spacing w:before="300" w:after="150"/>
      </w:pPr>
      <w:r>
        <w:rPr>
          <w:b/>
          <w:bCs/>
          <w:color w:val="34495E"/>
          <w:sz w:val="26"/>
          <w:szCs w:val="26"/>
        </w:rPr>
        <w:t>Diya (Sacred Oil Lamp)</w:t>
      </w:r>
    </w:p>
    <w:p w14:paraId="7B27B988" w14:textId="77777777" w:rsidR="004C3F45" w:rsidRDefault="00000000">
      <w:pPr>
        <w:spacing w:after="200" w:line="300" w:lineRule="auto"/>
      </w:pPr>
      <w:r>
        <w:t>The diya is the anchor of every petition. When lit, it creates physical light, releases anions that regulate serotonin, and carries your intention upward. This is not optional — it’s the foundation.</w:t>
      </w:r>
    </w:p>
    <w:p w14:paraId="7B27B989"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99"/>
        <w:gridCol w:w="2500"/>
        <w:gridCol w:w="2359"/>
      </w:tblGrid>
      <w:tr w:rsidR="004C3F45" w14:paraId="7B27B9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8A" w14:textId="77777777" w:rsidR="004C3F45" w:rsidRDefault="00000000">
            <w:r>
              <w:rPr>
                <w:b/>
                <w:bCs/>
                <w:color w:val="FFFFFF"/>
                <w:sz w:val="20"/>
                <w:szCs w:val="20"/>
              </w:rPr>
              <w:t>Material</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8B" w14:textId="77777777" w:rsidR="004C3F45" w:rsidRDefault="00000000">
            <w:r>
              <w:rPr>
                <w:b/>
                <w:bCs/>
                <w:color w:val="FFFFFF"/>
                <w:sz w:val="20"/>
                <w:szCs w:val="20"/>
              </w:rPr>
              <w:t>Cost Range</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8C" w14:textId="77777777" w:rsidR="004C3F45" w:rsidRDefault="00000000">
            <w:r>
              <w:rPr>
                <w:b/>
                <w:bCs/>
                <w:color w:val="FFFFFF"/>
                <w:sz w:val="20"/>
                <w:szCs w:val="20"/>
              </w:rPr>
              <w:t>Best For</w:t>
            </w:r>
          </w:p>
        </w:tc>
        <w:tc>
          <w:tcPr>
            <w:tcW w:w="2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8D" w14:textId="77777777" w:rsidR="004C3F45" w:rsidRDefault="00000000">
            <w:r>
              <w:rPr>
                <w:b/>
                <w:bCs/>
                <w:color w:val="FFFFFF"/>
                <w:sz w:val="20"/>
                <w:szCs w:val="20"/>
              </w:rPr>
              <w:t>Quality Signal</w:t>
            </w:r>
          </w:p>
        </w:tc>
      </w:tr>
      <w:tr w:rsidR="004C3F45" w14:paraId="7B27B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8F" w14:textId="77777777" w:rsidR="004C3F45" w:rsidRDefault="00000000">
            <w:r>
              <w:rPr>
                <w:color w:val="000000"/>
                <w:sz w:val="20"/>
                <w:szCs w:val="20"/>
              </w:rPr>
              <w:t>Clay (Terracotta)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0" w14:textId="77777777" w:rsidR="004C3F45" w:rsidRDefault="00000000">
            <w:r>
              <w:rPr>
                <w:color w:val="000000"/>
                <w:sz w:val="20"/>
                <w:szCs w:val="20"/>
              </w:rPr>
              <w:t>$3–5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1" w14:textId="77777777" w:rsidR="004C3F45" w:rsidRDefault="00000000">
            <w:r>
              <w:rPr>
                <w:color w:val="000000"/>
                <w:sz w:val="20"/>
                <w:szCs w:val="20"/>
              </w:rPr>
              <w:t>Starting out, traditional feel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2" w14:textId="77777777" w:rsidR="004C3F45" w:rsidRDefault="00000000">
            <w:r>
              <w:rPr>
                <w:color w:val="000000"/>
                <w:sz w:val="20"/>
                <w:szCs w:val="20"/>
              </w:rPr>
              <w:t>Dense, rings when tapped</w:t>
            </w:r>
          </w:p>
        </w:tc>
      </w:tr>
      <w:tr w:rsidR="004C3F45" w14:paraId="7B27B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4" w14:textId="77777777" w:rsidR="004C3F45" w:rsidRDefault="00000000">
            <w:r>
              <w:rPr>
                <w:color w:val="000000"/>
                <w:sz w:val="20"/>
                <w:szCs w:val="20"/>
              </w:rPr>
              <w:t>Brass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5" w14:textId="77777777" w:rsidR="004C3F45" w:rsidRDefault="00000000">
            <w:r>
              <w:rPr>
                <w:color w:val="000000"/>
                <w:sz w:val="20"/>
                <w:szCs w:val="20"/>
              </w:rPr>
              <w:t>$15–40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6" w14:textId="77777777" w:rsidR="004C3F45" w:rsidRDefault="00000000">
            <w:r>
              <w:rPr>
                <w:color w:val="000000"/>
                <w:sz w:val="20"/>
                <w:szCs w:val="20"/>
              </w:rPr>
              <w:t>Serious practice, lasts decades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7" w14:textId="77777777" w:rsidR="004C3F45" w:rsidRDefault="00000000">
            <w:r>
              <w:rPr>
                <w:color w:val="000000"/>
                <w:sz w:val="20"/>
                <w:szCs w:val="20"/>
              </w:rPr>
              <w:t>Solid weight, not hollow</w:t>
            </w:r>
          </w:p>
        </w:tc>
      </w:tr>
      <w:tr w:rsidR="004C3F45" w14:paraId="7B27B9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9" w14:textId="77777777" w:rsidR="004C3F45" w:rsidRDefault="00000000">
            <w:r>
              <w:rPr>
                <w:color w:val="000000"/>
                <w:sz w:val="20"/>
                <w:szCs w:val="20"/>
              </w:rPr>
              <w:t>Copper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A" w14:textId="77777777" w:rsidR="004C3F45" w:rsidRDefault="00000000">
            <w:r>
              <w:rPr>
                <w:color w:val="000000"/>
                <w:sz w:val="20"/>
                <w:szCs w:val="20"/>
              </w:rPr>
              <w:t>$25–60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B" w14:textId="77777777" w:rsidR="004C3F45" w:rsidRDefault="00000000">
            <w:r>
              <w:rPr>
                <w:color w:val="000000"/>
                <w:sz w:val="20"/>
                <w:szCs w:val="20"/>
              </w:rPr>
              <w:t>Premium, highest conductivity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9C" w14:textId="77777777" w:rsidR="004C3F45" w:rsidRDefault="00000000">
            <w:r>
              <w:rPr>
                <w:color w:val="000000"/>
                <w:sz w:val="20"/>
                <w:szCs w:val="20"/>
              </w:rPr>
              <w:t>Pure red-orange colour</w:t>
            </w:r>
          </w:p>
        </w:tc>
      </w:tr>
    </w:tbl>
    <w:p w14:paraId="7B27B99E" w14:textId="77777777" w:rsidR="004C3F45" w:rsidRDefault="004C3F45">
      <w:pPr>
        <w:spacing w:after="100"/>
      </w:pPr>
    </w:p>
    <w:p w14:paraId="7B27B99F" w14:textId="77777777" w:rsidR="004C3F45" w:rsidRDefault="00000000">
      <w:pPr>
        <w:spacing w:after="200"/>
      </w:pPr>
      <w:r>
        <w:rPr>
          <w:b/>
          <w:bCs/>
          <w:color w:val="0066CC"/>
        </w:rPr>
        <w:t>[AFFILIATE LINK: Quality Brass Diya]</w:t>
      </w:r>
    </w:p>
    <w:p w14:paraId="7B27B9A0" w14:textId="77777777" w:rsidR="004C3F45" w:rsidRDefault="00000000">
      <w:pPr>
        <w:spacing w:after="200"/>
      </w:pPr>
      <w:r>
        <w:rPr>
          <w:b/>
          <w:bCs/>
          <w:color w:val="0066CC"/>
        </w:rPr>
        <w:t>[AFFILIATE LINK: Traditional Clay Diya Set]</w:t>
      </w:r>
    </w:p>
    <w:p w14:paraId="7B27B9A1" w14:textId="77777777" w:rsidR="004C3F45" w:rsidRDefault="004C3F45">
      <w:pPr>
        <w:spacing w:after="300"/>
      </w:pPr>
    </w:p>
    <w:p w14:paraId="7B27B9A2" w14:textId="77777777" w:rsidR="004C3F45" w:rsidRDefault="00000000">
      <w:pPr>
        <w:spacing w:before="300" w:after="150"/>
      </w:pPr>
      <w:r>
        <w:rPr>
          <w:b/>
          <w:bCs/>
          <w:color w:val="34495E"/>
          <w:sz w:val="26"/>
          <w:szCs w:val="26"/>
        </w:rPr>
        <w:t>Yantra (Sacred Geometry)</w:t>
      </w:r>
    </w:p>
    <w:p w14:paraId="7B27B9A3" w14:textId="77777777" w:rsidR="004C3F45" w:rsidRDefault="00000000">
      <w:pPr>
        <w:spacing w:after="200" w:line="300" w:lineRule="auto"/>
      </w:pPr>
      <w:r>
        <w:t>A yantra is a geometric diagram representing cosmic principles. It’s not decoration — it’s a visual prayer your mind can focus on. Different yantras carry different frequencies.</w:t>
      </w:r>
    </w:p>
    <w:p w14:paraId="7B27B9A4"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99"/>
        <w:gridCol w:w="2399"/>
        <w:gridCol w:w="1760"/>
      </w:tblGrid>
      <w:tr w:rsidR="004C3F45" w14:paraId="7B27B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A5" w14:textId="77777777" w:rsidR="004C3F45" w:rsidRDefault="00000000">
            <w:r>
              <w:rPr>
                <w:b/>
                <w:bCs/>
                <w:color w:val="FFFFFF"/>
                <w:sz w:val="20"/>
                <w:szCs w:val="20"/>
              </w:rPr>
              <w:t>Yantra</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A6" w14:textId="77777777" w:rsidR="004C3F45" w:rsidRDefault="00000000">
            <w:r>
              <w:rPr>
                <w:b/>
                <w:bCs/>
                <w:color w:val="FFFFFF"/>
                <w:sz w:val="20"/>
                <w:szCs w:val="20"/>
              </w:rPr>
              <w:t>Use For</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A7" w14:textId="77777777" w:rsidR="004C3F45" w:rsidRDefault="00000000">
            <w:r>
              <w:rPr>
                <w:b/>
                <w:bCs/>
                <w:color w:val="FFFFFF"/>
                <w:sz w:val="20"/>
                <w:szCs w:val="20"/>
              </w:rPr>
              <w:t>Material Options</w:t>
            </w:r>
          </w:p>
        </w:tc>
        <w:tc>
          <w:tcPr>
            <w:tcW w:w="17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A8" w14:textId="77777777" w:rsidR="004C3F45" w:rsidRDefault="00000000">
            <w:r>
              <w:rPr>
                <w:b/>
                <w:bCs/>
                <w:color w:val="FFFFFF"/>
                <w:sz w:val="20"/>
                <w:szCs w:val="20"/>
              </w:rPr>
              <w:t>Cost</w:t>
            </w:r>
          </w:p>
        </w:tc>
      </w:tr>
      <w:tr w:rsidR="004C3F45" w14:paraId="7B27B9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AA" w14:textId="77777777" w:rsidR="004C3F45" w:rsidRDefault="00000000">
            <w:r>
              <w:rPr>
                <w:color w:val="000000"/>
                <w:sz w:val="20"/>
                <w:szCs w:val="20"/>
              </w:rPr>
              <w:t>Sri Yantra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AB" w14:textId="77777777" w:rsidR="004C3F45" w:rsidRDefault="00000000">
            <w:r>
              <w:rPr>
                <w:color w:val="000000"/>
                <w:sz w:val="20"/>
                <w:szCs w:val="20"/>
              </w:rPr>
              <w:t>Universal — works for any petition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AC" w14:textId="77777777" w:rsidR="004C3F45" w:rsidRDefault="00000000">
            <w:r>
              <w:rPr>
                <w:color w:val="000000"/>
                <w:sz w:val="20"/>
                <w:szCs w:val="20"/>
              </w:rPr>
              <w:t>Paper, Copper, Silver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AD" w14:textId="77777777" w:rsidR="004C3F45" w:rsidRDefault="00000000">
            <w:r>
              <w:rPr>
                <w:color w:val="000000"/>
                <w:sz w:val="20"/>
                <w:szCs w:val="20"/>
              </w:rPr>
              <w:t>$5–150</w:t>
            </w:r>
          </w:p>
        </w:tc>
      </w:tr>
      <w:tr w:rsidR="004C3F45" w14:paraId="7B27B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AF" w14:textId="77777777" w:rsidR="004C3F45" w:rsidRDefault="00000000">
            <w:r>
              <w:rPr>
                <w:color w:val="000000"/>
                <w:sz w:val="20"/>
                <w:szCs w:val="20"/>
              </w:rPr>
              <w:t>Lakshmi Yantra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0" w14:textId="77777777" w:rsidR="004C3F45" w:rsidRDefault="00000000">
            <w:r>
              <w:rPr>
                <w:color w:val="000000"/>
                <w:sz w:val="20"/>
                <w:szCs w:val="20"/>
              </w:rPr>
              <w:t>Wealth, prosperity, 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1" w14:textId="77777777" w:rsidR="004C3F45" w:rsidRDefault="00000000">
            <w:r>
              <w:rPr>
                <w:color w:val="000000"/>
                <w:sz w:val="20"/>
                <w:szCs w:val="20"/>
              </w:rPr>
              <w:t>Paper, Copper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2" w14:textId="77777777" w:rsidR="004C3F45" w:rsidRDefault="00000000">
            <w:r>
              <w:rPr>
                <w:color w:val="000000"/>
                <w:sz w:val="20"/>
                <w:szCs w:val="20"/>
              </w:rPr>
              <w:t>$5–75</w:t>
            </w:r>
          </w:p>
        </w:tc>
      </w:tr>
      <w:tr w:rsidR="004C3F45" w14:paraId="7B27B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4" w14:textId="77777777" w:rsidR="004C3F45" w:rsidRDefault="00000000">
            <w:r>
              <w:rPr>
                <w:color w:val="000000"/>
                <w:sz w:val="20"/>
                <w:szCs w:val="20"/>
              </w:rPr>
              <w:t>Saraswati Yantra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5" w14:textId="77777777" w:rsidR="004C3F45" w:rsidRDefault="00000000">
            <w:r>
              <w:rPr>
                <w:color w:val="000000"/>
                <w:sz w:val="20"/>
                <w:szCs w:val="20"/>
              </w:rPr>
              <w:t>Learning, clarity, creativity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6" w14:textId="77777777" w:rsidR="004C3F45" w:rsidRDefault="00000000">
            <w:r>
              <w:rPr>
                <w:color w:val="000000"/>
                <w:sz w:val="20"/>
                <w:szCs w:val="20"/>
              </w:rPr>
              <w:t>Paper, Copper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7" w14:textId="77777777" w:rsidR="004C3F45" w:rsidRDefault="00000000">
            <w:r>
              <w:rPr>
                <w:color w:val="000000"/>
                <w:sz w:val="20"/>
                <w:szCs w:val="20"/>
              </w:rPr>
              <w:t>$5–75</w:t>
            </w:r>
          </w:p>
        </w:tc>
      </w:tr>
      <w:tr w:rsidR="004C3F45" w14:paraId="7B27B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9" w14:textId="77777777" w:rsidR="004C3F45" w:rsidRDefault="00000000">
            <w:r>
              <w:rPr>
                <w:color w:val="000000"/>
                <w:sz w:val="20"/>
                <w:szCs w:val="20"/>
              </w:rPr>
              <w:t>Kali Yantra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A" w14:textId="77777777" w:rsidR="004C3F45" w:rsidRDefault="00000000">
            <w:r>
              <w:rPr>
                <w:color w:val="000000"/>
                <w:sz w:val="20"/>
                <w:szCs w:val="20"/>
              </w:rPr>
              <w:t>Justice, fierce transformation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B" w14:textId="77777777" w:rsidR="004C3F45" w:rsidRDefault="00000000">
            <w:r>
              <w:rPr>
                <w:color w:val="000000"/>
                <w:sz w:val="20"/>
                <w:szCs w:val="20"/>
              </w:rPr>
              <w:t>Paper, Copper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BC" w14:textId="77777777" w:rsidR="004C3F45" w:rsidRDefault="00000000">
            <w:r>
              <w:rPr>
                <w:color w:val="000000"/>
                <w:sz w:val="20"/>
                <w:szCs w:val="20"/>
              </w:rPr>
              <w:t>$8–100</w:t>
            </w:r>
          </w:p>
        </w:tc>
      </w:tr>
    </w:tbl>
    <w:p w14:paraId="7B27B9BE" w14:textId="77777777" w:rsidR="004C3F45" w:rsidRDefault="004C3F45">
      <w:pPr>
        <w:spacing w:after="100"/>
      </w:pPr>
    </w:p>
    <w:p w14:paraId="7B27B9BF" w14:textId="77777777" w:rsidR="004C3F45" w:rsidRDefault="00000000">
      <w:pPr>
        <w:spacing w:after="200" w:line="300" w:lineRule="auto"/>
      </w:pPr>
      <w:r>
        <w:lastRenderedPageBreak/>
        <w:t>Start with one Sri Yantra — it works for everything. Add specific yantras as your practice develops.</w:t>
      </w:r>
    </w:p>
    <w:p w14:paraId="7B27B9C0" w14:textId="77777777" w:rsidR="004C3F45" w:rsidRDefault="00000000">
      <w:pPr>
        <w:spacing w:after="200"/>
      </w:pPr>
      <w:r>
        <w:rPr>
          <w:b/>
          <w:bCs/>
          <w:color w:val="0066CC"/>
        </w:rPr>
        <w:t>[AFFILIATE LINK: Copper Sri Yantra]</w:t>
      </w:r>
    </w:p>
    <w:p w14:paraId="7B27B9C1" w14:textId="77777777" w:rsidR="004C3F45" w:rsidRDefault="00000000">
      <w:pPr>
        <w:spacing w:after="200"/>
      </w:pPr>
      <w:r>
        <w:rPr>
          <w:b/>
          <w:bCs/>
          <w:color w:val="0066CC"/>
        </w:rPr>
        <w:t>[AFFILIATE LINK: Paper Yantra Set (Multiple)]</w:t>
      </w:r>
    </w:p>
    <w:p w14:paraId="7B27B9C2" w14:textId="77777777" w:rsidR="004C3F45" w:rsidRDefault="004C3F45">
      <w:pPr>
        <w:spacing w:after="300"/>
      </w:pPr>
    </w:p>
    <w:p w14:paraId="7B27B9C3" w14:textId="77777777" w:rsidR="004C3F45" w:rsidRDefault="00000000">
      <w:pPr>
        <w:spacing w:before="300" w:after="150"/>
      </w:pPr>
      <w:r>
        <w:rPr>
          <w:b/>
          <w:bCs/>
          <w:color w:val="34495E"/>
          <w:sz w:val="26"/>
          <w:szCs w:val="26"/>
        </w:rPr>
        <w:t>Shiva Statue (Murti)</w:t>
      </w:r>
    </w:p>
    <w:p w14:paraId="7B27B9C4" w14:textId="77777777" w:rsidR="004C3F45" w:rsidRDefault="00000000">
      <w:pPr>
        <w:spacing w:after="200" w:line="300" w:lineRule="auto"/>
      </w:pPr>
      <w:r>
        <w:t>Every Gate I petition opens with “Om Namah Shivaya.” A Shiva statue anchors this invocation. It’s your primary focal point.</w:t>
      </w:r>
    </w:p>
    <w:p w14:paraId="7B27B9C5"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99"/>
        <w:gridCol w:w="2999"/>
        <w:gridCol w:w="2160"/>
      </w:tblGrid>
      <w:tr w:rsidR="004C3F45" w14:paraId="7B27B9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C6" w14:textId="77777777" w:rsidR="004C3F45" w:rsidRDefault="00000000">
            <w:r>
              <w:rPr>
                <w:b/>
                <w:bCs/>
                <w:color w:val="FFFFFF"/>
                <w:sz w:val="20"/>
                <w:szCs w:val="20"/>
              </w:rPr>
              <w:t>Material</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C7" w14:textId="77777777" w:rsidR="004C3F45" w:rsidRDefault="00000000">
            <w:r>
              <w:rPr>
                <w:b/>
                <w:bCs/>
                <w:color w:val="FFFFFF"/>
                <w:sz w:val="20"/>
                <w:szCs w:val="20"/>
              </w:rPr>
              <w:t>Cost</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C8" w14:textId="77777777" w:rsidR="004C3F45" w:rsidRDefault="00000000">
            <w:r>
              <w:rPr>
                <w:b/>
                <w:bCs/>
                <w:color w:val="FFFFFF"/>
                <w:sz w:val="20"/>
                <w:szCs w:val="20"/>
              </w:rPr>
              <w:t>Best For</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C9" w14:textId="77777777" w:rsidR="004C3F45" w:rsidRDefault="00000000">
            <w:r>
              <w:rPr>
                <w:b/>
                <w:bCs/>
                <w:color w:val="FFFFFF"/>
                <w:sz w:val="20"/>
                <w:szCs w:val="20"/>
              </w:rPr>
              <w:t>Lifespan</w:t>
            </w:r>
          </w:p>
        </w:tc>
      </w:tr>
      <w:tr w:rsidR="004C3F45" w14:paraId="7B27B9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CB" w14:textId="77777777" w:rsidR="004C3F45" w:rsidRDefault="00000000">
            <w:r>
              <w:rPr>
                <w:color w:val="000000"/>
                <w:sz w:val="20"/>
                <w:szCs w:val="20"/>
              </w:rPr>
              <w:t>Resin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CC" w14:textId="77777777" w:rsidR="004C3F45" w:rsidRDefault="00000000">
            <w:r>
              <w:rPr>
                <w:color w:val="000000"/>
                <w:sz w:val="20"/>
                <w:szCs w:val="20"/>
              </w:rPr>
              <w:t>$20–50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CD" w14:textId="77777777" w:rsidR="004C3F45" w:rsidRDefault="00000000">
            <w:r>
              <w:rPr>
                <w:color w:val="000000"/>
                <w:sz w:val="20"/>
                <w:szCs w:val="20"/>
              </w:rPr>
              <w:t>Starting out, exploring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CE" w14:textId="77777777" w:rsidR="004C3F45" w:rsidRDefault="00000000">
            <w:r>
              <w:rPr>
                <w:color w:val="000000"/>
                <w:sz w:val="20"/>
                <w:szCs w:val="20"/>
              </w:rPr>
              <w:t>5–10 years</w:t>
            </w:r>
          </w:p>
        </w:tc>
      </w:tr>
      <w:tr w:rsidR="004C3F45" w14:paraId="7B27B9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0" w14:textId="77777777" w:rsidR="004C3F45" w:rsidRDefault="00000000">
            <w:r>
              <w:rPr>
                <w:color w:val="000000"/>
                <w:sz w:val="20"/>
                <w:szCs w:val="20"/>
              </w:rPr>
              <w:t>Brass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1" w14:textId="77777777" w:rsidR="004C3F45" w:rsidRDefault="00000000">
            <w:r>
              <w:rPr>
                <w:color w:val="000000"/>
                <w:sz w:val="20"/>
                <w:szCs w:val="20"/>
              </w:rPr>
              <w:t>$50–200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2" w14:textId="77777777" w:rsidR="004C3F45" w:rsidRDefault="00000000">
            <w:r>
              <w:rPr>
                <w:color w:val="000000"/>
                <w:sz w:val="20"/>
                <w:szCs w:val="20"/>
              </w:rPr>
              <w:t>Serious practice, heirloom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3" w14:textId="77777777" w:rsidR="004C3F45" w:rsidRDefault="00000000">
            <w:r>
              <w:rPr>
                <w:color w:val="000000"/>
                <w:sz w:val="20"/>
                <w:szCs w:val="20"/>
              </w:rPr>
              <w:t>Generations</w:t>
            </w:r>
          </w:p>
        </w:tc>
      </w:tr>
      <w:tr w:rsidR="004C3F45" w14:paraId="7B27B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5" w14:textId="77777777" w:rsidR="004C3F45" w:rsidRDefault="00000000">
            <w:r>
              <w:rPr>
                <w:color w:val="000000"/>
                <w:sz w:val="20"/>
                <w:szCs w:val="20"/>
              </w:rPr>
              <w:t>Stone (Marble)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6" w14:textId="77777777" w:rsidR="004C3F45" w:rsidRDefault="00000000">
            <w:r>
              <w:rPr>
                <w:color w:val="000000"/>
                <w:sz w:val="20"/>
                <w:szCs w:val="20"/>
              </w:rPr>
              <w:t>$100–300+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7" w14:textId="77777777" w:rsidR="004C3F45" w:rsidRDefault="00000000">
            <w:r>
              <w:rPr>
                <w:color w:val="000000"/>
                <w:sz w:val="20"/>
                <w:szCs w:val="20"/>
              </w:rPr>
              <w:t>Premium, permanent altar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D8" w14:textId="77777777" w:rsidR="004C3F45" w:rsidRDefault="00000000">
            <w:r>
              <w:rPr>
                <w:color w:val="000000"/>
                <w:sz w:val="20"/>
                <w:szCs w:val="20"/>
              </w:rPr>
              <w:t>Centuries</w:t>
            </w:r>
          </w:p>
        </w:tc>
      </w:tr>
    </w:tbl>
    <w:p w14:paraId="7B27B9DA" w14:textId="77777777" w:rsidR="004C3F45" w:rsidRDefault="004C3F45">
      <w:pPr>
        <w:spacing w:after="100"/>
      </w:pPr>
    </w:p>
    <w:p w14:paraId="7B27B9DB" w14:textId="77777777" w:rsidR="004C3F45" w:rsidRDefault="00000000">
      <w:pPr>
        <w:spacing w:after="200" w:line="300" w:lineRule="auto"/>
      </w:pPr>
      <w:r>
        <w:t>Quality signal: Eyes should be detailed. Weight should feel substantial. If brass, ensure it’s solid — not plated.</w:t>
      </w:r>
    </w:p>
    <w:p w14:paraId="7B27B9DC" w14:textId="77777777" w:rsidR="004C3F45" w:rsidRDefault="00000000">
      <w:pPr>
        <w:spacing w:after="200"/>
      </w:pPr>
      <w:r>
        <w:rPr>
          <w:b/>
          <w:bCs/>
          <w:color w:val="0066CC"/>
        </w:rPr>
        <w:t>[AFFILIATE LINK: Brass Shiva Statue]</w:t>
      </w:r>
    </w:p>
    <w:p w14:paraId="7B27B9DD" w14:textId="77777777" w:rsidR="004C3F45" w:rsidRDefault="00000000">
      <w:pPr>
        <w:spacing w:after="200"/>
      </w:pPr>
      <w:r>
        <w:rPr>
          <w:b/>
          <w:bCs/>
          <w:color w:val="0066CC"/>
        </w:rPr>
        <w:t>[AFFILIATE LINK: Quality Resin Shiva]</w:t>
      </w:r>
    </w:p>
    <w:p w14:paraId="7B27B9DE" w14:textId="77777777" w:rsidR="004C3F45" w:rsidRDefault="004C3F45">
      <w:pPr>
        <w:spacing w:after="300"/>
      </w:pPr>
    </w:p>
    <w:p w14:paraId="7B27B9DF" w14:textId="77777777" w:rsidR="004C3F45" w:rsidRDefault="00000000">
      <w:pPr>
        <w:spacing w:before="300" w:after="150"/>
      </w:pPr>
      <w:r>
        <w:rPr>
          <w:b/>
          <w:bCs/>
          <w:color w:val="34495E"/>
          <w:sz w:val="26"/>
          <w:szCs w:val="26"/>
        </w:rPr>
        <w:t>Rudraksha Mala (Prayer Beads)</w:t>
      </w:r>
    </w:p>
    <w:p w14:paraId="7B27B9E0" w14:textId="77777777" w:rsidR="004C3F45" w:rsidRDefault="00000000">
      <w:pPr>
        <w:spacing w:after="200" w:line="300" w:lineRule="auto"/>
      </w:pPr>
      <w:r>
        <w:t>Rudraksha beads are seeds associated with Shiva. They’re used for counting mantras and worn for protection. The electromagnetic properties of these seeds are documented — they affect your biofield.</w:t>
      </w:r>
    </w:p>
    <w:p w14:paraId="7B27B9E1"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3499"/>
        <w:gridCol w:w="2100"/>
        <w:gridCol w:w="1760"/>
      </w:tblGrid>
      <w:tr w:rsidR="004C3F45" w14:paraId="7B27B9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E2" w14:textId="77777777" w:rsidR="004C3F45" w:rsidRDefault="00000000">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E3" w14:textId="77777777" w:rsidR="004C3F45" w:rsidRDefault="00000000">
            <w:r>
              <w:rPr>
                <w:b/>
                <w:bCs/>
                <w:color w:val="FFFFFF"/>
                <w:sz w:val="20"/>
                <w:szCs w:val="20"/>
              </w:rPr>
              <w:t>Energy</w:t>
            </w:r>
          </w:p>
        </w:tc>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E4" w14:textId="77777777" w:rsidR="004C3F45" w:rsidRDefault="00000000">
            <w:r>
              <w:rPr>
                <w:b/>
                <w:bCs/>
                <w:color w:val="FFFFFF"/>
                <w:sz w:val="20"/>
                <w:szCs w:val="20"/>
              </w:rPr>
              <w:t>Best For</w:t>
            </w:r>
          </w:p>
        </w:tc>
        <w:tc>
          <w:tcPr>
            <w:tcW w:w="17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E5" w14:textId="77777777" w:rsidR="004C3F45" w:rsidRDefault="00000000">
            <w:r>
              <w:rPr>
                <w:b/>
                <w:bCs/>
                <w:color w:val="FFFFFF"/>
                <w:sz w:val="20"/>
                <w:szCs w:val="20"/>
              </w:rPr>
              <w:t>Cost</w:t>
            </w:r>
          </w:p>
        </w:tc>
      </w:tr>
      <w:tr w:rsidR="004C3F45" w14:paraId="7B27B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7" w14:textId="77777777" w:rsidR="004C3F45" w:rsidRDefault="00000000">
            <w:r>
              <w:rPr>
                <w:color w:val="000000"/>
                <w:sz w:val="20"/>
                <w:szCs w:val="20"/>
              </w:rPr>
              <w:t>5 Mukha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8" w14:textId="77777777" w:rsidR="004C3F45" w:rsidRDefault="00000000">
            <w:r>
              <w:rPr>
                <w:color w:val="000000"/>
                <w:sz w:val="20"/>
                <w:szCs w:val="20"/>
              </w:rPr>
              <w:t>Balanced, protective, stabilising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9" w14:textId="77777777" w:rsidR="004C3F45" w:rsidRDefault="00000000">
            <w:r>
              <w:rPr>
                <w:color w:val="000000"/>
                <w:sz w:val="20"/>
                <w:szCs w:val="20"/>
              </w:rPr>
              <w:t>Beginners, daily wear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A" w14:textId="77777777" w:rsidR="004C3F45" w:rsidRDefault="00000000">
            <w:r>
              <w:rPr>
                <w:color w:val="000000"/>
                <w:sz w:val="20"/>
                <w:szCs w:val="20"/>
              </w:rPr>
              <w:t>$25–50</w:t>
            </w:r>
          </w:p>
        </w:tc>
      </w:tr>
      <w:tr w:rsidR="004C3F45" w14:paraId="7B27B9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C" w14:textId="77777777" w:rsidR="004C3F45" w:rsidRDefault="00000000">
            <w:r>
              <w:rPr>
                <w:color w:val="000000"/>
                <w:sz w:val="20"/>
                <w:szCs w:val="20"/>
              </w:rPr>
              <w:t>9 Mukha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D" w14:textId="77777777" w:rsidR="004C3F45" w:rsidRDefault="00000000">
            <w:r>
              <w:rPr>
                <w:color w:val="000000"/>
                <w:sz w:val="20"/>
                <w:szCs w:val="20"/>
              </w:rPr>
              <w:t>Wisdom, all-around protection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E" w14:textId="77777777" w:rsidR="004C3F45" w:rsidRDefault="00000000">
            <w:r>
              <w:rPr>
                <w:color w:val="000000"/>
                <w:sz w:val="20"/>
                <w:szCs w:val="20"/>
              </w:rPr>
              <w:t>Ongoing practice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EF" w14:textId="77777777" w:rsidR="004C3F45" w:rsidRDefault="00000000">
            <w:r>
              <w:rPr>
                <w:color w:val="000000"/>
                <w:sz w:val="20"/>
                <w:szCs w:val="20"/>
              </w:rPr>
              <w:t>$50–100</w:t>
            </w:r>
          </w:p>
        </w:tc>
      </w:tr>
      <w:tr w:rsidR="004C3F45" w14:paraId="7B27B9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F1" w14:textId="77777777" w:rsidR="004C3F45" w:rsidRDefault="00000000">
            <w:r>
              <w:rPr>
                <w:color w:val="000000"/>
                <w:sz w:val="20"/>
                <w:szCs w:val="20"/>
              </w:rPr>
              <w:t>11 Mukha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F2" w14:textId="77777777" w:rsidR="004C3F45" w:rsidRDefault="00000000">
            <w:r>
              <w:rPr>
                <w:color w:val="000000"/>
                <w:sz w:val="20"/>
                <w:szCs w:val="20"/>
              </w:rPr>
              <w:t>Success, prosperity, protection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F3" w14:textId="77777777" w:rsidR="004C3F45" w:rsidRDefault="00000000">
            <w:r>
              <w:rPr>
                <w:color w:val="000000"/>
                <w:sz w:val="20"/>
                <w:szCs w:val="20"/>
              </w:rPr>
              <w:t>Prosperity work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9F4" w14:textId="77777777" w:rsidR="004C3F45" w:rsidRDefault="00000000">
            <w:r>
              <w:rPr>
                <w:color w:val="000000"/>
                <w:sz w:val="20"/>
                <w:szCs w:val="20"/>
              </w:rPr>
              <w:t>$75–150</w:t>
            </w:r>
          </w:p>
        </w:tc>
      </w:tr>
    </w:tbl>
    <w:p w14:paraId="7B27B9F6" w14:textId="77777777" w:rsidR="004C3F45" w:rsidRDefault="004C3F45">
      <w:pPr>
        <w:spacing w:after="100"/>
      </w:pPr>
    </w:p>
    <w:p w14:paraId="7B27B9F7" w14:textId="77777777" w:rsidR="004C3F45" w:rsidRDefault="00000000">
      <w:pPr>
        <w:spacing w:after="200" w:line="300" w:lineRule="auto"/>
      </w:pPr>
      <w:r>
        <w:lastRenderedPageBreak/>
        <w:t>A 108-bead mala is standard. One complete circuit = 108 mantras = one cycle. Start with 5 Mukha — upgrade later.</w:t>
      </w:r>
    </w:p>
    <w:p w14:paraId="7B27B9F8" w14:textId="77777777" w:rsidR="004C3F45" w:rsidRDefault="00000000">
      <w:pPr>
        <w:spacing w:after="200"/>
      </w:pPr>
      <w:r>
        <w:rPr>
          <w:b/>
          <w:bCs/>
          <w:color w:val="0066CC"/>
        </w:rPr>
        <w:t>[AFFILIATE LINK: Certified 5 Mukha Mala]</w:t>
      </w:r>
    </w:p>
    <w:p w14:paraId="7B27B9F9" w14:textId="77777777" w:rsidR="004C3F45" w:rsidRDefault="00000000">
      <w:pPr>
        <w:spacing w:after="200"/>
      </w:pPr>
      <w:r>
        <w:rPr>
          <w:b/>
          <w:bCs/>
          <w:color w:val="0066CC"/>
        </w:rPr>
        <w:t>[AFFILIATE LINK: Premium 9 Mukha Mala]</w:t>
      </w:r>
    </w:p>
    <w:p w14:paraId="7B27B9FA" w14:textId="77777777" w:rsidR="004C3F45" w:rsidRDefault="004C3F45">
      <w:pPr>
        <w:spacing w:after="300"/>
      </w:pPr>
    </w:p>
    <w:p w14:paraId="7B27B9FB" w14:textId="77777777" w:rsidR="004C3F45" w:rsidRDefault="00000000">
      <w:pPr>
        <w:spacing w:before="300" w:after="150"/>
      </w:pPr>
      <w:r>
        <w:rPr>
          <w:b/>
          <w:bCs/>
          <w:color w:val="34495E"/>
          <w:sz w:val="26"/>
          <w:szCs w:val="26"/>
        </w:rPr>
        <w:t>Other Essentials</w:t>
      </w:r>
    </w:p>
    <w:p w14:paraId="7B27B9FC"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3999"/>
        <w:gridCol w:w="1500"/>
        <w:gridCol w:w="1360"/>
      </w:tblGrid>
      <w:tr w:rsidR="004C3F45" w14:paraId="7B27BA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FD" w14:textId="77777777" w:rsidR="004C3F45" w:rsidRDefault="00000000">
            <w:r>
              <w:rPr>
                <w:b/>
                <w:bCs/>
                <w:color w:val="FFFFFF"/>
                <w:sz w:val="20"/>
                <w:szCs w:val="20"/>
              </w:rPr>
              <w:t>Item</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FE" w14:textId="77777777" w:rsidR="004C3F45" w:rsidRDefault="00000000">
            <w:r>
              <w:rPr>
                <w:b/>
                <w:bCs/>
                <w:color w:val="FFFFFF"/>
                <w:sz w:val="20"/>
                <w:szCs w:val="20"/>
              </w:rPr>
              <w:t>Purpose</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9FF" w14:textId="77777777" w:rsidR="004C3F45" w:rsidRDefault="00000000">
            <w:r>
              <w:rPr>
                <w:b/>
                <w:bCs/>
                <w:color w:val="FFFFFF"/>
                <w:sz w:val="20"/>
                <w:szCs w:val="20"/>
              </w:rPr>
              <w:t>Cost</w:t>
            </w:r>
          </w:p>
        </w:tc>
        <w:tc>
          <w:tcPr>
            <w:tcW w:w="1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00" w14:textId="77777777" w:rsidR="004C3F45" w:rsidRDefault="00000000">
            <w:r>
              <w:rPr>
                <w:b/>
                <w:bCs/>
                <w:color w:val="FFFFFF"/>
                <w:sz w:val="20"/>
                <w:szCs w:val="20"/>
              </w:rPr>
              <w:t>Link</w:t>
            </w:r>
          </w:p>
        </w:tc>
      </w:tr>
      <w:tr w:rsidR="004C3F45" w14:paraId="7B27BA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2" w14:textId="77777777" w:rsidR="004C3F45" w:rsidRDefault="00000000">
            <w:r>
              <w:rPr>
                <w:color w:val="000000"/>
                <w:sz w:val="20"/>
                <w:szCs w:val="20"/>
              </w:rPr>
              <w:t>Blue Ink Pen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3" w14:textId="77777777" w:rsidR="004C3F45" w:rsidRDefault="00000000">
            <w:r>
              <w:rPr>
                <w:color w:val="000000"/>
                <w:sz w:val="20"/>
                <w:szCs w:val="20"/>
              </w:rPr>
              <w:t>Writing petitions (traditional)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4" w14:textId="77777777" w:rsidR="004C3F45" w:rsidRDefault="00000000">
            <w:r>
              <w:rPr>
                <w:color w:val="000000"/>
                <w:sz w:val="20"/>
                <w:szCs w:val="20"/>
              </w:rPr>
              <w:t>$2–10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5" w14:textId="77777777" w:rsidR="004C3F45" w:rsidRDefault="00000000">
            <w:r>
              <w:rPr>
                <w:color w:val="000000"/>
                <w:sz w:val="20"/>
                <w:szCs w:val="20"/>
              </w:rPr>
              <w:t>[LINK]</w:t>
            </w:r>
          </w:p>
        </w:tc>
      </w:tr>
      <w:tr w:rsidR="004C3F45" w14:paraId="7B27BA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7" w14:textId="77777777" w:rsidR="004C3F45" w:rsidRDefault="00000000">
            <w:r>
              <w:rPr>
                <w:color w:val="000000"/>
                <w:sz w:val="20"/>
                <w:szCs w:val="20"/>
              </w:rPr>
              <w:t>White Candles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8" w14:textId="77777777" w:rsidR="004C3F45" w:rsidRDefault="00000000">
            <w:r>
              <w:rPr>
                <w:color w:val="000000"/>
                <w:sz w:val="20"/>
                <w:szCs w:val="20"/>
              </w:rPr>
              <w:t>Backup when diya unavailable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9" w14:textId="77777777" w:rsidR="004C3F45" w:rsidRDefault="00000000">
            <w:r>
              <w:rPr>
                <w:color w:val="000000"/>
                <w:sz w:val="20"/>
                <w:szCs w:val="20"/>
              </w:rPr>
              <w:t>$5–15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A" w14:textId="77777777" w:rsidR="004C3F45" w:rsidRDefault="00000000">
            <w:r>
              <w:rPr>
                <w:color w:val="000000"/>
                <w:sz w:val="20"/>
                <w:szCs w:val="20"/>
              </w:rPr>
              <w:t>[LINK]</w:t>
            </w:r>
          </w:p>
        </w:tc>
      </w:tr>
      <w:tr w:rsidR="004C3F45" w14:paraId="7B27BA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C" w14:textId="77777777" w:rsidR="004C3F45" w:rsidRDefault="00000000">
            <w:r>
              <w:rPr>
                <w:color w:val="000000"/>
                <w:sz w:val="20"/>
                <w:szCs w:val="20"/>
              </w:rPr>
              <w:t>Incense (Sandalwood)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D" w14:textId="77777777" w:rsidR="004C3F45" w:rsidRDefault="00000000">
            <w:r>
              <w:rPr>
                <w:color w:val="000000"/>
                <w:sz w:val="20"/>
                <w:szCs w:val="20"/>
              </w:rPr>
              <w:t>Clears space, anchors ritual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E" w14:textId="77777777" w:rsidR="004C3F45" w:rsidRDefault="00000000">
            <w:r>
              <w:rPr>
                <w:color w:val="000000"/>
                <w:sz w:val="20"/>
                <w:szCs w:val="20"/>
              </w:rPr>
              <w:t>$8–20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0F" w14:textId="77777777" w:rsidR="004C3F45" w:rsidRDefault="00000000">
            <w:r>
              <w:rPr>
                <w:color w:val="000000"/>
                <w:sz w:val="20"/>
                <w:szCs w:val="20"/>
              </w:rPr>
              <w:t>[LINK]</w:t>
            </w:r>
          </w:p>
        </w:tc>
      </w:tr>
      <w:tr w:rsidR="004C3F45" w14:paraId="7B27BA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1" w14:textId="77777777" w:rsidR="004C3F45" w:rsidRDefault="00000000">
            <w:r>
              <w:rPr>
                <w:color w:val="000000"/>
                <w:sz w:val="20"/>
                <w:szCs w:val="20"/>
              </w:rPr>
              <w:t>Altar Cloth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2" w14:textId="77777777" w:rsidR="004C3F45" w:rsidRDefault="00000000">
            <w:r>
              <w:rPr>
                <w:color w:val="000000"/>
                <w:sz w:val="20"/>
                <w:szCs w:val="20"/>
              </w:rPr>
              <w:t>Defines sacred space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3" w14:textId="77777777" w:rsidR="004C3F45" w:rsidRDefault="00000000">
            <w:r>
              <w:rPr>
                <w:color w:val="000000"/>
                <w:sz w:val="20"/>
                <w:szCs w:val="20"/>
              </w:rPr>
              <w:t>$10–30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4" w14:textId="77777777" w:rsidR="004C3F45" w:rsidRDefault="00000000">
            <w:r>
              <w:rPr>
                <w:color w:val="000000"/>
                <w:sz w:val="20"/>
                <w:szCs w:val="20"/>
              </w:rPr>
              <w:t>[LINK]</w:t>
            </w:r>
          </w:p>
        </w:tc>
      </w:tr>
      <w:tr w:rsidR="004C3F45" w14:paraId="7B27BA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6" w14:textId="77777777" w:rsidR="004C3F45" w:rsidRDefault="00000000">
            <w:r>
              <w:rPr>
                <w:color w:val="000000"/>
                <w:sz w:val="20"/>
                <w:szCs w:val="20"/>
              </w:rPr>
              <w:t>Offering Bowl (Brass)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7" w14:textId="77777777" w:rsidR="004C3F45" w:rsidRDefault="00000000">
            <w:r>
              <w:rPr>
                <w:color w:val="000000"/>
                <w:sz w:val="20"/>
                <w:szCs w:val="20"/>
              </w:rPr>
              <w:t>For water, rice, flowers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8" w14:textId="77777777" w:rsidR="004C3F45" w:rsidRDefault="00000000">
            <w:r>
              <w:rPr>
                <w:color w:val="000000"/>
                <w:sz w:val="20"/>
                <w:szCs w:val="20"/>
              </w:rPr>
              <w:t>$8–25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9" w14:textId="77777777" w:rsidR="004C3F45" w:rsidRDefault="00000000">
            <w:r>
              <w:rPr>
                <w:color w:val="000000"/>
                <w:sz w:val="20"/>
                <w:szCs w:val="20"/>
              </w:rPr>
              <w:t>[LINK]</w:t>
            </w:r>
          </w:p>
        </w:tc>
      </w:tr>
      <w:tr w:rsidR="004C3F45" w14:paraId="7B27B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B" w14:textId="77777777" w:rsidR="004C3F45" w:rsidRDefault="00000000">
            <w:r>
              <w:rPr>
                <w:color w:val="000000"/>
                <w:sz w:val="20"/>
                <w:szCs w:val="20"/>
              </w:rPr>
              <w:t>Ghee or Coconut Oil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C" w14:textId="77777777" w:rsidR="004C3F45" w:rsidRDefault="00000000">
            <w:r>
              <w:rPr>
                <w:color w:val="000000"/>
                <w:sz w:val="20"/>
                <w:szCs w:val="20"/>
              </w:rPr>
              <w:t>Fuel for diya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D" w14:textId="77777777" w:rsidR="004C3F45" w:rsidRDefault="00000000">
            <w:r>
              <w:rPr>
                <w:color w:val="000000"/>
                <w:sz w:val="20"/>
                <w:szCs w:val="20"/>
              </w:rPr>
              <w:t>$8–15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1E" w14:textId="77777777" w:rsidR="004C3F45" w:rsidRDefault="00000000">
            <w:r>
              <w:rPr>
                <w:color w:val="000000"/>
                <w:sz w:val="20"/>
                <w:szCs w:val="20"/>
              </w:rPr>
              <w:t>[LINK]</w:t>
            </w:r>
          </w:p>
        </w:tc>
      </w:tr>
      <w:tr w:rsidR="004C3F45" w14:paraId="7B27BA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20" w14:textId="77777777" w:rsidR="004C3F45" w:rsidRDefault="00000000">
            <w:r>
              <w:rPr>
                <w:color w:val="000000"/>
                <w:sz w:val="20"/>
                <w:szCs w:val="20"/>
              </w:rPr>
              <w:t>Cotton Wicks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21" w14:textId="77777777" w:rsidR="004C3F45" w:rsidRDefault="00000000">
            <w:r>
              <w:rPr>
                <w:color w:val="000000"/>
                <w:sz w:val="20"/>
                <w:szCs w:val="20"/>
              </w:rPr>
              <w:t>For diya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22" w14:textId="77777777" w:rsidR="004C3F45" w:rsidRDefault="00000000">
            <w:r>
              <w:rPr>
                <w:color w:val="000000"/>
                <w:sz w:val="20"/>
                <w:szCs w:val="20"/>
              </w:rPr>
              <w:t>$3–8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23" w14:textId="77777777" w:rsidR="004C3F45" w:rsidRDefault="00000000">
            <w:r>
              <w:rPr>
                <w:color w:val="000000"/>
                <w:sz w:val="20"/>
                <w:szCs w:val="20"/>
              </w:rPr>
              <w:t>[LINK]</w:t>
            </w:r>
          </w:p>
        </w:tc>
      </w:tr>
    </w:tbl>
    <w:p w14:paraId="7B27BA25" w14:textId="77777777" w:rsidR="004C3F45" w:rsidRDefault="00000000">
      <w:r>
        <w:br w:type="page"/>
      </w:r>
    </w:p>
    <w:p w14:paraId="7B27BA26" w14:textId="77777777" w:rsidR="004C3F45" w:rsidRDefault="00000000">
      <w:pPr>
        <w:spacing w:before="400" w:after="300"/>
      </w:pPr>
      <w:r>
        <w:rPr>
          <w:b/>
          <w:bCs/>
          <w:color w:val="2C3E50"/>
          <w:sz w:val="36"/>
          <w:szCs w:val="36"/>
        </w:rPr>
        <w:lastRenderedPageBreak/>
        <w:t>SECTION 3: THE THREE KITS</w:t>
      </w:r>
    </w:p>
    <w:p w14:paraId="7B27BA27" w14:textId="77777777" w:rsidR="004C3F45" w:rsidRDefault="004C3F45">
      <w:pPr>
        <w:pBdr>
          <w:bottom w:val="single" w:sz="6" w:space="0" w:color="2C3E50"/>
        </w:pBdr>
        <w:spacing w:after="200"/>
      </w:pPr>
    </w:p>
    <w:p w14:paraId="7B27BA28" w14:textId="77777777" w:rsidR="004C3F45" w:rsidRDefault="00000000">
      <w:pPr>
        <w:spacing w:after="300"/>
      </w:pPr>
      <w:r>
        <w:rPr>
          <w:i/>
          <w:iCs/>
          <w:color w:val="5D6D7E"/>
          <w:sz w:val="24"/>
          <w:szCs w:val="24"/>
        </w:rPr>
        <w:t>Choose your level. Get what you need. Start practising.</w:t>
      </w:r>
    </w:p>
    <w:p w14:paraId="7B27BA29" w14:textId="77777777" w:rsidR="004C3F45" w:rsidRDefault="004C3F45">
      <w:pPr>
        <w:spacing w:after="300"/>
      </w:pPr>
    </w:p>
    <w:p w14:paraId="7B27BA2A" w14:textId="77777777" w:rsidR="004C3F45" w:rsidRDefault="00000000">
      <w:pPr>
        <w:spacing w:before="300" w:after="150"/>
      </w:pPr>
      <w:r>
        <w:rPr>
          <w:b/>
          <w:bCs/>
          <w:color w:val="34495E"/>
          <w:sz w:val="26"/>
          <w:szCs w:val="26"/>
        </w:rPr>
        <w:t>STARTER KIT — $50–70</w:t>
      </w:r>
    </w:p>
    <w:p w14:paraId="7B27BA2B" w14:textId="77777777" w:rsidR="004C3F45" w:rsidRDefault="00000000">
      <w:pPr>
        <w:spacing w:after="200"/>
      </w:pPr>
      <w:r>
        <w:rPr>
          <w:i/>
          <w:iCs/>
        </w:rPr>
        <w:t>"Everything you need to begin. Nothing you don’t."</w:t>
      </w:r>
    </w:p>
    <w:p w14:paraId="7B27BA2C" w14:textId="77777777" w:rsidR="004C3F45" w:rsidRDefault="004C3F45">
      <w:pPr>
        <w:spacing w:after="100"/>
      </w:pPr>
    </w:p>
    <w:p w14:paraId="7B27BA2D" w14:textId="77777777" w:rsidR="004C3F45" w:rsidRDefault="00000000">
      <w:pPr>
        <w:pStyle w:val="ListParagraph"/>
        <w:numPr>
          <w:ilvl w:val="0"/>
          <w:numId w:val="2"/>
        </w:numPr>
        <w:spacing w:after="120" w:line="276" w:lineRule="auto"/>
      </w:pPr>
      <w:r>
        <w:t>Clay diya (traditional terracotta)</w:t>
      </w:r>
    </w:p>
    <w:p w14:paraId="7B27BA2E" w14:textId="77777777" w:rsidR="004C3F45" w:rsidRDefault="00000000">
      <w:pPr>
        <w:pStyle w:val="ListParagraph"/>
        <w:numPr>
          <w:ilvl w:val="0"/>
          <w:numId w:val="2"/>
        </w:numPr>
        <w:spacing w:after="120" w:line="276" w:lineRule="auto"/>
      </w:pPr>
      <w:r>
        <w:t>Paper Sri Yantra</w:t>
      </w:r>
    </w:p>
    <w:p w14:paraId="7B27BA2F" w14:textId="77777777" w:rsidR="004C3F45" w:rsidRDefault="00000000">
      <w:pPr>
        <w:pStyle w:val="ListParagraph"/>
        <w:numPr>
          <w:ilvl w:val="0"/>
          <w:numId w:val="2"/>
        </w:numPr>
        <w:spacing w:after="120" w:line="276" w:lineRule="auto"/>
      </w:pPr>
      <w:r>
        <w:t>Resin Shiva statue (small, detailed)</w:t>
      </w:r>
    </w:p>
    <w:p w14:paraId="7B27BA30" w14:textId="77777777" w:rsidR="004C3F45" w:rsidRDefault="00000000">
      <w:pPr>
        <w:pStyle w:val="ListParagraph"/>
        <w:numPr>
          <w:ilvl w:val="0"/>
          <w:numId w:val="2"/>
        </w:numPr>
        <w:spacing w:after="120" w:line="276" w:lineRule="auto"/>
      </w:pPr>
      <w:r>
        <w:t>5 Mukha rudraksha mala</w:t>
      </w:r>
    </w:p>
    <w:p w14:paraId="7B27BA31" w14:textId="77777777" w:rsidR="004C3F45" w:rsidRDefault="00000000">
      <w:pPr>
        <w:pStyle w:val="ListParagraph"/>
        <w:numPr>
          <w:ilvl w:val="0"/>
          <w:numId w:val="2"/>
        </w:numPr>
        <w:spacing w:after="120" w:line="276" w:lineRule="auto"/>
      </w:pPr>
      <w:r>
        <w:t>Sandalwood incense sticks</w:t>
      </w:r>
    </w:p>
    <w:p w14:paraId="7B27BA32" w14:textId="77777777" w:rsidR="004C3F45" w:rsidRDefault="00000000">
      <w:pPr>
        <w:pStyle w:val="ListParagraph"/>
        <w:numPr>
          <w:ilvl w:val="0"/>
          <w:numId w:val="2"/>
        </w:numPr>
        <w:spacing w:after="120" w:line="276" w:lineRule="auto"/>
      </w:pPr>
      <w:r>
        <w:t>White candles (pack of 6)</w:t>
      </w:r>
    </w:p>
    <w:p w14:paraId="7B27BA33" w14:textId="77777777" w:rsidR="004C3F45" w:rsidRDefault="00000000">
      <w:pPr>
        <w:pStyle w:val="ListParagraph"/>
        <w:numPr>
          <w:ilvl w:val="0"/>
          <w:numId w:val="2"/>
        </w:numPr>
        <w:spacing w:after="120" w:line="276" w:lineRule="auto"/>
      </w:pPr>
      <w:r>
        <w:t>Blue ink pen</w:t>
      </w:r>
    </w:p>
    <w:p w14:paraId="7B27BA34" w14:textId="77777777" w:rsidR="004C3F45" w:rsidRDefault="00000000">
      <w:pPr>
        <w:pStyle w:val="ListParagraph"/>
        <w:numPr>
          <w:ilvl w:val="0"/>
          <w:numId w:val="2"/>
        </w:numPr>
        <w:spacing w:after="120" w:line="276" w:lineRule="auto"/>
      </w:pPr>
      <w:r>
        <w:t>Basic altar cloth (cotton, white or gold)</w:t>
      </w:r>
    </w:p>
    <w:p w14:paraId="7B27BA35" w14:textId="77777777" w:rsidR="004C3F45" w:rsidRDefault="00000000">
      <w:pPr>
        <w:pStyle w:val="ListParagraph"/>
        <w:numPr>
          <w:ilvl w:val="0"/>
          <w:numId w:val="2"/>
        </w:numPr>
        <w:spacing w:after="120" w:line="276" w:lineRule="auto"/>
      </w:pPr>
      <w:r>
        <w:t>Cotton wicks</w:t>
      </w:r>
    </w:p>
    <w:p w14:paraId="7B27BA36" w14:textId="77777777" w:rsidR="004C3F45" w:rsidRDefault="00000000">
      <w:pPr>
        <w:pStyle w:val="ListParagraph"/>
        <w:numPr>
          <w:ilvl w:val="0"/>
          <w:numId w:val="2"/>
        </w:numPr>
        <w:spacing w:after="120" w:line="276" w:lineRule="auto"/>
      </w:pPr>
      <w:r>
        <w:t>Coconut oil (small bottle)</w:t>
      </w:r>
    </w:p>
    <w:p w14:paraId="7B27BA37" w14:textId="77777777" w:rsidR="004C3F45" w:rsidRDefault="004C3F45">
      <w:pPr>
        <w:spacing w:after="100"/>
      </w:pPr>
    </w:p>
    <w:p w14:paraId="7B27BA38" w14:textId="77777777" w:rsidR="004C3F45" w:rsidRDefault="00000000">
      <w:pPr>
        <w:spacing w:after="200"/>
      </w:pPr>
      <w:r>
        <w:rPr>
          <w:b/>
          <w:bCs/>
          <w:color w:val="0066CC"/>
        </w:rPr>
        <w:t>[AFFILIATE LINK: Complete Starter Kit]</w:t>
      </w:r>
    </w:p>
    <w:p w14:paraId="7B27BA39" w14:textId="77777777" w:rsidR="004C3F45" w:rsidRDefault="004C3F45">
      <w:pPr>
        <w:spacing w:after="400"/>
      </w:pPr>
    </w:p>
    <w:p w14:paraId="7B27BA3A" w14:textId="77777777" w:rsidR="004C3F45" w:rsidRDefault="00000000">
      <w:pPr>
        <w:spacing w:before="300" w:after="150"/>
      </w:pPr>
      <w:r>
        <w:rPr>
          <w:b/>
          <w:bCs/>
          <w:color w:val="34495E"/>
          <w:sz w:val="26"/>
          <w:szCs w:val="26"/>
        </w:rPr>
        <w:t>PRACTITIONER KIT — $100–130</w:t>
      </w:r>
    </w:p>
    <w:p w14:paraId="7B27BA3B" w14:textId="77777777" w:rsidR="004C3F45" w:rsidRDefault="00000000">
      <w:pPr>
        <w:spacing w:after="200"/>
      </w:pPr>
      <w:r>
        <w:rPr>
          <w:i/>
          <w:iCs/>
        </w:rPr>
        <w:t>"Quality materials for committed practice."</w:t>
      </w:r>
    </w:p>
    <w:p w14:paraId="7B27BA3C" w14:textId="77777777" w:rsidR="004C3F45" w:rsidRDefault="004C3F45">
      <w:pPr>
        <w:spacing w:after="100"/>
      </w:pPr>
    </w:p>
    <w:p w14:paraId="7B27BA3D" w14:textId="77777777" w:rsidR="004C3F45" w:rsidRDefault="00000000">
      <w:pPr>
        <w:pStyle w:val="ListParagraph"/>
        <w:numPr>
          <w:ilvl w:val="0"/>
          <w:numId w:val="2"/>
        </w:numPr>
        <w:spacing w:after="120" w:line="276" w:lineRule="auto"/>
      </w:pPr>
      <w:r>
        <w:t>Brass diya (solid, artisan-quality)</w:t>
      </w:r>
    </w:p>
    <w:p w14:paraId="7B27BA3E" w14:textId="77777777" w:rsidR="004C3F45" w:rsidRDefault="00000000">
      <w:pPr>
        <w:pStyle w:val="ListParagraph"/>
        <w:numPr>
          <w:ilvl w:val="0"/>
          <w:numId w:val="2"/>
        </w:numPr>
        <w:spacing w:after="120" w:line="276" w:lineRule="auto"/>
      </w:pPr>
      <w:r>
        <w:t>Copper Sri Yantra</w:t>
      </w:r>
    </w:p>
    <w:p w14:paraId="7B27BA3F" w14:textId="77777777" w:rsidR="004C3F45" w:rsidRDefault="00000000">
      <w:pPr>
        <w:pStyle w:val="ListParagraph"/>
        <w:numPr>
          <w:ilvl w:val="0"/>
          <w:numId w:val="2"/>
        </w:numPr>
        <w:spacing w:after="120" w:line="276" w:lineRule="auto"/>
      </w:pPr>
      <w:r>
        <w:t>Quality resin Shiva statue (detailed, weighted)</w:t>
      </w:r>
    </w:p>
    <w:p w14:paraId="7B27BA40" w14:textId="77777777" w:rsidR="004C3F45" w:rsidRDefault="00000000">
      <w:pPr>
        <w:pStyle w:val="ListParagraph"/>
        <w:numPr>
          <w:ilvl w:val="0"/>
          <w:numId w:val="2"/>
        </w:numPr>
        <w:spacing w:after="120" w:line="276" w:lineRule="auto"/>
      </w:pPr>
      <w:r>
        <w:t>5 Mukha mala (certified, quality beads)</w:t>
      </w:r>
    </w:p>
    <w:p w14:paraId="7B27BA41" w14:textId="77777777" w:rsidR="004C3F45" w:rsidRDefault="00000000">
      <w:pPr>
        <w:pStyle w:val="ListParagraph"/>
        <w:numPr>
          <w:ilvl w:val="0"/>
          <w:numId w:val="2"/>
        </w:numPr>
        <w:spacing w:after="120" w:line="276" w:lineRule="auto"/>
      </w:pPr>
      <w:r>
        <w:t>Brass offering bowl</w:t>
      </w:r>
    </w:p>
    <w:p w14:paraId="7B27BA42" w14:textId="77777777" w:rsidR="004C3F45" w:rsidRDefault="00000000">
      <w:pPr>
        <w:pStyle w:val="ListParagraph"/>
        <w:numPr>
          <w:ilvl w:val="0"/>
          <w:numId w:val="2"/>
        </w:numPr>
        <w:spacing w:after="120" w:line="276" w:lineRule="auto"/>
      </w:pPr>
      <w:r>
        <w:t>Quality incense set (sandalwood + frankincense)</w:t>
      </w:r>
    </w:p>
    <w:p w14:paraId="7B27BA43" w14:textId="77777777" w:rsidR="004C3F45" w:rsidRDefault="00000000">
      <w:pPr>
        <w:pStyle w:val="ListParagraph"/>
        <w:numPr>
          <w:ilvl w:val="0"/>
          <w:numId w:val="2"/>
        </w:numPr>
        <w:spacing w:after="120" w:line="276" w:lineRule="auto"/>
      </w:pPr>
      <w:r>
        <w:lastRenderedPageBreak/>
        <w:t>Altar cloth (silk or quality cotton)</w:t>
      </w:r>
    </w:p>
    <w:p w14:paraId="7B27BA44" w14:textId="77777777" w:rsidR="004C3F45" w:rsidRDefault="00000000">
      <w:pPr>
        <w:pStyle w:val="ListParagraph"/>
        <w:numPr>
          <w:ilvl w:val="0"/>
          <w:numId w:val="2"/>
        </w:numPr>
        <w:spacing w:after="120" w:line="276" w:lineRule="auto"/>
      </w:pPr>
      <w:r>
        <w:t>Ghee (small jar)</w:t>
      </w:r>
    </w:p>
    <w:p w14:paraId="7B27BA45" w14:textId="77777777" w:rsidR="004C3F45" w:rsidRDefault="00000000">
      <w:pPr>
        <w:pStyle w:val="ListParagraph"/>
        <w:numPr>
          <w:ilvl w:val="0"/>
          <w:numId w:val="2"/>
        </w:numPr>
        <w:spacing w:after="120" w:line="276" w:lineRule="auto"/>
      </w:pPr>
      <w:r>
        <w:t>Premium cotton wicks</w:t>
      </w:r>
    </w:p>
    <w:p w14:paraId="7B27BA46" w14:textId="77777777" w:rsidR="004C3F45" w:rsidRDefault="00000000">
      <w:pPr>
        <w:pStyle w:val="ListParagraph"/>
        <w:numPr>
          <w:ilvl w:val="0"/>
          <w:numId w:val="2"/>
        </w:numPr>
        <w:spacing w:after="120" w:line="276" w:lineRule="auto"/>
      </w:pPr>
      <w:r>
        <w:t>Quality blue fountain pen</w:t>
      </w:r>
    </w:p>
    <w:p w14:paraId="7B27BA47" w14:textId="77777777" w:rsidR="004C3F45" w:rsidRDefault="004C3F45">
      <w:pPr>
        <w:spacing w:after="100"/>
      </w:pPr>
    </w:p>
    <w:p w14:paraId="7B27BA48" w14:textId="77777777" w:rsidR="004C3F45" w:rsidRDefault="00000000">
      <w:pPr>
        <w:spacing w:after="200"/>
      </w:pPr>
      <w:r>
        <w:rPr>
          <w:b/>
          <w:bCs/>
          <w:color w:val="0066CC"/>
        </w:rPr>
        <w:t>[AFFILIATE LINK: Complete Practitioner Kit]</w:t>
      </w:r>
    </w:p>
    <w:p w14:paraId="7B27BA49" w14:textId="77777777" w:rsidR="004C3F45" w:rsidRDefault="004C3F45">
      <w:pPr>
        <w:spacing w:after="400"/>
      </w:pPr>
    </w:p>
    <w:p w14:paraId="7B27BA4A" w14:textId="77777777" w:rsidR="004C3F45" w:rsidRDefault="00000000">
      <w:pPr>
        <w:spacing w:before="300" w:after="150"/>
      </w:pPr>
      <w:r>
        <w:rPr>
          <w:b/>
          <w:bCs/>
          <w:color w:val="34495E"/>
          <w:sz w:val="26"/>
          <w:szCs w:val="26"/>
        </w:rPr>
        <w:t>PREMIUM KIT — $180–250</w:t>
      </w:r>
    </w:p>
    <w:p w14:paraId="7B27BA4B" w14:textId="77777777" w:rsidR="004C3F45" w:rsidRDefault="00000000">
      <w:pPr>
        <w:spacing w:after="200"/>
      </w:pPr>
      <w:r>
        <w:rPr>
          <w:i/>
          <w:iCs/>
        </w:rPr>
        <w:t>"Heirloom quality. Built to last decades."</w:t>
      </w:r>
    </w:p>
    <w:p w14:paraId="7B27BA4C" w14:textId="77777777" w:rsidR="004C3F45" w:rsidRDefault="004C3F45">
      <w:pPr>
        <w:spacing w:after="100"/>
      </w:pPr>
    </w:p>
    <w:p w14:paraId="7B27BA4D" w14:textId="77777777" w:rsidR="004C3F45" w:rsidRDefault="00000000">
      <w:pPr>
        <w:pStyle w:val="ListParagraph"/>
        <w:numPr>
          <w:ilvl w:val="0"/>
          <w:numId w:val="2"/>
        </w:numPr>
        <w:spacing w:after="120" w:line="276" w:lineRule="auto"/>
      </w:pPr>
      <w:r>
        <w:t>Brass diya (artisan, heavy)</w:t>
      </w:r>
    </w:p>
    <w:p w14:paraId="7B27BA4E" w14:textId="77777777" w:rsidR="004C3F45" w:rsidRDefault="00000000">
      <w:pPr>
        <w:pStyle w:val="ListParagraph"/>
        <w:numPr>
          <w:ilvl w:val="0"/>
          <w:numId w:val="2"/>
        </w:numPr>
        <w:spacing w:after="120" w:line="276" w:lineRule="auto"/>
      </w:pPr>
      <w:r>
        <w:t>Copper Sri Yantra + one deity-specific yantra</w:t>
      </w:r>
    </w:p>
    <w:p w14:paraId="7B27BA4F" w14:textId="77777777" w:rsidR="004C3F45" w:rsidRDefault="00000000">
      <w:pPr>
        <w:pStyle w:val="ListParagraph"/>
        <w:numPr>
          <w:ilvl w:val="0"/>
          <w:numId w:val="2"/>
        </w:numPr>
        <w:spacing w:after="120" w:line="276" w:lineRule="auto"/>
      </w:pPr>
      <w:r>
        <w:t>Brass Shiva statue (solid, detailed)</w:t>
      </w:r>
    </w:p>
    <w:p w14:paraId="7B27BA50" w14:textId="77777777" w:rsidR="004C3F45" w:rsidRDefault="00000000">
      <w:pPr>
        <w:pStyle w:val="ListParagraph"/>
        <w:numPr>
          <w:ilvl w:val="0"/>
          <w:numId w:val="2"/>
        </w:numPr>
        <w:spacing w:after="120" w:line="276" w:lineRule="auto"/>
      </w:pPr>
      <w:r>
        <w:t>9 Mukha mala (certified, premium beads)</w:t>
      </w:r>
    </w:p>
    <w:p w14:paraId="7B27BA51" w14:textId="77777777" w:rsidR="004C3F45" w:rsidRDefault="00000000">
      <w:pPr>
        <w:pStyle w:val="ListParagraph"/>
        <w:numPr>
          <w:ilvl w:val="0"/>
          <w:numId w:val="2"/>
        </w:numPr>
        <w:spacing w:after="120" w:line="276" w:lineRule="auto"/>
      </w:pPr>
      <w:r>
        <w:t>Brass bell (for opening/closing rituals)</w:t>
      </w:r>
    </w:p>
    <w:p w14:paraId="7B27BA52" w14:textId="77777777" w:rsidR="004C3F45" w:rsidRDefault="00000000">
      <w:pPr>
        <w:pStyle w:val="ListParagraph"/>
        <w:numPr>
          <w:ilvl w:val="0"/>
          <w:numId w:val="2"/>
        </w:numPr>
        <w:spacing w:after="120" w:line="276" w:lineRule="auto"/>
      </w:pPr>
      <w:r>
        <w:t>Brass offering set (multiple bowls)</w:t>
      </w:r>
    </w:p>
    <w:p w14:paraId="7B27BA53" w14:textId="77777777" w:rsidR="004C3F45" w:rsidRDefault="00000000">
      <w:pPr>
        <w:pStyle w:val="ListParagraph"/>
        <w:numPr>
          <w:ilvl w:val="0"/>
          <w:numId w:val="2"/>
        </w:numPr>
        <w:spacing w:after="120" w:line="276" w:lineRule="auto"/>
      </w:pPr>
      <w:r>
        <w:t>Premium altar cloth (silk, embroidered)</w:t>
      </w:r>
    </w:p>
    <w:p w14:paraId="7B27BA54" w14:textId="77777777" w:rsidR="004C3F45" w:rsidRDefault="00000000">
      <w:pPr>
        <w:pStyle w:val="ListParagraph"/>
        <w:numPr>
          <w:ilvl w:val="0"/>
          <w:numId w:val="2"/>
        </w:numPr>
        <w:spacing w:after="120" w:line="276" w:lineRule="auto"/>
      </w:pPr>
      <w:r>
        <w:t>Pure ghee (quality source)</w:t>
      </w:r>
    </w:p>
    <w:p w14:paraId="7B27BA55" w14:textId="77777777" w:rsidR="004C3F45" w:rsidRDefault="00000000">
      <w:pPr>
        <w:pStyle w:val="ListParagraph"/>
        <w:numPr>
          <w:ilvl w:val="0"/>
          <w:numId w:val="2"/>
        </w:numPr>
        <w:spacing w:after="120" w:line="276" w:lineRule="auto"/>
      </w:pPr>
      <w:r>
        <w:t>Premium incense (natural, hand-rolled)</w:t>
      </w:r>
    </w:p>
    <w:p w14:paraId="7B27BA56" w14:textId="77777777" w:rsidR="004C3F45" w:rsidRDefault="00000000">
      <w:pPr>
        <w:pStyle w:val="ListParagraph"/>
        <w:numPr>
          <w:ilvl w:val="0"/>
          <w:numId w:val="2"/>
        </w:numPr>
        <w:spacing w:after="120" w:line="276" w:lineRule="auto"/>
      </w:pPr>
      <w:r>
        <w:t>Quality fountain pen</w:t>
      </w:r>
    </w:p>
    <w:p w14:paraId="7B27BA57" w14:textId="77777777" w:rsidR="004C3F45" w:rsidRDefault="00000000">
      <w:pPr>
        <w:pStyle w:val="ListParagraph"/>
        <w:numPr>
          <w:ilvl w:val="0"/>
          <w:numId w:val="2"/>
        </w:numPr>
        <w:spacing w:after="120" w:line="276" w:lineRule="auto"/>
      </w:pPr>
      <w:r>
        <w:t>Journal for tracking practice</w:t>
      </w:r>
    </w:p>
    <w:p w14:paraId="7B27BA58" w14:textId="77777777" w:rsidR="004C3F45" w:rsidRDefault="004C3F45">
      <w:pPr>
        <w:spacing w:after="100"/>
      </w:pPr>
    </w:p>
    <w:p w14:paraId="7B27BA59" w14:textId="77777777" w:rsidR="004C3F45" w:rsidRDefault="00000000">
      <w:pPr>
        <w:spacing w:after="200"/>
      </w:pPr>
      <w:r>
        <w:rPr>
          <w:b/>
          <w:bCs/>
          <w:color w:val="0066CC"/>
        </w:rPr>
        <w:t>[AFFILIATE LINK: Complete Premium Kit]</w:t>
      </w:r>
    </w:p>
    <w:p w14:paraId="7B27BA5A" w14:textId="77777777" w:rsidR="004C3F45" w:rsidRDefault="00000000">
      <w:r>
        <w:br w:type="page"/>
      </w:r>
    </w:p>
    <w:p w14:paraId="7B27BA5B" w14:textId="77777777" w:rsidR="004C3F45" w:rsidRDefault="00000000">
      <w:pPr>
        <w:spacing w:before="400" w:after="300"/>
      </w:pPr>
      <w:r>
        <w:rPr>
          <w:b/>
          <w:bCs/>
          <w:color w:val="2C3E50"/>
          <w:sz w:val="36"/>
          <w:szCs w:val="36"/>
        </w:rPr>
        <w:lastRenderedPageBreak/>
        <w:t>SECTION 4: ARCHETYPE-SPECIFIC ADD-ONS</w:t>
      </w:r>
    </w:p>
    <w:p w14:paraId="7B27BA5C" w14:textId="77777777" w:rsidR="004C3F45" w:rsidRDefault="004C3F45">
      <w:pPr>
        <w:pBdr>
          <w:bottom w:val="single" w:sz="6" w:space="0" w:color="2C3E50"/>
        </w:pBdr>
        <w:spacing w:after="200"/>
      </w:pPr>
    </w:p>
    <w:p w14:paraId="7B27BA5D" w14:textId="77777777" w:rsidR="004C3F45" w:rsidRDefault="00000000">
      <w:pPr>
        <w:spacing w:after="300"/>
      </w:pPr>
      <w:r>
        <w:rPr>
          <w:i/>
          <w:iCs/>
          <w:color w:val="5D6D7E"/>
          <w:sz w:val="24"/>
          <w:szCs w:val="24"/>
        </w:rPr>
        <w:t>Match your altar to your primary Gate I work.</w:t>
      </w:r>
    </w:p>
    <w:p w14:paraId="7B27BA5E" w14:textId="77777777" w:rsidR="004C3F45" w:rsidRDefault="004C3F45">
      <w:pPr>
        <w:spacing w:after="200"/>
      </w:pPr>
    </w:p>
    <w:p w14:paraId="7B27BA5F" w14:textId="77777777" w:rsidR="004C3F45" w:rsidRDefault="00000000">
      <w:pPr>
        <w:spacing w:after="200" w:line="300" w:lineRule="auto"/>
      </w:pPr>
      <w:r>
        <w:t>Your primary work in Gate I determines which archetype you invoke most. Add these items to strengthen that specific frequency.</w:t>
      </w:r>
    </w:p>
    <w:p w14:paraId="7B27BA60" w14:textId="77777777" w:rsidR="004C3F45" w:rsidRDefault="004C3F45">
      <w:pPr>
        <w:spacing w:after="300"/>
      </w:pPr>
    </w:p>
    <w:p w14:paraId="7B27BA61" w14:textId="77777777" w:rsidR="004C3F45" w:rsidRDefault="00000000">
      <w:pPr>
        <w:spacing w:before="300" w:after="150"/>
      </w:pPr>
      <w:r>
        <w:rPr>
          <w:b/>
          <w:bCs/>
          <w:color w:val="34495E"/>
          <w:sz w:val="26"/>
          <w:szCs w:val="26"/>
        </w:rPr>
        <w:t>Abundance Work (Lakshmi)</w:t>
      </w:r>
    </w:p>
    <w:p w14:paraId="7B27BA62" w14:textId="77777777" w:rsidR="004C3F45" w:rsidRDefault="00000000">
      <w:pPr>
        <w:spacing w:after="200" w:line="300" w:lineRule="auto"/>
      </w:pPr>
      <w:r>
        <w:t>For wealth, prosperity, creating ease and flow, opening doors.</w:t>
      </w:r>
    </w:p>
    <w:p w14:paraId="7B27BA63" w14:textId="77777777" w:rsidR="004C3F45" w:rsidRDefault="00000000">
      <w:pPr>
        <w:pStyle w:val="ListParagraph"/>
        <w:numPr>
          <w:ilvl w:val="0"/>
          <w:numId w:val="2"/>
        </w:numPr>
        <w:spacing w:after="120" w:line="276" w:lineRule="auto"/>
      </w:pPr>
      <w:r>
        <w:t>Lakshmi statue (brass or quality resin)</w:t>
      </w:r>
    </w:p>
    <w:p w14:paraId="7B27BA64" w14:textId="77777777" w:rsidR="004C3F45" w:rsidRDefault="00000000">
      <w:pPr>
        <w:pStyle w:val="ListParagraph"/>
        <w:numPr>
          <w:ilvl w:val="0"/>
          <w:numId w:val="2"/>
        </w:numPr>
        <w:spacing w:after="120" w:line="276" w:lineRule="auto"/>
      </w:pPr>
      <w:r>
        <w:t>Lakshmi yantra (copper)</w:t>
      </w:r>
    </w:p>
    <w:p w14:paraId="7B27BA65" w14:textId="77777777" w:rsidR="004C3F45" w:rsidRDefault="00000000">
      <w:pPr>
        <w:pStyle w:val="ListParagraph"/>
        <w:numPr>
          <w:ilvl w:val="0"/>
          <w:numId w:val="2"/>
        </w:numPr>
        <w:spacing w:after="120" w:line="276" w:lineRule="auto"/>
      </w:pPr>
      <w:r>
        <w:t>Marigold flowers (fresh or quality silk)</w:t>
      </w:r>
    </w:p>
    <w:p w14:paraId="7B27BA66" w14:textId="77777777" w:rsidR="004C3F45" w:rsidRDefault="00000000">
      <w:pPr>
        <w:pStyle w:val="ListParagraph"/>
        <w:numPr>
          <w:ilvl w:val="0"/>
          <w:numId w:val="2"/>
        </w:numPr>
        <w:spacing w:after="120" w:line="276" w:lineRule="auto"/>
      </w:pPr>
      <w:r>
        <w:t>Raw sugar or honey (for sweetening offerings)</w:t>
      </w:r>
    </w:p>
    <w:p w14:paraId="7B27BA67" w14:textId="77777777" w:rsidR="004C3F45" w:rsidRDefault="00000000">
      <w:pPr>
        <w:spacing w:after="200" w:line="300" w:lineRule="auto"/>
      </w:pPr>
      <w:r>
        <w:t>Sacred day: Friday | Lunar phase: Waxing Moon</w:t>
      </w:r>
    </w:p>
    <w:p w14:paraId="7B27BA68" w14:textId="77777777" w:rsidR="004C3F45" w:rsidRDefault="00000000">
      <w:pPr>
        <w:spacing w:after="200" w:line="300" w:lineRule="auto"/>
      </w:pPr>
      <w:r>
        <w:t>Invocation: "Om Shreem Mahalakshmyai Namah"</w:t>
      </w:r>
    </w:p>
    <w:p w14:paraId="7B27BA69" w14:textId="77777777" w:rsidR="004C3F45" w:rsidRDefault="00000000">
      <w:pPr>
        <w:spacing w:after="200"/>
      </w:pPr>
      <w:r>
        <w:rPr>
          <w:b/>
          <w:bCs/>
          <w:color w:val="0066CC"/>
        </w:rPr>
        <w:t>[AFFILIATE LINK: Lakshmi Abundance Set]</w:t>
      </w:r>
    </w:p>
    <w:p w14:paraId="7B27BA6A" w14:textId="77777777" w:rsidR="004C3F45" w:rsidRDefault="004C3F45">
      <w:pPr>
        <w:spacing w:after="300"/>
      </w:pPr>
    </w:p>
    <w:p w14:paraId="7B27BA6B" w14:textId="77777777" w:rsidR="004C3F45" w:rsidRDefault="00000000">
      <w:pPr>
        <w:spacing w:before="300" w:after="150"/>
      </w:pPr>
      <w:r>
        <w:rPr>
          <w:b/>
          <w:bCs/>
          <w:color w:val="34495E"/>
          <w:sz w:val="26"/>
          <w:szCs w:val="26"/>
        </w:rPr>
        <w:t>Clarity Work (Saraswati)</w:t>
      </w:r>
    </w:p>
    <w:p w14:paraId="7B27BA6C" w14:textId="77777777" w:rsidR="004C3F45" w:rsidRDefault="00000000">
      <w:pPr>
        <w:spacing w:after="200" w:line="300" w:lineRule="auto"/>
      </w:pPr>
      <w:r>
        <w:t>For learning, creative expression, gaining clarity, communication.</w:t>
      </w:r>
    </w:p>
    <w:p w14:paraId="7B27BA6D" w14:textId="77777777" w:rsidR="004C3F45" w:rsidRDefault="00000000">
      <w:pPr>
        <w:pStyle w:val="ListParagraph"/>
        <w:numPr>
          <w:ilvl w:val="0"/>
          <w:numId w:val="2"/>
        </w:numPr>
        <w:spacing w:after="120" w:line="276" w:lineRule="auto"/>
      </w:pPr>
      <w:r>
        <w:t>Saraswati statue (white resin or brass)</w:t>
      </w:r>
    </w:p>
    <w:p w14:paraId="7B27BA6E" w14:textId="77777777" w:rsidR="004C3F45" w:rsidRDefault="00000000">
      <w:pPr>
        <w:pStyle w:val="ListParagraph"/>
        <w:numPr>
          <w:ilvl w:val="0"/>
          <w:numId w:val="2"/>
        </w:numPr>
        <w:spacing w:after="120" w:line="276" w:lineRule="auto"/>
      </w:pPr>
      <w:r>
        <w:t>Saraswati yantra (paper or copper)</w:t>
      </w:r>
    </w:p>
    <w:p w14:paraId="7B27BA6F" w14:textId="77777777" w:rsidR="004C3F45" w:rsidRDefault="00000000">
      <w:pPr>
        <w:pStyle w:val="ListParagraph"/>
        <w:numPr>
          <w:ilvl w:val="0"/>
          <w:numId w:val="2"/>
        </w:numPr>
        <w:spacing w:after="120" w:line="276" w:lineRule="auto"/>
      </w:pPr>
      <w:r>
        <w:t>White flowers (jasmine, gardenia)</w:t>
      </w:r>
    </w:p>
    <w:p w14:paraId="7B27BA70" w14:textId="77777777" w:rsidR="004C3F45" w:rsidRDefault="00000000">
      <w:pPr>
        <w:pStyle w:val="ListParagraph"/>
        <w:numPr>
          <w:ilvl w:val="0"/>
          <w:numId w:val="2"/>
        </w:numPr>
        <w:spacing w:after="120" w:line="276" w:lineRule="auto"/>
      </w:pPr>
      <w:r>
        <w:t>Quality notebook for insights</w:t>
      </w:r>
    </w:p>
    <w:p w14:paraId="7B27BA71" w14:textId="77777777" w:rsidR="004C3F45" w:rsidRDefault="00000000">
      <w:pPr>
        <w:spacing w:after="200" w:line="300" w:lineRule="auto"/>
      </w:pPr>
      <w:r>
        <w:t>Sacred day: Wednesday | Lunar phase: Waxing Moon</w:t>
      </w:r>
    </w:p>
    <w:p w14:paraId="7B27BA72" w14:textId="77777777" w:rsidR="004C3F45" w:rsidRDefault="00000000">
      <w:pPr>
        <w:spacing w:after="200" w:line="300" w:lineRule="auto"/>
      </w:pPr>
      <w:r>
        <w:t>Invocation: "Om Aim Saraswati Namah"</w:t>
      </w:r>
    </w:p>
    <w:p w14:paraId="7B27BA73" w14:textId="77777777" w:rsidR="004C3F45" w:rsidRDefault="00000000">
      <w:pPr>
        <w:spacing w:after="200"/>
      </w:pPr>
      <w:r>
        <w:rPr>
          <w:b/>
          <w:bCs/>
          <w:color w:val="0066CC"/>
        </w:rPr>
        <w:t>[AFFILIATE LINK: Saraswati Clarity Set]</w:t>
      </w:r>
    </w:p>
    <w:p w14:paraId="7B27BA74" w14:textId="77777777" w:rsidR="004C3F45" w:rsidRDefault="004C3F45">
      <w:pPr>
        <w:spacing w:after="300"/>
      </w:pPr>
    </w:p>
    <w:p w14:paraId="7B27BA80" w14:textId="77777777" w:rsidR="004C3F45" w:rsidRDefault="00000000">
      <w:pPr>
        <w:spacing w:before="300" w:after="150"/>
      </w:pPr>
      <w:r>
        <w:rPr>
          <w:b/>
          <w:bCs/>
          <w:color w:val="34495E"/>
          <w:sz w:val="26"/>
          <w:szCs w:val="26"/>
        </w:rPr>
        <w:lastRenderedPageBreak/>
        <w:t>Justice/Fierce Work (Kali)</w:t>
      </w:r>
    </w:p>
    <w:p w14:paraId="7B27BA81" w14:textId="77777777" w:rsidR="004C3F45" w:rsidRDefault="00000000">
      <w:pPr>
        <w:spacing w:after="200" w:line="300" w:lineRule="auto"/>
      </w:pPr>
      <w:r>
        <w:t>For cutting cords, fast transformation, justice, facing fears directly.</w:t>
      </w:r>
    </w:p>
    <w:p w14:paraId="7B27BA82" w14:textId="77777777" w:rsidR="004C3F45" w:rsidRDefault="00000000">
      <w:pPr>
        <w:pStyle w:val="ListParagraph"/>
        <w:numPr>
          <w:ilvl w:val="0"/>
          <w:numId w:val="2"/>
        </w:numPr>
        <w:spacing w:after="120" w:line="276" w:lineRule="auto"/>
      </w:pPr>
      <w:r>
        <w:t>Kali statue (brass or quality resin)</w:t>
      </w:r>
    </w:p>
    <w:p w14:paraId="7B27BA83" w14:textId="77777777" w:rsidR="004C3F45" w:rsidRDefault="00000000">
      <w:pPr>
        <w:pStyle w:val="ListParagraph"/>
        <w:numPr>
          <w:ilvl w:val="0"/>
          <w:numId w:val="2"/>
        </w:numPr>
        <w:spacing w:after="120" w:line="276" w:lineRule="auto"/>
      </w:pPr>
      <w:r>
        <w:t>Kali yantra (copper)</w:t>
      </w:r>
    </w:p>
    <w:p w14:paraId="7B27BA84" w14:textId="77777777" w:rsidR="004C3F45" w:rsidRDefault="00000000">
      <w:pPr>
        <w:pStyle w:val="ListParagraph"/>
        <w:numPr>
          <w:ilvl w:val="0"/>
          <w:numId w:val="2"/>
        </w:numPr>
        <w:spacing w:after="120" w:line="276" w:lineRule="auto"/>
      </w:pPr>
      <w:r>
        <w:t>Red chilies (for pushing away)</w:t>
      </w:r>
    </w:p>
    <w:p w14:paraId="7B27BA85" w14:textId="77777777" w:rsidR="004C3F45" w:rsidRDefault="00000000">
      <w:pPr>
        <w:pStyle w:val="ListParagraph"/>
        <w:numPr>
          <w:ilvl w:val="0"/>
          <w:numId w:val="2"/>
        </w:numPr>
        <w:spacing w:after="120" w:line="276" w:lineRule="auto"/>
      </w:pPr>
      <w:r>
        <w:t>Dark flowers (red or black roses)</w:t>
      </w:r>
    </w:p>
    <w:p w14:paraId="7B27BA86" w14:textId="77777777" w:rsidR="004C3F45" w:rsidRDefault="00000000">
      <w:pPr>
        <w:pStyle w:val="ListParagraph"/>
        <w:numPr>
          <w:ilvl w:val="0"/>
          <w:numId w:val="2"/>
        </w:numPr>
        <w:spacing w:after="120" w:line="276" w:lineRule="auto"/>
      </w:pPr>
      <w:r>
        <w:t>Pomegranate</w:t>
      </w:r>
    </w:p>
    <w:p w14:paraId="7B27BA87" w14:textId="77777777" w:rsidR="004C3F45" w:rsidRDefault="00000000">
      <w:pPr>
        <w:spacing w:after="200" w:line="300" w:lineRule="auto"/>
      </w:pPr>
      <w:r>
        <w:t>Sacred day: Tuesday | Lunar phase: New Moon or Waning</w:t>
      </w:r>
    </w:p>
    <w:p w14:paraId="7B27BA88" w14:textId="77777777" w:rsidR="004C3F45" w:rsidRPr="00AA3159" w:rsidRDefault="00000000">
      <w:pPr>
        <w:spacing w:after="200" w:line="300" w:lineRule="auto"/>
        <w:rPr>
          <w:lang w:val="da-DK"/>
        </w:rPr>
      </w:pPr>
      <w:r w:rsidRPr="00AA3159">
        <w:rPr>
          <w:lang w:val="da-DK"/>
        </w:rPr>
        <w:t>Invocation: "Om Krim Kalikayai Namah"</w:t>
      </w:r>
    </w:p>
    <w:p w14:paraId="7B27BA89" w14:textId="77777777" w:rsidR="004C3F45" w:rsidRDefault="00000000">
      <w:pPr>
        <w:spacing w:after="200"/>
      </w:pPr>
      <w:r>
        <w:rPr>
          <w:i/>
          <w:iCs/>
        </w:rPr>
        <w:t>Note: Kali work is powerful. Use when ready for fast, decisive change.</w:t>
      </w:r>
    </w:p>
    <w:p w14:paraId="7B27BA8A" w14:textId="77777777" w:rsidR="004C3F45" w:rsidRDefault="00000000">
      <w:pPr>
        <w:spacing w:after="200"/>
      </w:pPr>
      <w:r>
        <w:rPr>
          <w:b/>
          <w:bCs/>
          <w:color w:val="0066CC"/>
        </w:rPr>
        <w:t>[AFFILIATE LINK: Kali Justice Set]</w:t>
      </w:r>
    </w:p>
    <w:p w14:paraId="7B27BA8C" w14:textId="77777777" w:rsidR="004C3F45" w:rsidRDefault="00000000">
      <w:pPr>
        <w:spacing w:before="300" w:after="150"/>
      </w:pPr>
      <w:r>
        <w:rPr>
          <w:b/>
          <w:bCs/>
          <w:color w:val="34495E"/>
          <w:sz w:val="26"/>
          <w:szCs w:val="26"/>
        </w:rPr>
        <w:t>Courage Work (Durga)</w:t>
      </w:r>
    </w:p>
    <w:p w14:paraId="7B27BA8D" w14:textId="77777777" w:rsidR="004C3F45" w:rsidRDefault="00000000">
      <w:pPr>
        <w:spacing w:after="200" w:line="300" w:lineRule="auto"/>
      </w:pPr>
      <w:r>
        <w:t>For facing obstacles, building courage, fierce protection, standing your ground.</w:t>
      </w:r>
    </w:p>
    <w:p w14:paraId="7B27BA8E" w14:textId="77777777" w:rsidR="004C3F45" w:rsidRDefault="00000000">
      <w:pPr>
        <w:pStyle w:val="ListParagraph"/>
        <w:numPr>
          <w:ilvl w:val="0"/>
          <w:numId w:val="2"/>
        </w:numPr>
        <w:spacing w:after="120" w:line="276" w:lineRule="auto"/>
      </w:pPr>
      <w:r>
        <w:t>Durga statue (with lion, brass or resin)</w:t>
      </w:r>
    </w:p>
    <w:p w14:paraId="7B27BA8F" w14:textId="77777777" w:rsidR="004C3F45" w:rsidRDefault="00000000">
      <w:pPr>
        <w:pStyle w:val="ListParagraph"/>
        <w:numPr>
          <w:ilvl w:val="0"/>
          <w:numId w:val="2"/>
        </w:numPr>
        <w:spacing w:after="120" w:line="276" w:lineRule="auto"/>
      </w:pPr>
      <w:r>
        <w:t>Marigold flowers</w:t>
      </w:r>
    </w:p>
    <w:p w14:paraId="7B27BA90" w14:textId="77777777" w:rsidR="004C3F45" w:rsidRDefault="00000000">
      <w:pPr>
        <w:pStyle w:val="ListParagraph"/>
        <w:numPr>
          <w:ilvl w:val="0"/>
          <w:numId w:val="2"/>
        </w:numPr>
        <w:spacing w:after="120" w:line="276" w:lineRule="auto"/>
      </w:pPr>
      <w:r>
        <w:t>Turmeric (golden, blessed, protective)</w:t>
      </w:r>
    </w:p>
    <w:p w14:paraId="7B27BA91" w14:textId="77777777" w:rsidR="004C3F45" w:rsidRDefault="00000000">
      <w:pPr>
        <w:pStyle w:val="ListParagraph"/>
        <w:numPr>
          <w:ilvl w:val="0"/>
          <w:numId w:val="2"/>
        </w:numPr>
        <w:spacing w:after="120" w:line="276" w:lineRule="auto"/>
      </w:pPr>
      <w:r>
        <w:t>Red or gold altar cloth</w:t>
      </w:r>
    </w:p>
    <w:p w14:paraId="7B27BA92" w14:textId="77777777" w:rsidR="004C3F45" w:rsidRDefault="00000000">
      <w:pPr>
        <w:spacing w:after="200" w:line="300" w:lineRule="auto"/>
      </w:pPr>
      <w:r>
        <w:t>Sacred day: Thursday | Lunar phase: Waxing Moon</w:t>
      </w:r>
    </w:p>
    <w:p w14:paraId="7B27BA93" w14:textId="77777777" w:rsidR="004C3F45" w:rsidRPr="00AA3159" w:rsidRDefault="00000000">
      <w:pPr>
        <w:spacing w:after="200" w:line="300" w:lineRule="auto"/>
        <w:rPr>
          <w:lang w:val="da-DK"/>
        </w:rPr>
      </w:pPr>
      <w:r w:rsidRPr="00AA3159">
        <w:rPr>
          <w:lang w:val="da-DK"/>
        </w:rPr>
        <w:t>Invocation: "Om Dum Durgayai Namah"</w:t>
      </w:r>
    </w:p>
    <w:p w14:paraId="7B27BA94" w14:textId="77777777" w:rsidR="004C3F45" w:rsidRDefault="00000000">
      <w:pPr>
        <w:spacing w:after="200"/>
      </w:pPr>
      <w:r>
        <w:rPr>
          <w:b/>
          <w:bCs/>
          <w:color w:val="0066CC"/>
        </w:rPr>
        <w:t>[AFFILIATE LINK: Durga Courage Set]</w:t>
      </w:r>
    </w:p>
    <w:p w14:paraId="7B27BA95" w14:textId="77777777" w:rsidR="004C3F45" w:rsidRDefault="00000000">
      <w:r>
        <w:br w:type="page"/>
      </w:r>
    </w:p>
    <w:p w14:paraId="7B27BA96" w14:textId="77777777" w:rsidR="004C3F45" w:rsidRDefault="00000000">
      <w:pPr>
        <w:spacing w:before="400" w:after="300"/>
      </w:pPr>
      <w:r>
        <w:rPr>
          <w:b/>
          <w:bCs/>
          <w:color w:val="2C3E50"/>
          <w:sz w:val="36"/>
          <w:szCs w:val="36"/>
        </w:rPr>
        <w:lastRenderedPageBreak/>
        <w:t>SECTION 5: LUNAR TIMING QUICK REFERENCE</w:t>
      </w:r>
    </w:p>
    <w:p w14:paraId="7B27BA97" w14:textId="77777777" w:rsidR="004C3F45" w:rsidRDefault="004C3F45">
      <w:pPr>
        <w:pBdr>
          <w:bottom w:val="single" w:sz="6" w:space="0" w:color="2C3E50"/>
        </w:pBdr>
        <w:spacing w:after="200"/>
      </w:pPr>
    </w:p>
    <w:p w14:paraId="7B27BA98" w14:textId="77777777" w:rsidR="004C3F45" w:rsidRDefault="00000000">
      <w:pPr>
        <w:spacing w:after="300"/>
      </w:pPr>
      <w:r>
        <w:rPr>
          <w:i/>
          <w:iCs/>
          <w:color w:val="5D6D7E"/>
          <w:sz w:val="24"/>
          <w:szCs w:val="24"/>
        </w:rPr>
        <w:t>Work with the current, not against it.</w:t>
      </w:r>
    </w:p>
    <w:p w14:paraId="7B27BA99" w14:textId="77777777" w:rsidR="004C3F45" w:rsidRDefault="004C3F45">
      <w:pPr>
        <w:spacing w:after="200"/>
      </w:pPr>
    </w:p>
    <w:p w14:paraId="7B27BA9A" w14:textId="77777777" w:rsidR="004C3F45" w:rsidRDefault="00000000">
      <w:pPr>
        <w:spacing w:after="200" w:line="300" w:lineRule="auto"/>
      </w:pPr>
      <w:r>
        <w:t>Gate I teaches that timing is synchronisation. The moon is the most visible, most accessible current you can work with. Match your petition to the lunar phase and your work moves with ease.</w:t>
      </w:r>
    </w:p>
    <w:p w14:paraId="7B27BA9B" w14:textId="77777777" w:rsidR="004C3F45" w:rsidRDefault="004C3F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99"/>
        <w:gridCol w:w="3159"/>
      </w:tblGrid>
      <w:tr w:rsidR="004C3F45" w14:paraId="7B27B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9C" w14:textId="77777777" w:rsidR="004C3F45"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9D" w14:textId="77777777" w:rsidR="004C3F45" w:rsidRDefault="00000000">
            <w:r>
              <w:rPr>
                <w:b/>
                <w:bCs/>
                <w:color w:val="FFFFFF"/>
                <w:sz w:val="20"/>
                <w:szCs w:val="20"/>
              </w:rPr>
              <w:t>Best For</w:t>
            </w:r>
          </w:p>
        </w:tc>
        <w:tc>
          <w:tcPr>
            <w:tcW w:w="31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9E" w14:textId="77777777" w:rsidR="004C3F45" w:rsidRDefault="00000000">
            <w:r>
              <w:rPr>
                <w:b/>
                <w:bCs/>
                <w:color w:val="FFFFFF"/>
                <w:sz w:val="20"/>
                <w:szCs w:val="20"/>
              </w:rPr>
              <w:t>Avoid</w:t>
            </w:r>
          </w:p>
        </w:tc>
      </w:tr>
      <w:tr w:rsidR="004C3F45" w14:paraId="7B27BA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0" w14:textId="77777777" w:rsidR="004C3F45" w:rsidRDefault="00000000">
            <w:r>
              <w:rPr>
                <w:color w:val="000000"/>
                <w:sz w:val="20"/>
                <w:szCs w:val="20"/>
              </w:rPr>
              <w:t>New Moon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1" w14:textId="77777777" w:rsidR="004C3F45" w:rsidRDefault="00000000">
            <w:r>
              <w:rPr>
                <w:color w:val="000000"/>
                <w:sz w:val="20"/>
                <w:szCs w:val="20"/>
              </w:rPr>
              <w:t>Endings, release, shadow work, banishing, cord-cutting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2" w14:textId="77777777" w:rsidR="004C3F45" w:rsidRDefault="00000000">
            <w:r>
              <w:rPr>
                <w:color w:val="000000"/>
                <w:sz w:val="20"/>
                <w:szCs w:val="20"/>
              </w:rPr>
              <w:t>Starting new things</w:t>
            </w:r>
          </w:p>
        </w:tc>
      </w:tr>
      <w:tr w:rsidR="004C3F45" w14:paraId="7B27B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4" w14:textId="77777777" w:rsidR="004C3F45" w:rsidRDefault="00000000">
            <w:r>
              <w:rPr>
                <w:color w:val="000000"/>
                <w:sz w:val="20"/>
                <w:szCs w:val="20"/>
              </w:rPr>
              <w:t>Waxing Moon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5" w14:textId="77777777" w:rsidR="004C3F45" w:rsidRDefault="00000000">
            <w:r>
              <w:rPr>
                <w:color w:val="000000"/>
                <w:sz w:val="20"/>
                <w:szCs w:val="20"/>
              </w:rPr>
              <w:t>Building, attracting, growth, learning, magnetism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6" w14:textId="77777777" w:rsidR="004C3F45" w:rsidRDefault="00000000">
            <w:r>
              <w:rPr>
                <w:color w:val="000000"/>
                <w:sz w:val="20"/>
                <w:szCs w:val="20"/>
              </w:rPr>
              <w:t>Banishing, cutting</w:t>
            </w:r>
          </w:p>
        </w:tc>
      </w:tr>
      <w:tr w:rsidR="004C3F45" w14:paraId="7B27BA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8" w14:textId="77777777" w:rsidR="004C3F45" w:rsidRDefault="00000000">
            <w:r>
              <w:rPr>
                <w:color w:val="000000"/>
                <w:sz w:val="20"/>
                <w:szCs w:val="20"/>
              </w:rPr>
              <w:t>Full Moon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9" w14:textId="77777777" w:rsidR="004C3F45" w:rsidRDefault="00000000">
            <w:r>
              <w:rPr>
                <w:color w:val="000000"/>
                <w:sz w:val="20"/>
                <w:szCs w:val="20"/>
              </w:rPr>
              <w:t>PEAK MANIFESTATION (10x power), revelation, charging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A" w14:textId="77777777" w:rsidR="004C3F45" w:rsidRDefault="00000000">
            <w:r>
              <w:rPr>
                <w:color w:val="000000"/>
                <w:sz w:val="20"/>
                <w:szCs w:val="20"/>
              </w:rPr>
              <w:t>Nothing — do biggest work here</w:t>
            </w:r>
          </w:p>
        </w:tc>
      </w:tr>
      <w:tr w:rsidR="004C3F45" w14:paraId="7B27BA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C" w14:textId="77777777" w:rsidR="004C3F45" w:rsidRDefault="00000000">
            <w:r>
              <w:rPr>
                <w:color w:val="000000"/>
                <w:sz w:val="20"/>
                <w:szCs w:val="20"/>
              </w:rPr>
              <w:t>Waning Moon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D" w14:textId="77777777" w:rsidR="004C3F45" w:rsidRDefault="00000000">
            <w:r>
              <w:rPr>
                <w:color w:val="000000"/>
                <w:sz w:val="20"/>
                <w:szCs w:val="20"/>
              </w:rPr>
              <w:t>Release, reflection, letting go, decreasing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AE" w14:textId="77777777" w:rsidR="004C3F45" w:rsidRDefault="00000000">
            <w:r>
              <w:rPr>
                <w:color w:val="000000"/>
                <w:sz w:val="20"/>
                <w:szCs w:val="20"/>
              </w:rPr>
              <w:t>New beginnings</w:t>
            </w:r>
          </w:p>
        </w:tc>
      </w:tr>
    </w:tbl>
    <w:p w14:paraId="7B27BAB0" w14:textId="77777777" w:rsidR="004C3F45" w:rsidRDefault="004C3F45">
      <w:pPr>
        <w:spacing w:after="300"/>
      </w:pPr>
    </w:p>
    <w:p w14:paraId="7B27BAB1" w14:textId="77777777" w:rsidR="004C3F45" w:rsidRDefault="00000000">
      <w:pPr>
        <w:spacing w:before="300" w:after="150"/>
      </w:pPr>
      <w:r>
        <w:rPr>
          <w:b/>
          <w:bCs/>
          <w:color w:val="34495E"/>
          <w:sz w:val="26"/>
          <w:szCs w:val="26"/>
        </w:rPr>
        <w:t>Day of Week Correspondences</w:t>
      </w:r>
    </w:p>
    <w:p w14:paraId="7B27BAB2" w14:textId="77777777" w:rsidR="004C3F45" w:rsidRDefault="004C3F4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800"/>
        <w:gridCol w:w="5759"/>
      </w:tblGrid>
      <w:tr w:rsidR="004C3F45" w14:paraId="7B27BA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B3" w14:textId="77777777" w:rsidR="004C3F45" w:rsidRDefault="00000000">
            <w:r>
              <w:rPr>
                <w:b/>
                <w:bCs/>
                <w:color w:val="FFFFFF"/>
                <w:sz w:val="20"/>
                <w:szCs w:val="20"/>
              </w:rPr>
              <w:t>Day</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B4" w14:textId="77777777" w:rsidR="004C3F45" w:rsidRDefault="00000000">
            <w:r>
              <w:rPr>
                <w:b/>
                <w:bCs/>
                <w:color w:val="FFFFFF"/>
                <w:sz w:val="20"/>
                <w:szCs w:val="20"/>
              </w:rPr>
              <w:t>Planet</w:t>
            </w:r>
          </w:p>
        </w:tc>
        <w:tc>
          <w:tcPr>
            <w:tcW w:w="57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tcPr>
          <w:p w14:paraId="7B27BAB5" w14:textId="77777777" w:rsidR="004C3F45" w:rsidRDefault="00000000">
            <w:r>
              <w:rPr>
                <w:b/>
                <w:bCs/>
                <w:color w:val="FFFFFF"/>
                <w:sz w:val="20"/>
                <w:szCs w:val="20"/>
              </w:rPr>
              <w:t>Energy</w:t>
            </w:r>
          </w:p>
        </w:tc>
      </w:tr>
      <w:tr w:rsidR="004C3F45" w14:paraId="7B27BA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7" w14:textId="77777777" w:rsidR="004C3F45" w:rsidRDefault="00000000">
            <w:r>
              <w:rPr>
                <w:color w:val="000000"/>
                <w:sz w:val="20"/>
                <w:szCs w:val="20"/>
              </w:rPr>
              <w:t>Monday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8" w14:textId="77777777" w:rsidR="004C3F45" w:rsidRDefault="00000000">
            <w:r>
              <w:rPr>
                <w:color w:val="000000"/>
                <w:sz w:val="20"/>
                <w:szCs w:val="20"/>
              </w:rPr>
              <w:t>Moon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9" w14:textId="77777777" w:rsidR="004C3F45" w:rsidRDefault="00000000">
            <w:r>
              <w:rPr>
                <w:color w:val="000000"/>
                <w:sz w:val="20"/>
                <w:szCs w:val="20"/>
              </w:rPr>
              <w:t>Intuition, emotion, receptivity — inner work</w:t>
            </w:r>
          </w:p>
        </w:tc>
      </w:tr>
      <w:tr w:rsidR="004C3F45" w14:paraId="7B27BA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B" w14:textId="77777777" w:rsidR="004C3F45" w:rsidRDefault="00000000">
            <w:r>
              <w:rPr>
                <w:color w:val="000000"/>
                <w:sz w:val="20"/>
                <w:szCs w:val="20"/>
              </w:rPr>
              <w:t>Tuesday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C" w14:textId="77777777" w:rsidR="004C3F45" w:rsidRDefault="00000000">
            <w:r>
              <w:rPr>
                <w:color w:val="000000"/>
                <w:sz w:val="20"/>
                <w:szCs w:val="20"/>
              </w:rPr>
              <w:t>Mars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D" w14:textId="77777777" w:rsidR="004C3F45" w:rsidRDefault="00000000">
            <w:r>
              <w:rPr>
                <w:color w:val="000000"/>
                <w:sz w:val="20"/>
                <w:szCs w:val="20"/>
              </w:rPr>
              <w:t>Action, courage, assertion — Kali work</w:t>
            </w:r>
          </w:p>
        </w:tc>
      </w:tr>
      <w:tr w:rsidR="004C3F45" w14:paraId="7B27BA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BF" w14:textId="77777777" w:rsidR="004C3F45" w:rsidRDefault="00000000">
            <w:r>
              <w:rPr>
                <w:color w:val="000000"/>
                <w:sz w:val="20"/>
                <w:szCs w:val="20"/>
              </w:rPr>
              <w:t>Wednesday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0" w14:textId="77777777" w:rsidR="004C3F45" w:rsidRDefault="00000000">
            <w:r>
              <w:rPr>
                <w:color w:val="000000"/>
                <w:sz w:val="20"/>
                <w:szCs w:val="20"/>
              </w:rPr>
              <w:t>Mercury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1" w14:textId="77777777" w:rsidR="004C3F45" w:rsidRDefault="00000000">
            <w:r>
              <w:rPr>
                <w:color w:val="000000"/>
                <w:sz w:val="20"/>
                <w:szCs w:val="20"/>
              </w:rPr>
              <w:t>Communication, learning — Saraswati work</w:t>
            </w:r>
          </w:p>
        </w:tc>
      </w:tr>
      <w:tr w:rsidR="004C3F45" w14:paraId="7B27BA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3" w14:textId="77777777" w:rsidR="004C3F45" w:rsidRDefault="00000000">
            <w:r>
              <w:rPr>
                <w:color w:val="000000"/>
                <w:sz w:val="20"/>
                <w:szCs w:val="20"/>
              </w:rPr>
              <w:t>Thursday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4" w14:textId="77777777" w:rsidR="004C3F45" w:rsidRDefault="00000000">
            <w:r>
              <w:rPr>
                <w:color w:val="000000"/>
                <w:sz w:val="20"/>
                <w:szCs w:val="20"/>
              </w:rPr>
              <w:t>Jupiter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5" w14:textId="77777777" w:rsidR="004C3F45" w:rsidRDefault="00000000">
            <w:r>
              <w:rPr>
                <w:color w:val="000000"/>
                <w:sz w:val="20"/>
                <w:szCs w:val="20"/>
              </w:rPr>
              <w:t>Expansion, luck, wealth — Lakshmi/Krishna/Durga</w:t>
            </w:r>
          </w:p>
        </w:tc>
      </w:tr>
      <w:tr w:rsidR="004C3F45" w14:paraId="7B27BA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7" w14:textId="77777777" w:rsidR="004C3F45" w:rsidRDefault="00000000">
            <w:r>
              <w:rPr>
                <w:color w:val="000000"/>
                <w:sz w:val="20"/>
                <w:szCs w:val="20"/>
              </w:rPr>
              <w:t>Friday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8" w14:textId="77777777" w:rsidR="004C3F45" w:rsidRDefault="00000000">
            <w:r>
              <w:rPr>
                <w:color w:val="000000"/>
                <w:sz w:val="20"/>
                <w:szCs w:val="20"/>
              </w:rPr>
              <w:t>Venus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9" w14:textId="77777777" w:rsidR="004C3F45" w:rsidRDefault="00000000">
            <w:r>
              <w:rPr>
                <w:color w:val="000000"/>
                <w:sz w:val="20"/>
                <w:szCs w:val="20"/>
              </w:rPr>
              <w:t>Love, attraction, beauty — Love work</w:t>
            </w:r>
          </w:p>
        </w:tc>
      </w:tr>
      <w:tr w:rsidR="004C3F45" w14:paraId="7B27BA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B" w14:textId="77777777" w:rsidR="004C3F45" w:rsidRDefault="00000000">
            <w:r>
              <w:rPr>
                <w:color w:val="000000"/>
                <w:sz w:val="20"/>
                <w:szCs w:val="20"/>
              </w:rPr>
              <w:t>Saturday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C" w14:textId="77777777" w:rsidR="004C3F45" w:rsidRDefault="00000000">
            <w:r>
              <w:rPr>
                <w:color w:val="000000"/>
                <w:sz w:val="20"/>
                <w:szCs w:val="20"/>
              </w:rPr>
              <w:t>Saturn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D" w14:textId="77777777" w:rsidR="004C3F45" w:rsidRDefault="00000000">
            <w:r>
              <w:rPr>
                <w:color w:val="000000"/>
                <w:sz w:val="20"/>
                <w:szCs w:val="20"/>
              </w:rPr>
              <w:t>Limits, discipline, boundaries — Release work</w:t>
            </w:r>
          </w:p>
        </w:tc>
      </w:tr>
      <w:tr w:rsidR="004C3F45" w14:paraId="7B27BA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CF" w14:textId="77777777" w:rsidR="004C3F45" w:rsidRDefault="00000000">
            <w:r>
              <w:rPr>
                <w:color w:val="000000"/>
                <w:sz w:val="20"/>
                <w:szCs w:val="20"/>
              </w:rPr>
              <w:t>Sunday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D0" w14:textId="77777777" w:rsidR="004C3F45" w:rsidRDefault="00000000">
            <w:r>
              <w:rPr>
                <w:color w:val="000000"/>
                <w:sz w:val="20"/>
                <w:szCs w:val="20"/>
              </w:rPr>
              <w:t>Sun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27BAD1" w14:textId="77777777" w:rsidR="004C3F45" w:rsidRDefault="00000000">
            <w:r>
              <w:rPr>
                <w:color w:val="000000"/>
                <w:sz w:val="20"/>
                <w:szCs w:val="20"/>
              </w:rPr>
              <w:t>Power, authority, clarity — Leadership work</w:t>
            </w:r>
          </w:p>
        </w:tc>
      </w:tr>
    </w:tbl>
    <w:p w14:paraId="7B27BAD3" w14:textId="77777777" w:rsidR="004C3F45" w:rsidRDefault="004C3F45">
      <w:pPr>
        <w:spacing w:after="300"/>
      </w:pPr>
    </w:p>
    <w:p w14:paraId="7B27BAD4" w14:textId="77777777" w:rsidR="004C3F45" w:rsidRDefault="00000000">
      <w:pPr>
        <w:spacing w:before="300" w:after="150"/>
      </w:pPr>
      <w:r>
        <w:rPr>
          <w:b/>
          <w:bCs/>
          <w:color w:val="34495E"/>
          <w:sz w:val="26"/>
          <w:szCs w:val="26"/>
        </w:rPr>
        <w:t>The Full Moon Power Window</w:t>
      </w:r>
    </w:p>
    <w:p w14:paraId="7B27BAD5" w14:textId="77777777" w:rsidR="004C3F45" w:rsidRDefault="00000000">
      <w:pPr>
        <w:spacing w:after="200" w:line="300" w:lineRule="auto"/>
      </w:pPr>
      <w:r>
        <w:t>If you only do ONE petition per month, do it during Full Moon. The power is 10x normal.</w:t>
      </w:r>
    </w:p>
    <w:p w14:paraId="7B27BAD6" w14:textId="77777777" w:rsidR="004C3F45" w:rsidRDefault="00000000">
      <w:pPr>
        <w:pStyle w:val="ListParagraph"/>
        <w:numPr>
          <w:ilvl w:val="0"/>
          <w:numId w:val="2"/>
        </w:numPr>
        <w:spacing w:after="120" w:line="276" w:lineRule="auto"/>
      </w:pPr>
      <w:r>
        <w:lastRenderedPageBreak/>
        <w:t>Timing: 3 days before, day of, or 3 days after Full Moon</w:t>
      </w:r>
    </w:p>
    <w:p w14:paraId="7B27BAD7" w14:textId="77777777" w:rsidR="004C3F45" w:rsidRDefault="00000000">
      <w:pPr>
        <w:pStyle w:val="ListParagraph"/>
        <w:numPr>
          <w:ilvl w:val="0"/>
          <w:numId w:val="2"/>
        </w:numPr>
        <w:spacing w:after="120" w:line="276" w:lineRule="auto"/>
      </w:pPr>
      <w:r>
        <w:t>Best time: Evening when moon is visible</w:t>
      </w:r>
    </w:p>
    <w:p w14:paraId="7B27BAD8" w14:textId="77777777" w:rsidR="004C3F45" w:rsidRDefault="00000000">
      <w:pPr>
        <w:pStyle w:val="ListParagraph"/>
        <w:numPr>
          <w:ilvl w:val="0"/>
          <w:numId w:val="2"/>
        </w:numPr>
        <w:spacing w:after="120" w:line="276" w:lineRule="auto"/>
      </w:pPr>
      <w:r>
        <w:t>Method: Light diya, place yantra, look at moon (or visualise), write petition, say mantra 11x, sit in moonlight</w:t>
      </w:r>
    </w:p>
    <w:p w14:paraId="7B27BAD9" w14:textId="77777777" w:rsidR="004C3F45" w:rsidRDefault="00000000">
      <w:r>
        <w:br w:type="page"/>
      </w:r>
    </w:p>
    <w:p w14:paraId="7B27BADA" w14:textId="77777777" w:rsidR="004C3F45" w:rsidRDefault="00000000">
      <w:pPr>
        <w:spacing w:before="400" w:after="300"/>
      </w:pPr>
      <w:r>
        <w:rPr>
          <w:b/>
          <w:bCs/>
          <w:color w:val="2C3E50"/>
          <w:sz w:val="36"/>
          <w:szCs w:val="36"/>
        </w:rPr>
        <w:lastRenderedPageBreak/>
        <w:t>SECTION 6: BUILDING YOUR ALTAR</w:t>
      </w:r>
    </w:p>
    <w:p w14:paraId="7B27BADB" w14:textId="77777777" w:rsidR="004C3F45" w:rsidRDefault="004C3F45">
      <w:pPr>
        <w:pBdr>
          <w:bottom w:val="single" w:sz="6" w:space="0" w:color="2C3E50"/>
        </w:pBdr>
        <w:spacing w:after="200"/>
      </w:pPr>
    </w:p>
    <w:p w14:paraId="7B27BADC" w14:textId="77777777" w:rsidR="004C3F45" w:rsidRDefault="00000000">
      <w:pPr>
        <w:spacing w:after="300"/>
      </w:pPr>
      <w:r>
        <w:rPr>
          <w:i/>
          <w:iCs/>
          <w:color w:val="5D6D7E"/>
          <w:sz w:val="24"/>
          <w:szCs w:val="24"/>
        </w:rPr>
        <w:t>Sacred space design in five elements.</w:t>
      </w:r>
    </w:p>
    <w:p w14:paraId="7B27BADD" w14:textId="77777777" w:rsidR="004C3F45" w:rsidRDefault="004C3F45">
      <w:pPr>
        <w:spacing w:after="300"/>
      </w:pPr>
    </w:p>
    <w:p w14:paraId="7B27BADE" w14:textId="77777777" w:rsidR="004C3F45" w:rsidRDefault="00000000">
      <w:pPr>
        <w:spacing w:before="300" w:after="150"/>
      </w:pPr>
      <w:r>
        <w:rPr>
          <w:b/>
          <w:bCs/>
          <w:color w:val="34495E"/>
          <w:sz w:val="26"/>
          <w:szCs w:val="26"/>
        </w:rPr>
        <w:t>The Five Elements of a Sacred Altar</w:t>
      </w:r>
    </w:p>
    <w:p w14:paraId="7B27BADF" w14:textId="77777777" w:rsidR="004C3F45" w:rsidRDefault="004C3F45">
      <w:pPr>
        <w:spacing w:after="100"/>
      </w:pPr>
    </w:p>
    <w:p w14:paraId="7B27BAE0" w14:textId="77777777" w:rsidR="004C3F45" w:rsidRDefault="00000000">
      <w:pPr>
        <w:pStyle w:val="ListParagraph"/>
        <w:numPr>
          <w:ilvl w:val="0"/>
          <w:numId w:val="3"/>
        </w:numPr>
        <w:spacing w:after="150"/>
      </w:pPr>
      <w:r>
        <w:t>Direction (East) — Face east when doing petition work. East = sunrise = initiation.</w:t>
      </w:r>
    </w:p>
    <w:p w14:paraId="7B27BAE1" w14:textId="77777777" w:rsidR="004C3F45" w:rsidRDefault="00000000">
      <w:pPr>
        <w:pStyle w:val="ListParagraph"/>
        <w:numPr>
          <w:ilvl w:val="0"/>
          <w:numId w:val="3"/>
        </w:numPr>
        <w:spacing w:after="150"/>
      </w:pPr>
      <w:r>
        <w:t>Cleanliness — Clear clutter. Wipe down surface. Remove distractions.</w:t>
      </w:r>
    </w:p>
    <w:p w14:paraId="7B27BAE2" w14:textId="77777777" w:rsidR="004C3F45" w:rsidRDefault="00000000">
      <w:pPr>
        <w:pStyle w:val="ListParagraph"/>
        <w:numPr>
          <w:ilvl w:val="0"/>
          <w:numId w:val="3"/>
        </w:numPr>
        <w:spacing w:after="150"/>
      </w:pPr>
      <w:r>
        <w:t>Centre (Deity Statue) — Shiva in the centre, eye level. All other objects around it.</w:t>
      </w:r>
    </w:p>
    <w:p w14:paraId="7B27BAE3" w14:textId="77777777" w:rsidR="004C3F45" w:rsidRDefault="00000000">
      <w:pPr>
        <w:pStyle w:val="ListParagraph"/>
        <w:numPr>
          <w:ilvl w:val="0"/>
          <w:numId w:val="3"/>
        </w:numPr>
        <w:spacing w:after="150"/>
      </w:pPr>
      <w:r>
        <w:t>Flame (Diya) — To one side of deity (usually right/southeast). Light before every petition.</w:t>
      </w:r>
    </w:p>
    <w:p w14:paraId="7B27BAE4" w14:textId="77777777" w:rsidR="004C3F45" w:rsidRDefault="00000000">
      <w:pPr>
        <w:pStyle w:val="ListParagraph"/>
        <w:numPr>
          <w:ilvl w:val="0"/>
          <w:numId w:val="3"/>
        </w:numPr>
        <w:spacing w:after="150"/>
      </w:pPr>
      <w:r>
        <w:t>Focus (Yantra) — Below or in front of deity. Something to rest your gaze on.</w:t>
      </w:r>
    </w:p>
    <w:p w14:paraId="7B27BAE5" w14:textId="77777777" w:rsidR="004C3F45" w:rsidRDefault="004C3F45">
      <w:pPr>
        <w:spacing w:after="300"/>
      </w:pPr>
    </w:p>
    <w:p w14:paraId="7B27BAE6" w14:textId="77777777" w:rsidR="004C3F45" w:rsidRDefault="00000000">
      <w:pPr>
        <w:spacing w:before="300" w:after="150"/>
      </w:pPr>
      <w:r>
        <w:rPr>
          <w:b/>
          <w:bCs/>
          <w:color w:val="34495E"/>
          <w:sz w:val="26"/>
          <w:szCs w:val="26"/>
        </w:rPr>
        <w:t>Basic Altar Layout</w:t>
      </w:r>
    </w:p>
    <w:p w14:paraId="7B27BAE7" w14:textId="77777777" w:rsidR="004C3F45" w:rsidRDefault="004C3F45">
      <w:pPr>
        <w:spacing w:after="100"/>
      </w:pPr>
    </w:p>
    <w:p w14:paraId="7B27BAE8" w14:textId="77777777" w:rsidR="004C3F45" w:rsidRDefault="00000000">
      <w:pPr>
        <w:spacing w:after="80"/>
      </w:pPr>
      <w:r>
        <w:rPr>
          <w:rFonts w:ascii="Courier New" w:eastAsia="Courier New" w:hAnsi="Courier New" w:cs="Courier New"/>
          <w:sz w:val="20"/>
          <w:szCs w:val="20"/>
        </w:rPr>
        <w:t xml:space="preserve">                         WALL (NORTH)</w:t>
      </w:r>
    </w:p>
    <w:p w14:paraId="7B27BAE9" w14:textId="77777777" w:rsidR="004C3F45" w:rsidRDefault="00000000">
      <w:pPr>
        <w:spacing w:after="80"/>
      </w:pPr>
      <w:r>
        <w:rPr>
          <w:rFonts w:ascii="Courier New" w:eastAsia="Courier New" w:hAnsi="Courier New" w:cs="Courier New"/>
          <w:sz w:val="20"/>
          <w:szCs w:val="20"/>
        </w:rPr>
        <w:t xml:space="preserve">                      [ALTAR CLOTH]</w:t>
      </w:r>
    </w:p>
    <w:p w14:paraId="7B27BAEA" w14:textId="77777777" w:rsidR="004C3F45" w:rsidRDefault="00000000">
      <w:pPr>
        <w:spacing w:after="80"/>
      </w:pPr>
      <w:r>
        <w:rPr>
          <w:rFonts w:ascii="Courier New" w:eastAsia="Courier New" w:hAnsi="Courier New" w:cs="Courier New"/>
          <w:sz w:val="20"/>
          <w:szCs w:val="20"/>
        </w:rPr>
        <w:t xml:space="preserve">              [FLOWERS]    [DEITY]    [DIYA]</w:t>
      </w:r>
    </w:p>
    <w:p w14:paraId="7B27BAEB" w14:textId="77777777" w:rsidR="004C3F45" w:rsidRDefault="00000000">
      <w:pPr>
        <w:spacing w:after="80"/>
      </w:pPr>
      <w:r>
        <w:rPr>
          <w:rFonts w:ascii="Courier New" w:eastAsia="Courier New" w:hAnsi="Courier New" w:cs="Courier New"/>
          <w:sz w:val="20"/>
          <w:szCs w:val="20"/>
        </w:rPr>
        <w:t xml:space="preserve">                         [YANTRA]</w:t>
      </w:r>
    </w:p>
    <w:p w14:paraId="7B27BAEC" w14:textId="77777777" w:rsidR="004C3F45" w:rsidRDefault="00000000">
      <w:pPr>
        <w:spacing w:after="80"/>
      </w:pPr>
      <w:r>
        <w:rPr>
          <w:rFonts w:ascii="Courier New" w:eastAsia="Courier New" w:hAnsi="Courier New" w:cs="Courier New"/>
          <w:sz w:val="20"/>
          <w:szCs w:val="20"/>
        </w:rPr>
        <w:t xml:space="preserve">              [OFFERINGS]         [INCENSE]</w:t>
      </w:r>
    </w:p>
    <w:p w14:paraId="7B27BAED" w14:textId="77777777" w:rsidR="004C3F45" w:rsidRDefault="00000000">
      <w:pPr>
        <w:spacing w:after="200"/>
      </w:pPr>
      <w:r>
        <w:rPr>
          <w:rFonts w:ascii="Courier New" w:eastAsia="Courier New" w:hAnsi="Courier New" w:cs="Courier New"/>
          <w:sz w:val="20"/>
          <w:szCs w:val="20"/>
        </w:rPr>
        <w:t xml:space="preserve">                     YOU (FACING EAST)</w:t>
      </w:r>
    </w:p>
    <w:p w14:paraId="7B27BAEE" w14:textId="77777777" w:rsidR="004C3F45" w:rsidRDefault="004C3F45">
      <w:pPr>
        <w:spacing w:after="200"/>
      </w:pPr>
    </w:p>
    <w:p w14:paraId="7B27BAEF" w14:textId="77777777" w:rsidR="004C3F45" w:rsidRDefault="00000000">
      <w:pPr>
        <w:spacing w:before="300" w:after="150"/>
      </w:pPr>
      <w:r>
        <w:rPr>
          <w:b/>
          <w:bCs/>
          <w:color w:val="34495E"/>
          <w:sz w:val="26"/>
          <w:szCs w:val="26"/>
        </w:rPr>
        <w:t>Step-by-Step Setup</w:t>
      </w:r>
    </w:p>
    <w:p w14:paraId="7B27BAF0" w14:textId="77777777" w:rsidR="004C3F45" w:rsidRDefault="00000000">
      <w:pPr>
        <w:pStyle w:val="ListParagraph"/>
        <w:numPr>
          <w:ilvl w:val="0"/>
          <w:numId w:val="2"/>
        </w:numPr>
        <w:spacing w:after="120" w:line="276" w:lineRule="auto"/>
      </w:pPr>
      <w:r>
        <w:t>Choose a location — small table, shelf, or corner facing east. Private.</w:t>
      </w:r>
    </w:p>
    <w:p w14:paraId="7B27BAF1" w14:textId="77777777" w:rsidR="004C3F45" w:rsidRDefault="00000000">
      <w:pPr>
        <w:pStyle w:val="ListParagraph"/>
        <w:numPr>
          <w:ilvl w:val="0"/>
          <w:numId w:val="2"/>
        </w:numPr>
        <w:spacing w:after="120" w:line="276" w:lineRule="auto"/>
      </w:pPr>
      <w:r>
        <w:t>Lay down altar cloth — white, gold, or colour matching your primary deity.</w:t>
      </w:r>
    </w:p>
    <w:p w14:paraId="7B27BAF2" w14:textId="77777777" w:rsidR="004C3F45" w:rsidRDefault="00000000">
      <w:pPr>
        <w:pStyle w:val="ListParagraph"/>
        <w:numPr>
          <w:ilvl w:val="0"/>
          <w:numId w:val="2"/>
        </w:numPr>
        <w:spacing w:after="120" w:line="276" w:lineRule="auto"/>
      </w:pPr>
      <w:r>
        <w:t>Place Shiva statue in centre — eye level if possible.</w:t>
      </w:r>
    </w:p>
    <w:p w14:paraId="7B27BAF3" w14:textId="77777777" w:rsidR="004C3F45" w:rsidRDefault="00000000">
      <w:pPr>
        <w:pStyle w:val="ListParagraph"/>
        <w:numPr>
          <w:ilvl w:val="0"/>
          <w:numId w:val="2"/>
        </w:numPr>
        <w:spacing w:after="120" w:line="276" w:lineRule="auto"/>
      </w:pPr>
      <w:r>
        <w:t>Place yantra in front of deity — where your gaze naturally lands.</w:t>
      </w:r>
    </w:p>
    <w:p w14:paraId="7B27BAF4" w14:textId="77777777" w:rsidR="004C3F45" w:rsidRDefault="00000000">
      <w:pPr>
        <w:pStyle w:val="ListParagraph"/>
        <w:numPr>
          <w:ilvl w:val="0"/>
          <w:numId w:val="2"/>
        </w:numPr>
        <w:spacing w:after="120" w:line="276" w:lineRule="auto"/>
      </w:pPr>
      <w:r>
        <w:t>Place diya to the side — within reach, usually southeast.</w:t>
      </w:r>
    </w:p>
    <w:p w14:paraId="7B27BAF5" w14:textId="77777777" w:rsidR="004C3F45" w:rsidRDefault="00000000">
      <w:pPr>
        <w:pStyle w:val="ListParagraph"/>
        <w:numPr>
          <w:ilvl w:val="0"/>
          <w:numId w:val="2"/>
        </w:numPr>
        <w:spacing w:after="120" w:line="276" w:lineRule="auto"/>
      </w:pPr>
      <w:r>
        <w:t>Add flowers, offering bowl, incense holder.</w:t>
      </w:r>
    </w:p>
    <w:p w14:paraId="7B27BAF6" w14:textId="77777777" w:rsidR="004C3F45" w:rsidRDefault="00000000">
      <w:pPr>
        <w:pStyle w:val="ListParagraph"/>
        <w:numPr>
          <w:ilvl w:val="0"/>
          <w:numId w:val="2"/>
        </w:numPr>
        <w:spacing w:after="120" w:line="276" w:lineRule="auto"/>
      </w:pPr>
      <w:r>
        <w:t>Say opening invocation: "This space is sacred. I invite Shiva and my ancestors to join my work."</w:t>
      </w:r>
    </w:p>
    <w:p w14:paraId="7B27BAF8" w14:textId="77777777" w:rsidR="004C3F45" w:rsidRDefault="00000000">
      <w:pPr>
        <w:spacing w:before="400" w:after="300"/>
      </w:pPr>
      <w:r>
        <w:rPr>
          <w:b/>
          <w:bCs/>
          <w:color w:val="2C3E50"/>
          <w:sz w:val="36"/>
          <w:szCs w:val="36"/>
        </w:rPr>
        <w:lastRenderedPageBreak/>
        <w:t>SECTION 7: FIRST RITUAL SETUP</w:t>
      </w:r>
    </w:p>
    <w:p w14:paraId="7B27BAF9" w14:textId="77777777" w:rsidR="004C3F45" w:rsidRDefault="004C3F45">
      <w:pPr>
        <w:pBdr>
          <w:bottom w:val="single" w:sz="6" w:space="0" w:color="2C3E50"/>
        </w:pBdr>
        <w:spacing w:after="200"/>
      </w:pPr>
    </w:p>
    <w:p w14:paraId="7B27BAFA" w14:textId="77777777" w:rsidR="004C3F45" w:rsidRDefault="00000000">
      <w:pPr>
        <w:spacing w:after="300"/>
      </w:pPr>
      <w:r>
        <w:rPr>
          <w:i/>
          <w:iCs/>
          <w:color w:val="5D6D7E"/>
          <w:sz w:val="24"/>
          <w:szCs w:val="24"/>
        </w:rPr>
        <w:t>Making your altar live.</w:t>
      </w:r>
    </w:p>
    <w:p w14:paraId="7B27BAFB" w14:textId="77777777" w:rsidR="004C3F45" w:rsidRDefault="004C3F45">
      <w:pPr>
        <w:spacing w:after="300"/>
      </w:pPr>
    </w:p>
    <w:p w14:paraId="7B27BAFC" w14:textId="77777777" w:rsidR="004C3F45" w:rsidRDefault="00000000">
      <w:pPr>
        <w:spacing w:after="200" w:line="300" w:lineRule="auto"/>
      </w:pPr>
      <w:r>
        <w:t>Your altar isn’t active until you use it. This simple ceremony activates your space and runs your first petition.</w:t>
      </w:r>
    </w:p>
    <w:p w14:paraId="7B27BAFD" w14:textId="77777777" w:rsidR="004C3F45" w:rsidRDefault="004C3F45">
      <w:pPr>
        <w:spacing w:after="200"/>
      </w:pPr>
    </w:p>
    <w:p w14:paraId="7B27BAFE" w14:textId="77777777" w:rsidR="004C3F45" w:rsidRDefault="00000000">
      <w:pPr>
        <w:spacing w:before="300" w:after="150"/>
      </w:pPr>
      <w:r>
        <w:rPr>
          <w:b/>
          <w:bCs/>
          <w:color w:val="34495E"/>
          <w:sz w:val="26"/>
          <w:szCs w:val="26"/>
        </w:rPr>
        <w:t>The Activation Protocol</w:t>
      </w:r>
    </w:p>
    <w:p w14:paraId="7B27BAFF" w14:textId="77777777" w:rsidR="004C3F45" w:rsidRDefault="004C3F45">
      <w:pPr>
        <w:spacing w:after="100"/>
      </w:pPr>
    </w:p>
    <w:p w14:paraId="7B27BB00" w14:textId="77777777" w:rsidR="004C3F45" w:rsidRDefault="00000000">
      <w:pPr>
        <w:pStyle w:val="ListParagraph"/>
        <w:numPr>
          <w:ilvl w:val="0"/>
          <w:numId w:val="3"/>
        </w:numPr>
        <w:spacing w:after="150"/>
      </w:pPr>
      <w:r>
        <w:rPr>
          <w:b/>
          <w:bCs/>
        </w:rPr>
        <w:t>Take a bath or shower first. Clean body, clean field.</w:t>
      </w:r>
    </w:p>
    <w:p w14:paraId="7B27BB01" w14:textId="77777777" w:rsidR="004C3F45" w:rsidRDefault="00000000">
      <w:pPr>
        <w:pStyle w:val="ListParagraph"/>
        <w:numPr>
          <w:ilvl w:val="0"/>
          <w:numId w:val="3"/>
        </w:numPr>
        <w:spacing w:after="150"/>
      </w:pPr>
      <w:r>
        <w:rPr>
          <w:b/>
          <w:bCs/>
        </w:rPr>
        <w:t>Sit facing east in front of your altar.</w:t>
      </w:r>
    </w:p>
    <w:p w14:paraId="7B27BB02" w14:textId="77777777" w:rsidR="004C3F45" w:rsidRDefault="00000000">
      <w:pPr>
        <w:pStyle w:val="ListParagraph"/>
        <w:numPr>
          <w:ilvl w:val="0"/>
          <w:numId w:val="3"/>
        </w:numPr>
        <w:spacing w:after="150"/>
      </w:pPr>
      <w:r>
        <w:rPr>
          <w:b/>
          <w:bCs/>
        </w:rPr>
        <w:t>Light your diya with ghee or oil and a cotton wick.</w:t>
      </w:r>
    </w:p>
    <w:p w14:paraId="7B27BB03" w14:textId="77777777" w:rsidR="004C3F45" w:rsidRDefault="00000000">
      <w:pPr>
        <w:pStyle w:val="ListParagraph"/>
        <w:numPr>
          <w:ilvl w:val="0"/>
          <w:numId w:val="3"/>
        </w:numPr>
        <w:spacing w:after="150"/>
      </w:pPr>
      <w:r>
        <w:rPr>
          <w:b/>
          <w:bCs/>
        </w:rPr>
        <w:t>Light incense.</w:t>
      </w:r>
    </w:p>
    <w:p w14:paraId="7B27BB04" w14:textId="77777777" w:rsidR="004C3F45" w:rsidRDefault="00000000">
      <w:pPr>
        <w:pStyle w:val="ListParagraph"/>
        <w:numPr>
          <w:ilvl w:val="0"/>
          <w:numId w:val="3"/>
        </w:numPr>
        <w:spacing w:after="150"/>
      </w:pPr>
      <w:r>
        <w:rPr>
          <w:b/>
          <w:bCs/>
        </w:rPr>
        <w:t>Say "Om Namah Shivaya" 11 times. Slow. Focused.</w:t>
      </w:r>
    </w:p>
    <w:p w14:paraId="7B27BB05" w14:textId="77777777" w:rsidR="004C3F45" w:rsidRDefault="00000000">
      <w:pPr>
        <w:pStyle w:val="ListParagraph"/>
        <w:numPr>
          <w:ilvl w:val="0"/>
          <w:numId w:val="3"/>
        </w:numPr>
        <w:spacing w:after="100"/>
      </w:pPr>
      <w:r>
        <w:rPr>
          <w:b/>
          <w:bCs/>
        </w:rPr>
        <w:t>State your opening invocation:</w:t>
      </w:r>
    </w:p>
    <w:p w14:paraId="7B27BB06" w14:textId="77777777" w:rsidR="004C3F45" w:rsidRDefault="00000000">
      <w:pPr>
        <w:spacing w:after="200"/>
      </w:pPr>
      <w:r>
        <w:rPr>
          <w:i/>
          <w:iCs/>
        </w:rPr>
        <w:t>"This altar is now active. I invite Shiva, my ancestors, and the forces that serve my highest good to witness and support my work. May this space carry my petitions with clarity and power."</w:t>
      </w:r>
    </w:p>
    <w:p w14:paraId="7B27BB07" w14:textId="77777777" w:rsidR="004C3F45" w:rsidRDefault="00000000">
      <w:pPr>
        <w:pStyle w:val="ListParagraph"/>
        <w:numPr>
          <w:ilvl w:val="0"/>
          <w:numId w:val="3"/>
        </w:numPr>
        <w:spacing w:after="100"/>
      </w:pPr>
      <w:r>
        <w:rPr>
          <w:b/>
          <w:bCs/>
        </w:rPr>
        <w:t>Write your first petition with blue ink on white paper.</w:t>
      </w:r>
    </w:p>
    <w:p w14:paraId="7B27BB08" w14:textId="77777777" w:rsidR="004C3F45" w:rsidRDefault="00000000">
      <w:pPr>
        <w:spacing w:after="200" w:line="300" w:lineRule="auto"/>
      </w:pPr>
      <w:r>
        <w:t>Use present tense: "I am [desired state]." Not "I want" or "I hope."</w:t>
      </w:r>
    </w:p>
    <w:p w14:paraId="7B27BB09" w14:textId="77777777" w:rsidR="004C3F45" w:rsidRDefault="00000000">
      <w:pPr>
        <w:pStyle w:val="ListParagraph"/>
        <w:numPr>
          <w:ilvl w:val="0"/>
          <w:numId w:val="3"/>
        </w:numPr>
        <w:spacing w:after="150"/>
      </w:pPr>
      <w:r>
        <w:rPr>
          <w:b/>
          <w:bCs/>
        </w:rPr>
        <w:t>Place the petition under the yantra or in front of the deity.</w:t>
      </w:r>
    </w:p>
    <w:p w14:paraId="7B27BB0A" w14:textId="35D7D314" w:rsidR="004C3F45" w:rsidRDefault="00000000">
      <w:pPr>
        <w:pStyle w:val="ListParagraph"/>
        <w:numPr>
          <w:ilvl w:val="0"/>
          <w:numId w:val="3"/>
        </w:numPr>
        <w:spacing w:after="150"/>
      </w:pPr>
      <w:r>
        <w:rPr>
          <w:b/>
          <w:bCs/>
        </w:rPr>
        <w:t xml:space="preserve">Sit for 5–10 minutes. </w:t>
      </w:r>
      <w:r w:rsidR="006138E8">
        <w:rPr>
          <w:b/>
          <w:bCs/>
        </w:rPr>
        <w:t>Feel</w:t>
      </w:r>
      <w:r>
        <w:rPr>
          <w:b/>
          <w:bCs/>
        </w:rPr>
        <w:t xml:space="preserve"> your petition as already complete.</w:t>
      </w:r>
    </w:p>
    <w:p w14:paraId="7B27BB0B" w14:textId="77777777" w:rsidR="004C3F45" w:rsidRDefault="00000000">
      <w:pPr>
        <w:pStyle w:val="ListParagraph"/>
        <w:numPr>
          <w:ilvl w:val="0"/>
          <w:numId w:val="3"/>
        </w:numPr>
        <w:spacing w:after="150"/>
      </w:pPr>
      <w:r>
        <w:rPr>
          <w:b/>
          <w:bCs/>
        </w:rPr>
        <w:t>Close with: "It is done. Thank you."</w:t>
      </w:r>
    </w:p>
    <w:p w14:paraId="7B27BB0C" w14:textId="77777777" w:rsidR="004C3F45" w:rsidRDefault="00000000">
      <w:pPr>
        <w:pStyle w:val="ListParagraph"/>
        <w:numPr>
          <w:ilvl w:val="0"/>
          <w:numId w:val="3"/>
        </w:numPr>
        <w:spacing w:after="150"/>
      </w:pPr>
      <w:r>
        <w:rPr>
          <w:b/>
          <w:bCs/>
        </w:rPr>
        <w:t>Let the diya burn down naturally if safe to do so.</w:t>
      </w:r>
    </w:p>
    <w:p w14:paraId="7B27BB0D" w14:textId="77777777" w:rsidR="004C3F45" w:rsidRDefault="004C3F45">
      <w:pPr>
        <w:spacing w:after="300"/>
      </w:pPr>
    </w:p>
    <w:p w14:paraId="7B27BB0E" w14:textId="77777777" w:rsidR="004C3F45" w:rsidRDefault="00000000">
      <w:pPr>
        <w:spacing w:before="300" w:after="150"/>
      </w:pPr>
      <w:r>
        <w:rPr>
          <w:b/>
          <w:bCs/>
          <w:color w:val="34495E"/>
          <w:sz w:val="26"/>
          <w:szCs w:val="26"/>
        </w:rPr>
        <w:t>What to Expect</w:t>
      </w:r>
    </w:p>
    <w:p w14:paraId="7B27BB0F" w14:textId="77777777" w:rsidR="004C3F45" w:rsidRDefault="00000000">
      <w:pPr>
        <w:spacing w:after="200" w:line="300" w:lineRule="auto"/>
      </w:pPr>
      <w:r>
        <w:t>The first few days after activating your altar, pay attention to:</w:t>
      </w:r>
    </w:p>
    <w:p w14:paraId="7B27BB10" w14:textId="77777777" w:rsidR="004C3F45" w:rsidRDefault="00000000">
      <w:pPr>
        <w:pStyle w:val="ListParagraph"/>
        <w:numPr>
          <w:ilvl w:val="0"/>
          <w:numId w:val="2"/>
        </w:numPr>
        <w:spacing w:after="120" w:line="276" w:lineRule="auto"/>
      </w:pPr>
      <w:r>
        <w:t>Dreams — your subconscious is processing</w:t>
      </w:r>
    </w:p>
    <w:p w14:paraId="7B27BB11" w14:textId="77777777" w:rsidR="004C3F45" w:rsidRDefault="00000000">
      <w:pPr>
        <w:pStyle w:val="ListParagraph"/>
        <w:numPr>
          <w:ilvl w:val="0"/>
          <w:numId w:val="2"/>
        </w:numPr>
        <w:spacing w:after="120" w:line="276" w:lineRule="auto"/>
      </w:pPr>
      <w:r>
        <w:t>Coincidences — small synchronicities showing the work is moving</w:t>
      </w:r>
    </w:p>
    <w:p w14:paraId="7B27BB12" w14:textId="77777777" w:rsidR="004C3F45" w:rsidRDefault="00000000">
      <w:pPr>
        <w:pStyle w:val="ListParagraph"/>
        <w:numPr>
          <w:ilvl w:val="0"/>
          <w:numId w:val="2"/>
        </w:numPr>
        <w:spacing w:after="120" w:line="276" w:lineRule="auto"/>
      </w:pPr>
      <w:r>
        <w:t>Clarity — less mental fog, sharper decisions</w:t>
      </w:r>
    </w:p>
    <w:p w14:paraId="7B27BB13" w14:textId="77777777" w:rsidR="004C3F45" w:rsidRDefault="00000000">
      <w:pPr>
        <w:pStyle w:val="ListParagraph"/>
        <w:numPr>
          <w:ilvl w:val="0"/>
          <w:numId w:val="2"/>
        </w:numPr>
        <w:spacing w:after="120" w:line="276" w:lineRule="auto"/>
      </w:pPr>
      <w:r>
        <w:lastRenderedPageBreak/>
        <w:t>Resistance — old patterns may flare before dissolving (this is clearing, not failure)</w:t>
      </w:r>
    </w:p>
    <w:p w14:paraId="7B27BB14" w14:textId="77777777" w:rsidR="004C3F45" w:rsidRDefault="00000000">
      <w:pPr>
        <w:spacing w:after="200" w:line="300" w:lineRule="auto"/>
      </w:pPr>
      <w:r>
        <w:t>Track these in a journal. Over time, you’ll see patterns.</w:t>
      </w:r>
    </w:p>
    <w:p w14:paraId="7B27BB15" w14:textId="77777777" w:rsidR="004C3F45" w:rsidRDefault="004C3F45">
      <w:pPr>
        <w:spacing w:after="300"/>
      </w:pPr>
    </w:p>
    <w:p w14:paraId="7B27BB16" w14:textId="77777777" w:rsidR="004C3F45" w:rsidRDefault="00000000">
      <w:pPr>
        <w:spacing w:before="300" w:after="150"/>
      </w:pPr>
      <w:r>
        <w:rPr>
          <w:b/>
          <w:bCs/>
          <w:color w:val="34495E"/>
          <w:sz w:val="26"/>
          <w:szCs w:val="26"/>
        </w:rPr>
        <w:t>Ongoing Practice</w:t>
      </w:r>
    </w:p>
    <w:p w14:paraId="7B27BB17" w14:textId="77777777" w:rsidR="004C3F45" w:rsidRDefault="00000000">
      <w:pPr>
        <w:pStyle w:val="ListParagraph"/>
        <w:numPr>
          <w:ilvl w:val="0"/>
          <w:numId w:val="2"/>
        </w:numPr>
        <w:spacing w:after="120" w:line="276" w:lineRule="auto"/>
      </w:pPr>
      <w:r>
        <w:t>Daily: Light diya, say greeting to altar, brief meditation or mantra</w:t>
      </w:r>
    </w:p>
    <w:p w14:paraId="7B27BB18" w14:textId="77777777" w:rsidR="004C3F45" w:rsidRDefault="00000000">
      <w:pPr>
        <w:pStyle w:val="ListParagraph"/>
        <w:numPr>
          <w:ilvl w:val="0"/>
          <w:numId w:val="2"/>
        </w:numPr>
        <w:spacing w:after="120" w:line="276" w:lineRule="auto"/>
      </w:pPr>
      <w:r>
        <w:t>Weekly: Change flowers, wipe down surfaces</w:t>
      </w:r>
    </w:p>
    <w:p w14:paraId="7B27BB19" w14:textId="77777777" w:rsidR="004C3F45" w:rsidRDefault="00000000">
      <w:pPr>
        <w:pStyle w:val="ListParagraph"/>
        <w:numPr>
          <w:ilvl w:val="0"/>
          <w:numId w:val="2"/>
        </w:numPr>
        <w:spacing w:after="120" w:line="276" w:lineRule="auto"/>
      </w:pPr>
      <w:r>
        <w:t>Monthly (Full Moon): Deep clean, major petition work, gratitude ceremony</w:t>
      </w:r>
    </w:p>
    <w:p w14:paraId="7B27BB1A" w14:textId="77777777" w:rsidR="004C3F45" w:rsidRDefault="00000000">
      <w:r>
        <w:br w:type="page"/>
      </w:r>
    </w:p>
    <w:p w14:paraId="7B27BB1B" w14:textId="77777777" w:rsidR="004C3F45" w:rsidRDefault="00000000">
      <w:pPr>
        <w:spacing w:before="400" w:after="300"/>
      </w:pPr>
      <w:r>
        <w:rPr>
          <w:b/>
          <w:bCs/>
          <w:color w:val="2C3E50"/>
          <w:sz w:val="36"/>
          <w:szCs w:val="36"/>
        </w:rPr>
        <w:lastRenderedPageBreak/>
        <w:t>YOUR ALTAR IS NOW LIVE</w:t>
      </w:r>
    </w:p>
    <w:p w14:paraId="7B27BB1C" w14:textId="77777777" w:rsidR="004C3F45" w:rsidRDefault="004C3F45">
      <w:pPr>
        <w:pBdr>
          <w:bottom w:val="single" w:sz="6" w:space="0" w:color="2C3E50"/>
        </w:pBdr>
        <w:spacing w:after="200"/>
      </w:pPr>
    </w:p>
    <w:p w14:paraId="7B27BB1D" w14:textId="77777777" w:rsidR="004C3F45" w:rsidRDefault="004C3F45">
      <w:pPr>
        <w:spacing w:after="200"/>
      </w:pPr>
    </w:p>
    <w:p w14:paraId="7B27BB1E" w14:textId="77777777" w:rsidR="004C3F45" w:rsidRDefault="00000000">
      <w:pPr>
        <w:spacing w:after="200" w:line="300" w:lineRule="auto"/>
      </w:pPr>
      <w:r>
        <w:t>You have the objects. You have the layout. You have the protocol.</w:t>
      </w:r>
    </w:p>
    <w:p w14:paraId="7B27BB1F" w14:textId="77777777" w:rsidR="004C3F45" w:rsidRDefault="00000000">
      <w:pPr>
        <w:spacing w:after="200" w:line="300" w:lineRule="auto"/>
      </w:pPr>
      <w:r>
        <w:t>Your altar is no longer decoration. It’s a transmission device.</w:t>
      </w:r>
    </w:p>
    <w:p w14:paraId="7B27BB20" w14:textId="77777777" w:rsidR="004C3F45" w:rsidRDefault="004C3F45">
      <w:pPr>
        <w:spacing w:after="200"/>
      </w:pPr>
    </w:p>
    <w:p w14:paraId="7B27BB21" w14:textId="77777777" w:rsidR="004C3F45" w:rsidRDefault="00000000">
      <w:pPr>
        <w:spacing w:after="200" w:line="300" w:lineRule="auto"/>
      </w:pPr>
      <w:r>
        <w:rPr>
          <w:b/>
          <w:bCs/>
        </w:rPr>
        <w:t>Remember:</w:t>
      </w:r>
    </w:p>
    <w:p w14:paraId="7B27BB22" w14:textId="77777777" w:rsidR="004C3F45" w:rsidRDefault="00000000">
      <w:pPr>
        <w:pStyle w:val="ListParagraph"/>
        <w:numPr>
          <w:ilvl w:val="0"/>
          <w:numId w:val="2"/>
        </w:numPr>
        <w:spacing w:after="120" w:line="276" w:lineRule="auto"/>
      </w:pPr>
      <w:r>
        <w:t>Your clarity is the power</w:t>
      </w:r>
    </w:p>
    <w:p w14:paraId="7B27BB23" w14:textId="77777777" w:rsidR="004C3F45" w:rsidRDefault="00000000">
      <w:pPr>
        <w:pStyle w:val="ListParagraph"/>
        <w:numPr>
          <w:ilvl w:val="0"/>
          <w:numId w:val="2"/>
        </w:numPr>
        <w:spacing w:after="120" w:line="276" w:lineRule="auto"/>
      </w:pPr>
      <w:r>
        <w:t>Quality objects amplify that clarity</w:t>
      </w:r>
    </w:p>
    <w:p w14:paraId="7B27BB24" w14:textId="77777777" w:rsidR="004C3F45" w:rsidRDefault="00000000">
      <w:pPr>
        <w:pStyle w:val="ListParagraph"/>
        <w:numPr>
          <w:ilvl w:val="0"/>
          <w:numId w:val="2"/>
        </w:numPr>
        <w:spacing w:after="120" w:line="276" w:lineRule="auto"/>
      </w:pPr>
      <w:r>
        <w:t>Consistent practice develops mastery</w:t>
      </w:r>
    </w:p>
    <w:p w14:paraId="7B27BB25" w14:textId="77777777" w:rsidR="004C3F45" w:rsidRDefault="00000000">
      <w:pPr>
        <w:pStyle w:val="ListParagraph"/>
        <w:numPr>
          <w:ilvl w:val="0"/>
          <w:numId w:val="2"/>
        </w:numPr>
        <w:spacing w:after="120" w:line="276" w:lineRule="auto"/>
      </w:pPr>
      <w:r>
        <w:t>The universe responds to aligned intention</w:t>
      </w:r>
    </w:p>
    <w:p w14:paraId="7B27BB26" w14:textId="77777777" w:rsidR="004C3F45" w:rsidRDefault="004C3F45">
      <w:pPr>
        <w:spacing w:after="300"/>
      </w:pPr>
    </w:p>
    <w:p w14:paraId="7B27BB27" w14:textId="77777777" w:rsidR="004C3F45" w:rsidRDefault="00000000">
      <w:pPr>
        <w:spacing w:after="200" w:line="300" w:lineRule="auto"/>
      </w:pPr>
      <w:r>
        <w:t>Use it well.</w:t>
      </w:r>
    </w:p>
    <w:p w14:paraId="7B27BB28" w14:textId="77777777" w:rsidR="004C3F45" w:rsidRDefault="004C3F45">
      <w:pPr>
        <w:spacing w:after="400"/>
      </w:pPr>
    </w:p>
    <w:p w14:paraId="7B27BB29" w14:textId="77777777" w:rsidR="004C3F45" w:rsidRDefault="00000000">
      <w:pPr>
        <w:spacing w:after="200"/>
      </w:pPr>
      <w:r>
        <w:rPr>
          <w:i/>
          <w:iCs/>
        </w:rPr>
        <w:t>Now return to Gate I and begin your work.</w:t>
      </w:r>
    </w:p>
    <w:p w14:paraId="7B27BB2A" w14:textId="77777777" w:rsidR="004C3F45" w:rsidRDefault="004C3F45">
      <w:pPr>
        <w:spacing w:after="600"/>
      </w:pPr>
    </w:p>
    <w:p w14:paraId="7B27BB2B" w14:textId="77777777" w:rsidR="004C3F45" w:rsidRDefault="004C3F45">
      <w:pPr>
        <w:pBdr>
          <w:bottom w:val="single" w:sz="6" w:space="0" w:color="2C3E50"/>
        </w:pBdr>
        <w:spacing w:after="200"/>
      </w:pPr>
    </w:p>
    <w:p w14:paraId="7B27BB2C" w14:textId="77777777" w:rsidR="004C3F45" w:rsidRDefault="004C3F45">
      <w:pPr>
        <w:spacing w:after="200"/>
      </w:pPr>
    </w:p>
    <w:p w14:paraId="7B27BB2D" w14:textId="77777777" w:rsidR="004C3F45" w:rsidRDefault="00000000">
      <w:pPr>
        <w:jc w:val="center"/>
      </w:pPr>
      <w:r>
        <w:rPr>
          <w:rFonts w:ascii="Arial" w:eastAsia="Arial" w:hAnsi="Arial" w:cs="Arial"/>
          <w:color w:val="888888"/>
          <w:sz w:val="20"/>
          <w:szCs w:val="20"/>
        </w:rPr>
        <w:t>CIRCLEX CODEX™ · THE QUANTUM TEMPL™</w:t>
      </w:r>
    </w:p>
    <w:p w14:paraId="7B27BB2E" w14:textId="77777777" w:rsidR="004C3F45" w:rsidRDefault="00000000">
      <w:pPr>
        <w:jc w:val="center"/>
      </w:pPr>
      <w:r>
        <w:rPr>
          <w:rFonts w:ascii="Arial" w:eastAsia="Arial" w:hAnsi="Arial" w:cs="Arial"/>
          <w:color w:val="888888"/>
          <w:sz w:val="18"/>
          <w:szCs w:val="18"/>
        </w:rPr>
        <w:t>THEQUANTUMTEMPL.AU/</w:t>
      </w:r>
    </w:p>
    <w:sectPr w:rsidR="004C3F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EEB8" w14:textId="77777777" w:rsidR="0035786C" w:rsidRDefault="0035786C">
      <w:r>
        <w:separator/>
      </w:r>
    </w:p>
  </w:endnote>
  <w:endnote w:type="continuationSeparator" w:id="0">
    <w:p w14:paraId="4981F465" w14:textId="77777777" w:rsidR="0035786C" w:rsidRDefault="00357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BB30" w14:textId="77777777" w:rsidR="004C3F45" w:rsidRDefault="00000000">
    <w:r>
      <w:rPr>
        <w:rFonts w:ascii="Arial" w:eastAsia="Arial" w:hAnsi="Arial" w:cs="Arial"/>
        <w:color w:val="888888"/>
        <w:sz w:val="16"/>
        <w:szCs w:val="16"/>
      </w:rPr>
      <w:t>CIRCLEX CODEX™ · THE QUANTUM TEMPL™    THEQUANTUMTEMPL.AU/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F1BF" w14:textId="77777777" w:rsidR="0035786C" w:rsidRDefault="0035786C">
      <w:r>
        <w:separator/>
      </w:r>
    </w:p>
  </w:footnote>
  <w:footnote w:type="continuationSeparator" w:id="0">
    <w:p w14:paraId="61D7D705" w14:textId="77777777" w:rsidR="0035786C" w:rsidRDefault="00357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BB2F" w14:textId="77777777" w:rsidR="004C3F45" w:rsidRDefault="00000000">
    <w:pPr>
      <w:jc w:val="right"/>
    </w:pPr>
    <w:r>
      <w:rPr>
        <w:rFonts w:ascii="Arial" w:eastAsia="Arial" w:hAnsi="Arial" w:cs="Arial"/>
        <w:color w:val="888888"/>
        <w:sz w:val="18"/>
        <w:szCs w:val="18"/>
      </w:rPr>
      <w:t>GATE I: SOURCING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C38FB"/>
    <w:multiLevelType w:val="hybridMultilevel"/>
    <w:tmpl w:val="7812AF62"/>
    <w:lvl w:ilvl="0" w:tplc="F38242C4">
      <w:start w:val="1"/>
      <w:numFmt w:val="bullet"/>
      <w:lvlText w:val="●"/>
      <w:lvlJc w:val="left"/>
      <w:pPr>
        <w:ind w:left="720" w:hanging="360"/>
      </w:pPr>
    </w:lvl>
    <w:lvl w:ilvl="1" w:tplc="AD727CDE">
      <w:start w:val="1"/>
      <w:numFmt w:val="bullet"/>
      <w:lvlText w:val="○"/>
      <w:lvlJc w:val="left"/>
      <w:pPr>
        <w:ind w:left="1440" w:hanging="360"/>
      </w:pPr>
    </w:lvl>
    <w:lvl w:ilvl="2" w:tplc="BF28191E">
      <w:start w:val="1"/>
      <w:numFmt w:val="bullet"/>
      <w:lvlText w:val="■"/>
      <w:lvlJc w:val="left"/>
      <w:pPr>
        <w:ind w:left="2160" w:hanging="360"/>
      </w:pPr>
    </w:lvl>
    <w:lvl w:ilvl="3" w:tplc="049ABFD2">
      <w:start w:val="1"/>
      <w:numFmt w:val="bullet"/>
      <w:lvlText w:val="●"/>
      <w:lvlJc w:val="left"/>
      <w:pPr>
        <w:ind w:left="2880" w:hanging="360"/>
      </w:pPr>
    </w:lvl>
    <w:lvl w:ilvl="4" w:tplc="7B6AF1F0">
      <w:start w:val="1"/>
      <w:numFmt w:val="bullet"/>
      <w:lvlText w:val="○"/>
      <w:lvlJc w:val="left"/>
      <w:pPr>
        <w:ind w:left="3600" w:hanging="360"/>
      </w:pPr>
    </w:lvl>
    <w:lvl w:ilvl="5" w:tplc="2EBEB5B6">
      <w:start w:val="1"/>
      <w:numFmt w:val="bullet"/>
      <w:lvlText w:val="■"/>
      <w:lvlJc w:val="left"/>
      <w:pPr>
        <w:ind w:left="4320" w:hanging="360"/>
      </w:pPr>
    </w:lvl>
    <w:lvl w:ilvl="6" w:tplc="9C4C858E">
      <w:start w:val="1"/>
      <w:numFmt w:val="bullet"/>
      <w:lvlText w:val="●"/>
      <w:lvlJc w:val="left"/>
      <w:pPr>
        <w:ind w:left="5040" w:hanging="360"/>
      </w:pPr>
    </w:lvl>
    <w:lvl w:ilvl="7" w:tplc="3D0C7BBE">
      <w:start w:val="1"/>
      <w:numFmt w:val="bullet"/>
      <w:lvlText w:val="●"/>
      <w:lvlJc w:val="left"/>
      <w:pPr>
        <w:ind w:left="5760" w:hanging="360"/>
      </w:pPr>
    </w:lvl>
    <w:lvl w:ilvl="8" w:tplc="99586A84">
      <w:start w:val="1"/>
      <w:numFmt w:val="bullet"/>
      <w:lvlText w:val="●"/>
      <w:lvlJc w:val="left"/>
      <w:pPr>
        <w:ind w:left="6480" w:hanging="360"/>
      </w:pPr>
    </w:lvl>
  </w:abstractNum>
  <w:abstractNum w:abstractNumId="1" w15:restartNumberingAfterBreak="0">
    <w:nsid w:val="65B80F20"/>
    <w:multiLevelType w:val="hybridMultilevel"/>
    <w:tmpl w:val="FC54D3E4"/>
    <w:lvl w:ilvl="0" w:tplc="7696D326">
      <w:start w:val="1"/>
      <w:numFmt w:val="decimal"/>
      <w:lvlText w:val="%1."/>
      <w:lvlJc w:val="left"/>
      <w:pPr>
        <w:ind w:left="720" w:hanging="360"/>
      </w:pPr>
    </w:lvl>
    <w:lvl w:ilvl="1" w:tplc="1AC2CC70">
      <w:numFmt w:val="decimal"/>
      <w:lvlText w:val=""/>
      <w:lvlJc w:val="left"/>
    </w:lvl>
    <w:lvl w:ilvl="2" w:tplc="9AD0B238">
      <w:numFmt w:val="decimal"/>
      <w:lvlText w:val=""/>
      <w:lvlJc w:val="left"/>
    </w:lvl>
    <w:lvl w:ilvl="3" w:tplc="85B04AAE">
      <w:numFmt w:val="decimal"/>
      <w:lvlText w:val=""/>
      <w:lvlJc w:val="left"/>
    </w:lvl>
    <w:lvl w:ilvl="4" w:tplc="582623CC">
      <w:numFmt w:val="decimal"/>
      <w:lvlText w:val=""/>
      <w:lvlJc w:val="left"/>
    </w:lvl>
    <w:lvl w:ilvl="5" w:tplc="99F03462">
      <w:numFmt w:val="decimal"/>
      <w:lvlText w:val=""/>
      <w:lvlJc w:val="left"/>
    </w:lvl>
    <w:lvl w:ilvl="6" w:tplc="0FFEF0AE">
      <w:numFmt w:val="decimal"/>
      <w:lvlText w:val=""/>
      <w:lvlJc w:val="left"/>
    </w:lvl>
    <w:lvl w:ilvl="7" w:tplc="06601336">
      <w:numFmt w:val="decimal"/>
      <w:lvlText w:val=""/>
      <w:lvlJc w:val="left"/>
    </w:lvl>
    <w:lvl w:ilvl="8" w:tplc="4DC88A78">
      <w:numFmt w:val="decimal"/>
      <w:lvlText w:val=""/>
      <w:lvlJc w:val="left"/>
    </w:lvl>
  </w:abstractNum>
  <w:abstractNum w:abstractNumId="2" w15:restartNumberingAfterBreak="0">
    <w:nsid w:val="66E94E6A"/>
    <w:multiLevelType w:val="hybridMultilevel"/>
    <w:tmpl w:val="DD081A9A"/>
    <w:lvl w:ilvl="0" w:tplc="DBFA93B2">
      <w:start w:val="1"/>
      <w:numFmt w:val="bullet"/>
      <w:lvlText w:val="•"/>
      <w:lvlJc w:val="left"/>
      <w:pPr>
        <w:ind w:left="720" w:hanging="360"/>
      </w:pPr>
    </w:lvl>
    <w:lvl w:ilvl="1" w:tplc="BC7C6B90">
      <w:numFmt w:val="decimal"/>
      <w:lvlText w:val=""/>
      <w:lvlJc w:val="left"/>
    </w:lvl>
    <w:lvl w:ilvl="2" w:tplc="DF02DE42">
      <w:numFmt w:val="decimal"/>
      <w:lvlText w:val=""/>
      <w:lvlJc w:val="left"/>
    </w:lvl>
    <w:lvl w:ilvl="3" w:tplc="36A81690">
      <w:numFmt w:val="decimal"/>
      <w:lvlText w:val=""/>
      <w:lvlJc w:val="left"/>
    </w:lvl>
    <w:lvl w:ilvl="4" w:tplc="1324D0F0">
      <w:numFmt w:val="decimal"/>
      <w:lvlText w:val=""/>
      <w:lvlJc w:val="left"/>
    </w:lvl>
    <w:lvl w:ilvl="5" w:tplc="FC422788">
      <w:numFmt w:val="decimal"/>
      <w:lvlText w:val=""/>
      <w:lvlJc w:val="left"/>
    </w:lvl>
    <w:lvl w:ilvl="6" w:tplc="1352B7A6">
      <w:numFmt w:val="decimal"/>
      <w:lvlText w:val=""/>
      <w:lvlJc w:val="left"/>
    </w:lvl>
    <w:lvl w:ilvl="7" w:tplc="0C322C0A">
      <w:numFmt w:val="decimal"/>
      <w:lvlText w:val=""/>
      <w:lvlJc w:val="left"/>
    </w:lvl>
    <w:lvl w:ilvl="8" w:tplc="ECC6FDA4">
      <w:numFmt w:val="decimal"/>
      <w:lvlText w:val=""/>
      <w:lvlJc w:val="left"/>
    </w:lvl>
  </w:abstractNum>
  <w:num w:numId="1" w16cid:durableId="1555656630">
    <w:abstractNumId w:val="0"/>
    <w:lvlOverride w:ilvl="0">
      <w:startOverride w:val="1"/>
    </w:lvlOverride>
  </w:num>
  <w:num w:numId="2" w16cid:durableId="1496411309">
    <w:abstractNumId w:val="2"/>
    <w:lvlOverride w:ilvl="0">
      <w:startOverride w:val="1"/>
    </w:lvlOverride>
  </w:num>
  <w:num w:numId="3" w16cid:durableId="854998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45"/>
    <w:rsid w:val="001B1C53"/>
    <w:rsid w:val="0035786C"/>
    <w:rsid w:val="004C3F45"/>
    <w:rsid w:val="005E480D"/>
    <w:rsid w:val="006138E8"/>
    <w:rsid w:val="00801577"/>
    <w:rsid w:val="00A64915"/>
    <w:rsid w:val="00AA3159"/>
    <w:rsid w:val="00F850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B951"/>
  <w15:docId w15:val="{6D2F6862-F7F5-47BC-9DA5-919CFCF7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48"/>
      <w:szCs w:val="48"/>
    </w:rPr>
  </w:style>
  <w:style w:type="paragraph" w:styleId="Heading2">
    <w:name w:val="heading 2"/>
    <w:uiPriority w:val="9"/>
    <w:semiHidden/>
    <w:unhideWhenUsed/>
    <w:qFormat/>
    <w:pPr>
      <w:spacing w:before="300" w:after="150"/>
      <w:outlineLvl w:val="1"/>
    </w:pPr>
    <w:rPr>
      <w:b/>
      <w:bCs/>
      <w:color w:val="34495E"/>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2012</Words>
  <Characters>11171</Characters>
  <Application>Microsoft Office Word</Application>
  <DocSecurity>0</DocSecurity>
  <Lines>485</Lines>
  <Paragraphs>411</Paragraphs>
  <ScaleCrop>false</ScaleCrop>
  <Company/>
  <LinksUpToDate>false</LinksUpToDate>
  <CharactersWithSpaces>12772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Eashaan Deshmukh</cp:lastModifiedBy>
  <cp:revision>7</cp:revision>
  <dcterms:created xsi:type="dcterms:W3CDTF">2026-01-17T05:19:00Z</dcterms:created>
  <dcterms:modified xsi:type="dcterms:W3CDTF">2026-01-17T05:33:00Z</dcterms:modified>
</cp:coreProperties>
</file>