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FC2" w:rsidRPr="00553FC2" w:rsidRDefault="00553FC2" w:rsidP="00553FC2">
      <w:r w:rsidRPr="00553FC2">
        <w:rPr>
          <w:b/>
          <w:bCs/>
        </w:rPr>
        <w:t>Migration Analysis of Library Versions:</w:t>
      </w:r>
    </w:p>
    <w:p w:rsidR="00553FC2" w:rsidRPr="00553FC2" w:rsidRDefault="00553FC2" w:rsidP="00553FC2">
      <w:r w:rsidRPr="00553FC2">
        <w:t xml:space="preserve">I performed an analysis to understand how artifacts (projects or systems) are migrating between different versions of the </w:t>
      </w:r>
      <w:proofErr w:type="spellStart"/>
      <w:proofErr w:type="gramStart"/>
      <w:r w:rsidRPr="00553FC2">
        <w:rPr>
          <w:b/>
          <w:bCs/>
        </w:rPr>
        <w:t>org.jgrapht</w:t>
      </w:r>
      <w:proofErr w:type="gramEnd"/>
      <w:r w:rsidRPr="00553FC2">
        <w:rPr>
          <w:b/>
          <w:bCs/>
        </w:rPr>
        <w:t>:jgrapht-core</w:t>
      </w:r>
      <w:proofErr w:type="spellEnd"/>
      <w:r w:rsidRPr="00553FC2">
        <w:t xml:space="preserve"> library, using data from the Neo4j Maven Central dependency graph.</w:t>
      </w:r>
    </w:p>
    <w:p w:rsidR="00553FC2" w:rsidRPr="00553FC2" w:rsidRDefault="00553FC2" w:rsidP="00553FC2">
      <w:pPr>
        <w:numPr>
          <w:ilvl w:val="0"/>
          <w:numId w:val="1"/>
        </w:numPr>
      </w:pPr>
      <w:r w:rsidRPr="00553FC2">
        <w:rPr>
          <w:b/>
          <w:bCs/>
        </w:rPr>
        <w:t>Identified Migrations</w:t>
      </w:r>
      <w:r w:rsidRPr="00553FC2">
        <w:t>:</w:t>
      </w:r>
    </w:p>
    <w:p w:rsidR="00553FC2" w:rsidRPr="00553FC2" w:rsidRDefault="00553FC2" w:rsidP="00553FC2">
      <w:pPr>
        <w:numPr>
          <w:ilvl w:val="1"/>
          <w:numId w:val="1"/>
        </w:numPr>
      </w:pPr>
      <w:r w:rsidRPr="00553FC2">
        <w:t xml:space="preserve">I tracked the migration patterns from older to newer versions of the library. For instance, I checked how many artifacts migrated from version </w:t>
      </w:r>
      <w:r w:rsidRPr="00553FC2">
        <w:rPr>
          <w:b/>
          <w:bCs/>
        </w:rPr>
        <w:t>0.9.0</w:t>
      </w:r>
      <w:r w:rsidRPr="00553FC2">
        <w:t xml:space="preserve"> to versions like </w:t>
      </w:r>
      <w:r w:rsidRPr="00553FC2">
        <w:rPr>
          <w:b/>
          <w:bCs/>
        </w:rPr>
        <w:t>0.9.1</w:t>
      </w:r>
      <w:r w:rsidRPr="00553FC2">
        <w:t xml:space="preserve">, </w:t>
      </w:r>
      <w:r w:rsidRPr="00553FC2">
        <w:rPr>
          <w:b/>
          <w:bCs/>
        </w:rPr>
        <w:t>0.9.2</w:t>
      </w:r>
      <w:r w:rsidRPr="00553FC2">
        <w:t xml:space="preserve">, and </w:t>
      </w:r>
      <w:r w:rsidRPr="00553FC2">
        <w:rPr>
          <w:b/>
          <w:bCs/>
        </w:rPr>
        <w:t>1.0.0</w:t>
      </w:r>
      <w:r w:rsidRPr="00553FC2">
        <w:t>.</w:t>
      </w:r>
    </w:p>
    <w:p w:rsidR="00553FC2" w:rsidRPr="00553FC2" w:rsidRDefault="00553FC2" w:rsidP="00553FC2">
      <w:pPr>
        <w:numPr>
          <w:ilvl w:val="0"/>
          <w:numId w:val="1"/>
        </w:numPr>
      </w:pPr>
      <w:r w:rsidRPr="00553FC2">
        <w:rPr>
          <w:b/>
          <w:bCs/>
        </w:rPr>
        <w:t>Data Representation</w:t>
      </w:r>
      <w:r w:rsidRPr="00553FC2">
        <w:t>:</w:t>
      </w:r>
    </w:p>
    <w:p w:rsidR="00553FC2" w:rsidRPr="00553FC2" w:rsidRDefault="00553FC2" w:rsidP="00553FC2">
      <w:pPr>
        <w:numPr>
          <w:ilvl w:val="1"/>
          <w:numId w:val="1"/>
        </w:numPr>
      </w:pPr>
      <w:r w:rsidRPr="00553FC2">
        <w:t xml:space="preserve">I exported the migration data, showing the </w:t>
      </w:r>
      <w:r w:rsidRPr="00553FC2">
        <w:rPr>
          <w:b/>
          <w:bCs/>
        </w:rPr>
        <w:t>old version</w:t>
      </w:r>
      <w:r w:rsidRPr="00553FC2">
        <w:t xml:space="preserve">, </w:t>
      </w:r>
      <w:r w:rsidRPr="00553FC2">
        <w:rPr>
          <w:b/>
          <w:bCs/>
        </w:rPr>
        <w:t>new version</w:t>
      </w:r>
      <w:r w:rsidRPr="00553FC2">
        <w:t>, and the number of migrations (i.e., how many artifacts updated from one version to the next).</w:t>
      </w:r>
    </w:p>
    <w:p w:rsidR="00553FC2" w:rsidRPr="00553FC2" w:rsidRDefault="00553FC2" w:rsidP="00553FC2">
      <w:pPr>
        <w:numPr>
          <w:ilvl w:val="1"/>
          <w:numId w:val="1"/>
        </w:numPr>
      </w:pPr>
      <w:r w:rsidRPr="00553FC2">
        <w:t xml:space="preserve">For example, the data shows that </w:t>
      </w:r>
      <w:r w:rsidRPr="00553FC2">
        <w:rPr>
          <w:b/>
          <w:bCs/>
        </w:rPr>
        <w:t>1 artifact migrated from version 0.9.0 to 0.9.1</w:t>
      </w:r>
      <w:r w:rsidRPr="00553FC2">
        <w:t xml:space="preserve">, and similarly, 1 artifact migrated from </w:t>
      </w:r>
      <w:r w:rsidRPr="00553FC2">
        <w:rPr>
          <w:b/>
          <w:bCs/>
        </w:rPr>
        <w:t>0.9.0 to 1.0.0</w:t>
      </w:r>
      <w:r w:rsidRPr="00553FC2">
        <w:t>.</w:t>
      </w:r>
    </w:p>
    <w:p w:rsidR="00553FC2" w:rsidRPr="00553FC2" w:rsidRDefault="00553FC2" w:rsidP="00553FC2">
      <w:pPr>
        <w:numPr>
          <w:ilvl w:val="0"/>
          <w:numId w:val="1"/>
        </w:numPr>
      </w:pPr>
      <w:r w:rsidRPr="00553FC2">
        <w:rPr>
          <w:b/>
          <w:bCs/>
        </w:rPr>
        <w:t>Visualization</w:t>
      </w:r>
      <w:r w:rsidRPr="00553FC2">
        <w:t>:</w:t>
      </w:r>
    </w:p>
    <w:p w:rsidR="00553FC2" w:rsidRPr="00553FC2" w:rsidRDefault="00553FC2" w:rsidP="00553FC2">
      <w:pPr>
        <w:numPr>
          <w:ilvl w:val="1"/>
          <w:numId w:val="1"/>
        </w:numPr>
      </w:pPr>
      <w:r w:rsidRPr="00553FC2">
        <w:t xml:space="preserve">I used Excel to create a </w:t>
      </w:r>
      <w:r w:rsidRPr="00553FC2">
        <w:rPr>
          <w:b/>
          <w:bCs/>
        </w:rPr>
        <w:t>bar chart</w:t>
      </w:r>
      <w:r w:rsidRPr="00553FC2">
        <w:t xml:space="preserve"> that visualizes the migration counts between different versions of the library.</w:t>
      </w:r>
    </w:p>
    <w:p w:rsidR="00553FC2" w:rsidRPr="00553FC2" w:rsidRDefault="00553FC2" w:rsidP="00553FC2">
      <w:pPr>
        <w:numPr>
          <w:ilvl w:val="1"/>
          <w:numId w:val="1"/>
        </w:numPr>
      </w:pPr>
      <w:r w:rsidRPr="00553FC2">
        <w:t xml:space="preserve">In the chart, the </w:t>
      </w:r>
      <w:r w:rsidRPr="00553FC2">
        <w:rPr>
          <w:b/>
          <w:bCs/>
        </w:rPr>
        <w:t>X-axis</w:t>
      </w:r>
      <w:r w:rsidRPr="00553FC2">
        <w:t xml:space="preserve"> represents the migration paths (e.g., 0.9.0 -&gt; 0.9.1), and the </w:t>
      </w:r>
      <w:r w:rsidRPr="00553FC2">
        <w:rPr>
          <w:b/>
          <w:bCs/>
        </w:rPr>
        <w:t>Y-axis</w:t>
      </w:r>
      <w:r w:rsidRPr="00553FC2">
        <w:t xml:space="preserve"> represents the </w:t>
      </w:r>
      <w:r w:rsidRPr="00553FC2">
        <w:rPr>
          <w:b/>
          <w:bCs/>
        </w:rPr>
        <w:t>number of migrations</w:t>
      </w:r>
      <w:r w:rsidRPr="00553FC2">
        <w:t xml:space="preserve"> (which is 1 for each migration in this case).</w:t>
      </w:r>
    </w:p>
    <w:p w:rsidR="00553FC2" w:rsidRPr="00553FC2" w:rsidRDefault="00553FC2" w:rsidP="00553FC2">
      <w:r w:rsidRPr="00553FC2">
        <w:pict>
          <v:rect id="_x0000_i1031" style="width:0;height:1.5pt" o:hralign="center" o:hrstd="t" o:hr="t" fillcolor="#a0a0a0" stroked="f"/>
        </w:pict>
      </w:r>
    </w:p>
    <w:p w:rsidR="00553FC2" w:rsidRPr="00553FC2" w:rsidRDefault="00553FC2" w:rsidP="00553FC2">
      <w:pPr>
        <w:rPr>
          <w:b/>
          <w:bCs/>
        </w:rPr>
      </w:pPr>
      <w:r w:rsidRPr="00553FC2">
        <w:rPr>
          <w:b/>
          <w:bCs/>
        </w:rPr>
        <w:t>Key Observations:</w:t>
      </w:r>
    </w:p>
    <w:p w:rsidR="00553FC2" w:rsidRPr="00553FC2" w:rsidRDefault="00553FC2" w:rsidP="00553FC2">
      <w:pPr>
        <w:numPr>
          <w:ilvl w:val="0"/>
          <w:numId w:val="2"/>
        </w:numPr>
      </w:pPr>
      <w:r w:rsidRPr="00553FC2">
        <w:rPr>
          <w:b/>
          <w:bCs/>
        </w:rPr>
        <w:t>Each version migration has exactly 1 artifact</w:t>
      </w:r>
      <w:r w:rsidRPr="00553FC2">
        <w:t xml:space="preserve"> migrating to the next version.</w:t>
      </w:r>
    </w:p>
    <w:p w:rsidR="00553FC2" w:rsidRPr="00553FC2" w:rsidRDefault="00553FC2" w:rsidP="00553FC2">
      <w:pPr>
        <w:numPr>
          <w:ilvl w:val="1"/>
          <w:numId w:val="2"/>
        </w:numPr>
      </w:pPr>
      <w:r w:rsidRPr="00553FC2">
        <w:t xml:space="preserve">For instance, we saw 1 artifact migrate from </w:t>
      </w:r>
      <w:r w:rsidRPr="00553FC2">
        <w:rPr>
          <w:b/>
          <w:bCs/>
        </w:rPr>
        <w:t>0.9.0 to 0.9.1</w:t>
      </w:r>
      <w:r w:rsidRPr="00553FC2">
        <w:t xml:space="preserve">, and similarly from </w:t>
      </w:r>
      <w:r w:rsidRPr="00553FC2">
        <w:rPr>
          <w:b/>
          <w:bCs/>
        </w:rPr>
        <w:t>0.9.0 to 0.9.2</w:t>
      </w:r>
      <w:r w:rsidRPr="00553FC2">
        <w:t xml:space="preserve"> and </w:t>
      </w:r>
      <w:r w:rsidRPr="00553FC2">
        <w:rPr>
          <w:b/>
          <w:bCs/>
        </w:rPr>
        <w:t>1.0.0</w:t>
      </w:r>
      <w:r w:rsidRPr="00553FC2">
        <w:t>.</w:t>
      </w:r>
    </w:p>
    <w:p w:rsidR="00553FC2" w:rsidRPr="00553FC2" w:rsidRDefault="00553FC2" w:rsidP="00553FC2">
      <w:pPr>
        <w:numPr>
          <w:ilvl w:val="0"/>
          <w:numId w:val="2"/>
        </w:numPr>
      </w:pPr>
      <w:r w:rsidRPr="00553FC2">
        <w:rPr>
          <w:b/>
          <w:bCs/>
        </w:rPr>
        <w:t>There is a clear progression across versions</w:t>
      </w:r>
      <w:r w:rsidRPr="00553FC2">
        <w:t>, with migrations happening from the very early versions (e.g., 0.9.0) to more recent versions like 1.5.2.</w:t>
      </w:r>
    </w:p>
    <w:p w:rsidR="00553FC2" w:rsidRPr="00553FC2" w:rsidRDefault="00553FC2" w:rsidP="00553FC2">
      <w:pPr>
        <w:numPr>
          <w:ilvl w:val="0"/>
          <w:numId w:val="2"/>
        </w:numPr>
      </w:pPr>
      <w:r w:rsidRPr="00553FC2">
        <w:rPr>
          <w:b/>
          <w:bCs/>
        </w:rPr>
        <w:t>No major jumps in the migration count</w:t>
      </w:r>
      <w:r w:rsidRPr="00553FC2">
        <w:t xml:space="preserve"> between versions, meaning that the migration happens at a steady rate across different versions, with artifacts updating gradually from one version to the next.</w:t>
      </w:r>
    </w:p>
    <w:p w:rsidR="005A02BB" w:rsidRDefault="005A02BB"/>
    <w:sectPr w:rsidR="005A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4467E"/>
    <w:multiLevelType w:val="multilevel"/>
    <w:tmpl w:val="3636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27AE3"/>
    <w:multiLevelType w:val="multilevel"/>
    <w:tmpl w:val="6CE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818467">
    <w:abstractNumId w:val="0"/>
  </w:num>
  <w:num w:numId="2" w16cid:durableId="752774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C2"/>
    <w:rsid w:val="000E0119"/>
    <w:rsid w:val="00553FC2"/>
    <w:rsid w:val="005A02BB"/>
    <w:rsid w:val="0082242F"/>
    <w:rsid w:val="009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0C0F"/>
  <w15:chartTrackingRefBased/>
  <w15:docId w15:val="{CA522999-56A2-4181-BDD6-7E217A80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Joshi</dc:creator>
  <cp:keywords/>
  <dc:description/>
  <cp:lastModifiedBy>Eashan Joshi</cp:lastModifiedBy>
  <cp:revision>1</cp:revision>
  <dcterms:created xsi:type="dcterms:W3CDTF">2024-09-26T21:50:00Z</dcterms:created>
  <dcterms:modified xsi:type="dcterms:W3CDTF">2024-09-26T21:52:00Z</dcterms:modified>
</cp:coreProperties>
</file>