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CAAD1" w14:textId="5C069677" w:rsidR="007526C3" w:rsidRPr="005F201E" w:rsidRDefault="00253503">
      <w:pPr>
        <w:pBdr>
          <w:bottom w:val="single" w:sz="6" w:space="1" w:color="auto"/>
        </w:pBdr>
        <w:rPr>
          <w:b/>
          <w:bCs/>
          <w:sz w:val="30"/>
          <w:szCs w:val="30"/>
          <w:lang w:val="en-US"/>
        </w:rPr>
      </w:pPr>
      <w:r w:rsidRPr="005F201E">
        <w:rPr>
          <w:b/>
          <w:bCs/>
          <w:sz w:val="30"/>
          <w:szCs w:val="30"/>
          <w:lang w:val="en-US"/>
        </w:rPr>
        <w:t>Video Classification Using CNN+LSTM</w:t>
      </w:r>
    </w:p>
    <w:p w14:paraId="03C743ED" w14:textId="77777777" w:rsidR="005F201E" w:rsidRDefault="005F201E">
      <w:pPr>
        <w:pBdr>
          <w:bottom w:val="single" w:sz="6" w:space="1" w:color="auto"/>
        </w:pBdr>
        <w:rPr>
          <w:lang w:val="en-US"/>
        </w:rPr>
      </w:pPr>
    </w:p>
    <w:p w14:paraId="5EE04010" w14:textId="77777777" w:rsidR="005F201E" w:rsidRDefault="005F201E">
      <w:pPr>
        <w:rPr>
          <w:lang w:val="en-US"/>
        </w:rPr>
      </w:pPr>
    </w:p>
    <w:p w14:paraId="036A91BC" w14:textId="05B4B57D" w:rsidR="00253503" w:rsidRDefault="00253503">
      <w:pPr>
        <w:rPr>
          <w:lang w:val="en-US"/>
        </w:rPr>
      </w:pPr>
    </w:p>
    <w:p w14:paraId="184A015F" w14:textId="1388AC6E" w:rsidR="005F201E" w:rsidRDefault="00253503" w:rsidP="005F201E">
      <w:pPr>
        <w:rPr>
          <w:b/>
          <w:bCs/>
          <w:lang w:val="en-US"/>
        </w:rPr>
      </w:pPr>
      <w:r w:rsidRPr="005F201E">
        <w:rPr>
          <w:b/>
          <w:bCs/>
          <w:lang w:val="en-US"/>
        </w:rPr>
        <w:t>Objective:</w:t>
      </w:r>
    </w:p>
    <w:p w14:paraId="7D4BB207" w14:textId="77777777" w:rsidR="005F201E" w:rsidRDefault="005F201E" w:rsidP="005F201E">
      <w:pPr>
        <w:rPr>
          <w:lang w:val="en-US"/>
        </w:rPr>
      </w:pPr>
    </w:p>
    <w:p w14:paraId="6EB1BC11" w14:textId="0A9EBC1A" w:rsidR="00253503" w:rsidRDefault="00253503" w:rsidP="005F201E">
      <w:pPr>
        <w:rPr>
          <w:lang w:val="en-US"/>
        </w:rPr>
      </w:pPr>
      <w:r>
        <w:rPr>
          <w:lang w:val="en-US"/>
        </w:rPr>
        <w:t xml:space="preserve">Classify videos (5 classes in this study) using CNN and LSTM with two models – ConvLSTM &amp; </w:t>
      </w:r>
      <w:r w:rsidR="005F201E" w:rsidRPr="005F201E">
        <w:rPr>
          <w:lang w:val="en-US"/>
        </w:rPr>
        <w:t>Long Term Recurrent Convolutional Network (LRCN)</w:t>
      </w:r>
      <w:r w:rsidR="005F201E">
        <w:rPr>
          <w:lang w:val="en-US"/>
        </w:rPr>
        <w:t>.</w:t>
      </w:r>
    </w:p>
    <w:p w14:paraId="06A2EDB1" w14:textId="33855447" w:rsidR="00A803F9" w:rsidRDefault="00A803F9" w:rsidP="005F201E">
      <w:pPr>
        <w:rPr>
          <w:lang w:val="en-US"/>
        </w:rPr>
      </w:pPr>
    </w:p>
    <w:p w14:paraId="1CFEEB61" w14:textId="7C940B68" w:rsidR="00A803F9" w:rsidRDefault="00A803F9" w:rsidP="005F201E">
      <w:pPr>
        <w:rPr>
          <w:i/>
          <w:iCs/>
          <w:lang w:val="en-US"/>
        </w:rPr>
      </w:pPr>
      <w:r w:rsidRPr="00A803F9">
        <w:rPr>
          <w:b/>
          <w:bCs/>
          <w:i/>
          <w:iCs/>
          <w:lang w:val="en-US"/>
        </w:rPr>
        <w:t>Reference:</w:t>
      </w:r>
      <w:r w:rsidRPr="00A803F9">
        <w:rPr>
          <w:i/>
          <w:iCs/>
          <w:lang w:val="en-US"/>
        </w:rPr>
        <w:t xml:space="preserve"> </w:t>
      </w:r>
      <w:hyperlink r:id="rId5" w:history="1">
        <w:r w:rsidRPr="00A31C2D">
          <w:rPr>
            <w:rStyle w:val="Hyperlink"/>
            <w:i/>
            <w:iCs/>
            <w:lang w:val="en-US"/>
          </w:rPr>
          <w:t>https://bleedai.com/human-activity-recognition-using-tensorflow-cnn-lstm/</w:t>
        </w:r>
      </w:hyperlink>
    </w:p>
    <w:p w14:paraId="4DB9B00F" w14:textId="77777777" w:rsidR="00A803F9" w:rsidRPr="00A803F9" w:rsidRDefault="00A803F9" w:rsidP="005F201E">
      <w:pPr>
        <w:rPr>
          <w:i/>
          <w:iCs/>
          <w:lang w:val="en-US"/>
        </w:rPr>
      </w:pPr>
    </w:p>
    <w:p w14:paraId="209B8DDB" w14:textId="694D008F" w:rsidR="005F201E" w:rsidRDefault="005F201E" w:rsidP="005F201E">
      <w:pPr>
        <w:pBdr>
          <w:bottom w:val="single" w:sz="6" w:space="1" w:color="auto"/>
        </w:pBdr>
        <w:rPr>
          <w:lang w:val="en-US"/>
        </w:rPr>
      </w:pPr>
    </w:p>
    <w:p w14:paraId="013CC4A5" w14:textId="77777777" w:rsidR="005F201E" w:rsidRDefault="005F201E" w:rsidP="005F201E">
      <w:pPr>
        <w:rPr>
          <w:lang w:val="en-US"/>
        </w:rPr>
      </w:pPr>
    </w:p>
    <w:p w14:paraId="6D15B3ED" w14:textId="4DB4BB78" w:rsidR="005F201E" w:rsidRDefault="00B61BF7" w:rsidP="005F201E">
      <w:pPr>
        <w:rPr>
          <w:b/>
          <w:bCs/>
          <w:lang w:val="en-US"/>
        </w:rPr>
      </w:pPr>
      <w:r>
        <w:rPr>
          <w:b/>
          <w:bCs/>
          <w:lang w:val="en-US"/>
        </w:rPr>
        <w:t>Process</w:t>
      </w:r>
      <w:r w:rsidR="005F201E" w:rsidRPr="005F201E">
        <w:rPr>
          <w:b/>
          <w:bCs/>
          <w:lang w:val="en-US"/>
        </w:rPr>
        <w:t>:</w:t>
      </w:r>
    </w:p>
    <w:p w14:paraId="6447A622" w14:textId="315E4683" w:rsidR="005F201E" w:rsidRDefault="005F201E" w:rsidP="005F201E">
      <w:pPr>
        <w:rPr>
          <w:lang w:val="en-US"/>
        </w:rPr>
      </w:pPr>
    </w:p>
    <w:p w14:paraId="24C44B29" w14:textId="67E54CCE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Step 1:</w:t>
      </w:r>
      <w:r w:rsidR="00035EA1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>Download and Visualize the Data with its Labels</w:t>
      </w:r>
    </w:p>
    <w:p w14:paraId="198428E8" w14:textId="7777777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</w:p>
    <w:p w14:paraId="7E220AEB" w14:textId="3EB00C0F" w:rsid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Step 2:</w:t>
      </w:r>
      <w:r w:rsidR="00035EA1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>Pre</w:t>
      </w:r>
      <w:r w:rsidR="00E01034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>-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>process the Dataset</w:t>
      </w:r>
    </w:p>
    <w:p w14:paraId="02CB7ECF" w14:textId="77777777" w:rsidR="000570D1" w:rsidRDefault="000570D1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</w:p>
    <w:p w14:paraId="1C7F30B6" w14:textId="53CC7921" w:rsidR="000570D1" w:rsidRDefault="000570D1" w:rsidP="000570D1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    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 xml:space="preserve">Step </w:t>
      </w:r>
      <w:r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2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.1: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>Frame Extraction</w:t>
      </w:r>
    </w:p>
    <w:p w14:paraId="664FCE17" w14:textId="77777777" w:rsidR="000570D1" w:rsidRDefault="000570D1" w:rsidP="000570D1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</w:p>
    <w:p w14:paraId="2B9760C2" w14:textId="336B83E7" w:rsidR="000570D1" w:rsidRPr="00464DF9" w:rsidRDefault="000570D1" w:rsidP="000570D1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    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 xml:space="preserve">Step </w:t>
      </w:r>
      <w:r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2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.</w:t>
      </w:r>
      <w:r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2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:</w:t>
      </w:r>
      <w:r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One Hot Encoding of Labels</w:t>
      </w:r>
    </w:p>
    <w:p w14:paraId="7B09D3E0" w14:textId="7777777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</w:p>
    <w:p w14:paraId="431237FA" w14:textId="4B994CFB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Step 3:</w:t>
      </w:r>
      <w:r w:rsidR="00035EA1" w:rsidRPr="00A31AA1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 xml:space="preserve"> 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>Split the Data into Train and Test Set</w:t>
      </w:r>
    </w:p>
    <w:p w14:paraId="2CFA588C" w14:textId="7777777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</w:p>
    <w:p w14:paraId="1B23CDD3" w14:textId="706BC7AD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Step 4:</w:t>
      </w:r>
      <w:r w:rsidR="00035EA1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>Implement the ConvLSTM Approach</w:t>
      </w:r>
    </w:p>
    <w:p w14:paraId="479BDEC2" w14:textId="7777777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</w:p>
    <w:p w14:paraId="41BDA0C7" w14:textId="71D828B0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    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Step 4.1: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Construct the Model</w:t>
      </w:r>
    </w:p>
    <w:p w14:paraId="22CDC624" w14:textId="7777777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   </w:t>
      </w:r>
    </w:p>
    <w:p w14:paraId="4B37105E" w14:textId="0C9DD70F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    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Step 4.2: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Compile &amp; Train the Model</w:t>
      </w:r>
    </w:p>
    <w:p w14:paraId="1A7BD652" w14:textId="7777777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   </w:t>
      </w:r>
    </w:p>
    <w:p w14:paraId="1BD9B80C" w14:textId="7699DFF6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    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Step 4.3:</w:t>
      </w:r>
      <w:r w:rsidR="00035EA1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>Plot Model’s Loss &amp; Accuracy Curves</w:t>
      </w:r>
    </w:p>
    <w:p w14:paraId="0A7656F1" w14:textId="7777777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</w:p>
    <w:p w14:paraId="78F1FFF6" w14:textId="39E5644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Step 5:</w:t>
      </w:r>
      <w:r w:rsidR="00035EA1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I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>mplement the LRCN Approach</w:t>
      </w:r>
    </w:p>
    <w:p w14:paraId="76F58B35" w14:textId="7777777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</w:t>
      </w:r>
    </w:p>
    <w:p w14:paraId="44EA606C" w14:textId="3044C91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    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Step 5.1: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Construct the Model</w:t>
      </w:r>
    </w:p>
    <w:p w14:paraId="6E81E5ED" w14:textId="7777777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   </w:t>
      </w:r>
    </w:p>
    <w:p w14:paraId="085E9502" w14:textId="73D62CA5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    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Step 5.2:</w:t>
      </w:r>
      <w:r w:rsidR="00035EA1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>Compile &amp; Train the Model</w:t>
      </w:r>
    </w:p>
    <w:p w14:paraId="2F873463" w14:textId="7777777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   </w:t>
      </w:r>
    </w:p>
    <w:p w14:paraId="70F17874" w14:textId="56CDDA0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    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Step 5.3:</w:t>
      </w:r>
      <w:r w:rsidR="00A31AA1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>Plot Model’s Loss &amp; Accuracy Curves</w:t>
      </w:r>
    </w:p>
    <w:p w14:paraId="7AA6E6B5" w14:textId="77777777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   </w:t>
      </w:r>
    </w:p>
    <w:p w14:paraId="6FEDB599" w14:textId="7BC13935" w:rsidR="00464DF9" w:rsidRPr="00464DF9" w:rsidRDefault="00464DF9" w:rsidP="00464DF9">
      <w:pPr>
        <w:shd w:val="clear" w:color="auto" w:fill="FFFFFE"/>
        <w:spacing w:line="285" w:lineRule="atLeast"/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</w:pPr>
      <w:r w:rsidRPr="00464DF9">
        <w:rPr>
          <w:rFonts w:asciiTheme="majorHAnsi" w:eastAsia="Times New Roman" w:hAnsiTheme="majorHAnsi" w:cstheme="majorHAnsi"/>
          <w:color w:val="0000FF"/>
          <w:sz w:val="21"/>
          <w:szCs w:val="21"/>
          <w:lang w:eastAsia="en-GB"/>
        </w:rPr>
        <w:t xml:space="preserve">- </w:t>
      </w:r>
      <w:r w:rsidRPr="00464DF9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  <w:lang w:eastAsia="en-GB"/>
        </w:rPr>
        <w:t>Step 6:</w:t>
      </w:r>
      <w:r w:rsidR="00A31AA1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 </w:t>
      </w:r>
      <w:r w:rsidRPr="00464DF9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 xml:space="preserve">Test the Best Performing Model on </w:t>
      </w:r>
      <w:r w:rsidR="00035EA1">
        <w:rPr>
          <w:rFonts w:asciiTheme="majorHAnsi" w:eastAsia="Times New Roman" w:hAnsiTheme="majorHAnsi" w:cstheme="majorHAnsi"/>
          <w:color w:val="000000"/>
          <w:sz w:val="21"/>
          <w:szCs w:val="21"/>
          <w:lang w:eastAsia="en-GB"/>
        </w:rPr>
        <w:t>Test Videos</w:t>
      </w:r>
    </w:p>
    <w:p w14:paraId="3E4EC95C" w14:textId="2C3F1E57" w:rsidR="0060635F" w:rsidRDefault="0060635F" w:rsidP="00464DF9">
      <w:pPr>
        <w:rPr>
          <w:lang w:val="en-US"/>
        </w:rPr>
      </w:pPr>
    </w:p>
    <w:p w14:paraId="0C7BB1FF" w14:textId="00683492" w:rsidR="000570D1" w:rsidRDefault="000570D1" w:rsidP="00464DF9">
      <w:pPr>
        <w:rPr>
          <w:lang w:val="en-US"/>
        </w:rPr>
      </w:pPr>
    </w:p>
    <w:p w14:paraId="38B5699B" w14:textId="77777777" w:rsidR="000570D1" w:rsidRPr="00464DF9" w:rsidRDefault="000570D1" w:rsidP="00464DF9">
      <w:pPr>
        <w:rPr>
          <w:lang w:val="en-US"/>
        </w:rPr>
      </w:pPr>
    </w:p>
    <w:p w14:paraId="488789AE" w14:textId="77777777" w:rsidR="004C1672" w:rsidRDefault="004C1672" w:rsidP="004C1672">
      <w:pPr>
        <w:rPr>
          <w:b/>
          <w:bCs/>
          <w:lang w:val="en-US"/>
        </w:rPr>
      </w:pPr>
    </w:p>
    <w:p w14:paraId="12B9B6A0" w14:textId="77777777" w:rsidR="004C1672" w:rsidRPr="005F201E" w:rsidRDefault="004C1672" w:rsidP="004C1672">
      <w:pPr>
        <w:rPr>
          <w:lang w:val="en-US"/>
        </w:rPr>
      </w:pPr>
      <w:r w:rsidRPr="005F201E">
        <w:rPr>
          <w:color w:val="FF0000"/>
          <w:lang w:val="en-US"/>
        </w:rPr>
        <w:lastRenderedPageBreak/>
        <w:t xml:space="preserve">Video Extraction </w:t>
      </w:r>
      <w:r w:rsidRPr="005F201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5F201E">
        <w:rPr>
          <w:color w:val="4472C4" w:themeColor="accent1"/>
          <w:lang w:val="en-US"/>
        </w:rPr>
        <w:t>Frame Extraction (input of No. of Frames and Sequences per video</w:t>
      </w:r>
      <w:r>
        <w:rPr>
          <w:color w:val="4472C4" w:themeColor="accent1"/>
          <w:lang w:val="en-US"/>
        </w:rPr>
        <w:t xml:space="preserve"> – same for every video</w:t>
      </w:r>
      <w:r w:rsidRPr="005F201E">
        <w:rPr>
          <w:color w:val="4472C4" w:themeColor="accent1"/>
          <w:lang w:val="en-US"/>
        </w:rPr>
        <w:t xml:space="preserve">) </w:t>
      </w:r>
      <w:r w:rsidRPr="005F201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5F201E">
        <w:rPr>
          <w:color w:val="70AD47" w:themeColor="accent6"/>
          <w:lang w:val="en-US"/>
        </w:rPr>
        <w:t xml:space="preserve">Feeding to Model </w:t>
      </w:r>
      <w:r w:rsidRPr="005F201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5F201E">
        <w:rPr>
          <w:color w:val="C45911" w:themeColor="accent2" w:themeShade="BF"/>
          <w:lang w:val="en-US"/>
        </w:rPr>
        <w:t>Label Classification</w:t>
      </w:r>
    </w:p>
    <w:p w14:paraId="550F2EF9" w14:textId="799FC681" w:rsidR="00A803F9" w:rsidRDefault="00A803F9" w:rsidP="005F201E">
      <w:pPr>
        <w:rPr>
          <w:color w:val="FF0000"/>
          <w:lang w:val="en-US"/>
        </w:rPr>
      </w:pPr>
    </w:p>
    <w:p w14:paraId="018F2D6A" w14:textId="0416FDC6" w:rsidR="004C1672" w:rsidRDefault="004C1672" w:rsidP="005F201E">
      <w:pPr>
        <w:rPr>
          <w:color w:val="FF0000"/>
          <w:lang w:val="en-US"/>
        </w:rPr>
      </w:pPr>
    </w:p>
    <w:p w14:paraId="01124FAD" w14:textId="77777777" w:rsidR="004C1672" w:rsidRDefault="004C1672" w:rsidP="005F201E">
      <w:pPr>
        <w:rPr>
          <w:color w:val="FF0000"/>
          <w:lang w:val="en-US"/>
        </w:rPr>
      </w:pPr>
    </w:p>
    <w:p w14:paraId="350AF790" w14:textId="57D30675" w:rsidR="004C1672" w:rsidRDefault="004C1672" w:rsidP="004C1672">
      <w:pPr>
        <w:pStyle w:val="ListParagraph"/>
        <w:numPr>
          <w:ilvl w:val="0"/>
          <w:numId w:val="3"/>
        </w:numPr>
        <w:rPr>
          <w:color w:val="FF0000"/>
          <w:lang w:val="en-US"/>
        </w:rPr>
      </w:pPr>
      <w:r>
        <w:rPr>
          <w:color w:val="FF0000"/>
          <w:lang w:val="en-US"/>
        </w:rPr>
        <w:t>Video Extraction</w:t>
      </w:r>
      <w:r w:rsidR="00B61BF7">
        <w:rPr>
          <w:color w:val="FF0000"/>
          <w:lang w:val="en-US"/>
        </w:rPr>
        <w:t xml:space="preserve"> – UFC50 Dataset</w:t>
      </w:r>
    </w:p>
    <w:p w14:paraId="02EA4DEE" w14:textId="409F4B28" w:rsidR="004C1672" w:rsidRDefault="004C1672" w:rsidP="004C1672">
      <w:pPr>
        <w:ind w:left="360"/>
        <w:rPr>
          <w:color w:val="FF0000"/>
          <w:lang w:val="en-US"/>
        </w:rPr>
      </w:pPr>
    </w:p>
    <w:p w14:paraId="28B68253" w14:textId="77777777" w:rsidR="004C1672" w:rsidRPr="004C1672" w:rsidRDefault="004C1672" w:rsidP="004C1672">
      <w:pPr>
        <w:numPr>
          <w:ilvl w:val="0"/>
          <w:numId w:val="4"/>
        </w:numPr>
        <w:spacing w:beforeAutospacing="1" w:afterAutospacing="1"/>
        <w:textAlignment w:val="baseline"/>
        <w:rPr>
          <w:rFonts w:eastAsia="Times New Roman" w:cstheme="minorHAnsi"/>
          <w:color w:val="051E50"/>
          <w:lang w:eastAsia="en-GB"/>
        </w:rPr>
      </w:pPr>
      <w:r w:rsidRPr="004C1672">
        <w:rPr>
          <w:rFonts w:eastAsia="Times New Roman" w:cstheme="minorHAnsi"/>
          <w:b/>
          <w:bCs/>
          <w:color w:val="051E50"/>
          <w:bdr w:val="none" w:sz="0" w:space="0" w:color="auto" w:frame="1"/>
          <w:lang w:eastAsia="en-GB"/>
        </w:rPr>
        <w:t>50</w:t>
      </w:r>
      <w:r w:rsidRPr="004C1672">
        <w:rPr>
          <w:rFonts w:eastAsia="Times New Roman" w:cstheme="minorHAnsi"/>
          <w:color w:val="051E50"/>
          <w:lang w:eastAsia="en-GB"/>
        </w:rPr>
        <w:t> Action Categories</w:t>
      </w:r>
    </w:p>
    <w:p w14:paraId="7CB27394" w14:textId="77777777" w:rsidR="004C1672" w:rsidRPr="004C1672" w:rsidRDefault="004C1672" w:rsidP="004C1672">
      <w:pPr>
        <w:numPr>
          <w:ilvl w:val="0"/>
          <w:numId w:val="4"/>
        </w:numPr>
        <w:spacing w:beforeAutospacing="1" w:afterAutospacing="1"/>
        <w:textAlignment w:val="baseline"/>
        <w:rPr>
          <w:rFonts w:eastAsia="Times New Roman" w:cstheme="minorHAnsi"/>
          <w:color w:val="051E50"/>
          <w:lang w:eastAsia="en-GB"/>
        </w:rPr>
      </w:pPr>
      <w:r w:rsidRPr="004C1672">
        <w:rPr>
          <w:rFonts w:eastAsia="Times New Roman" w:cstheme="minorHAnsi"/>
          <w:b/>
          <w:bCs/>
          <w:color w:val="051E50"/>
          <w:bdr w:val="none" w:sz="0" w:space="0" w:color="auto" w:frame="1"/>
          <w:lang w:eastAsia="en-GB"/>
        </w:rPr>
        <w:t>25</w:t>
      </w:r>
      <w:r w:rsidRPr="004C1672">
        <w:rPr>
          <w:rFonts w:eastAsia="Times New Roman" w:cstheme="minorHAnsi"/>
          <w:color w:val="051E50"/>
          <w:lang w:eastAsia="en-GB"/>
        </w:rPr>
        <w:t> Groups of Videos per Action Category</w:t>
      </w:r>
    </w:p>
    <w:p w14:paraId="6508F544" w14:textId="77777777" w:rsidR="004C1672" w:rsidRPr="004C1672" w:rsidRDefault="004C1672" w:rsidP="004C1672">
      <w:pPr>
        <w:numPr>
          <w:ilvl w:val="0"/>
          <w:numId w:val="4"/>
        </w:numPr>
        <w:spacing w:beforeAutospacing="1" w:afterAutospacing="1"/>
        <w:textAlignment w:val="baseline"/>
        <w:rPr>
          <w:rFonts w:eastAsia="Times New Roman" w:cstheme="minorHAnsi"/>
          <w:color w:val="051E50"/>
          <w:lang w:eastAsia="en-GB"/>
        </w:rPr>
      </w:pPr>
      <w:r w:rsidRPr="004C1672">
        <w:rPr>
          <w:rFonts w:eastAsia="Times New Roman" w:cstheme="minorHAnsi"/>
          <w:b/>
          <w:bCs/>
          <w:color w:val="051E50"/>
          <w:bdr w:val="none" w:sz="0" w:space="0" w:color="auto" w:frame="1"/>
          <w:lang w:eastAsia="en-GB"/>
        </w:rPr>
        <w:t>133</w:t>
      </w:r>
      <w:r w:rsidRPr="004C1672">
        <w:rPr>
          <w:rFonts w:eastAsia="Times New Roman" w:cstheme="minorHAnsi"/>
          <w:color w:val="051E50"/>
          <w:lang w:eastAsia="en-GB"/>
        </w:rPr>
        <w:t> Average Videos per Action Category</w:t>
      </w:r>
    </w:p>
    <w:p w14:paraId="23B61F53" w14:textId="77777777" w:rsidR="004C1672" w:rsidRPr="004C1672" w:rsidRDefault="004C1672" w:rsidP="004C1672">
      <w:pPr>
        <w:numPr>
          <w:ilvl w:val="0"/>
          <w:numId w:val="4"/>
        </w:numPr>
        <w:spacing w:beforeAutospacing="1" w:afterAutospacing="1"/>
        <w:textAlignment w:val="baseline"/>
        <w:rPr>
          <w:rFonts w:eastAsia="Times New Roman" w:cstheme="minorHAnsi"/>
          <w:color w:val="051E50"/>
          <w:lang w:eastAsia="en-GB"/>
        </w:rPr>
      </w:pPr>
      <w:r w:rsidRPr="004C1672">
        <w:rPr>
          <w:rFonts w:eastAsia="Times New Roman" w:cstheme="minorHAnsi"/>
          <w:b/>
          <w:bCs/>
          <w:color w:val="051E50"/>
          <w:bdr w:val="none" w:sz="0" w:space="0" w:color="auto" w:frame="1"/>
          <w:lang w:eastAsia="en-GB"/>
        </w:rPr>
        <w:t>199</w:t>
      </w:r>
      <w:r w:rsidRPr="004C1672">
        <w:rPr>
          <w:rFonts w:eastAsia="Times New Roman" w:cstheme="minorHAnsi"/>
          <w:color w:val="051E50"/>
          <w:lang w:eastAsia="en-GB"/>
        </w:rPr>
        <w:t> Average Number of Frames per Video</w:t>
      </w:r>
    </w:p>
    <w:p w14:paraId="1CDC8307" w14:textId="77777777" w:rsidR="004C1672" w:rsidRPr="004C1672" w:rsidRDefault="004C1672" w:rsidP="004C1672">
      <w:pPr>
        <w:numPr>
          <w:ilvl w:val="0"/>
          <w:numId w:val="4"/>
        </w:numPr>
        <w:spacing w:beforeAutospacing="1" w:afterAutospacing="1"/>
        <w:textAlignment w:val="baseline"/>
        <w:rPr>
          <w:rFonts w:eastAsia="Times New Roman" w:cstheme="minorHAnsi"/>
          <w:color w:val="051E50"/>
          <w:lang w:eastAsia="en-GB"/>
        </w:rPr>
      </w:pPr>
      <w:r w:rsidRPr="004C1672">
        <w:rPr>
          <w:rFonts w:eastAsia="Times New Roman" w:cstheme="minorHAnsi"/>
          <w:b/>
          <w:bCs/>
          <w:color w:val="051E50"/>
          <w:bdr w:val="none" w:sz="0" w:space="0" w:color="auto" w:frame="1"/>
          <w:lang w:eastAsia="en-GB"/>
        </w:rPr>
        <w:t>320</w:t>
      </w:r>
      <w:r w:rsidRPr="004C1672">
        <w:rPr>
          <w:rFonts w:eastAsia="Times New Roman" w:cstheme="minorHAnsi"/>
          <w:color w:val="051E50"/>
          <w:lang w:eastAsia="en-GB"/>
        </w:rPr>
        <w:t> Average Frames Width per Video</w:t>
      </w:r>
    </w:p>
    <w:p w14:paraId="529B6F25" w14:textId="77777777" w:rsidR="004C1672" w:rsidRPr="004C1672" w:rsidRDefault="004C1672" w:rsidP="004C1672">
      <w:pPr>
        <w:numPr>
          <w:ilvl w:val="0"/>
          <w:numId w:val="4"/>
        </w:numPr>
        <w:spacing w:beforeAutospacing="1" w:afterAutospacing="1"/>
        <w:textAlignment w:val="baseline"/>
        <w:rPr>
          <w:rFonts w:eastAsia="Times New Roman" w:cstheme="minorHAnsi"/>
          <w:color w:val="051E50"/>
          <w:lang w:eastAsia="en-GB"/>
        </w:rPr>
      </w:pPr>
      <w:r w:rsidRPr="004C1672">
        <w:rPr>
          <w:rFonts w:eastAsia="Times New Roman" w:cstheme="minorHAnsi"/>
          <w:b/>
          <w:bCs/>
          <w:color w:val="051E50"/>
          <w:bdr w:val="none" w:sz="0" w:space="0" w:color="auto" w:frame="1"/>
          <w:lang w:eastAsia="en-GB"/>
        </w:rPr>
        <w:t>240</w:t>
      </w:r>
      <w:r w:rsidRPr="004C1672">
        <w:rPr>
          <w:rFonts w:eastAsia="Times New Roman" w:cstheme="minorHAnsi"/>
          <w:color w:val="051E50"/>
          <w:lang w:eastAsia="en-GB"/>
        </w:rPr>
        <w:t> Average Frames Height per Video</w:t>
      </w:r>
    </w:p>
    <w:p w14:paraId="3003C2D9" w14:textId="77777777" w:rsidR="004C1672" w:rsidRPr="004C1672" w:rsidRDefault="004C1672" w:rsidP="004C1672">
      <w:pPr>
        <w:numPr>
          <w:ilvl w:val="0"/>
          <w:numId w:val="4"/>
        </w:numPr>
        <w:spacing w:beforeAutospacing="1" w:afterAutospacing="1"/>
        <w:textAlignment w:val="baseline"/>
        <w:rPr>
          <w:rFonts w:eastAsia="Times New Roman" w:cstheme="minorHAnsi"/>
          <w:color w:val="051E50"/>
          <w:lang w:eastAsia="en-GB"/>
        </w:rPr>
      </w:pPr>
      <w:r w:rsidRPr="004C1672">
        <w:rPr>
          <w:rFonts w:eastAsia="Times New Roman" w:cstheme="minorHAnsi"/>
          <w:b/>
          <w:bCs/>
          <w:color w:val="051E50"/>
          <w:bdr w:val="none" w:sz="0" w:space="0" w:color="auto" w:frame="1"/>
          <w:lang w:eastAsia="en-GB"/>
        </w:rPr>
        <w:t>26</w:t>
      </w:r>
      <w:r w:rsidRPr="004C1672">
        <w:rPr>
          <w:rFonts w:eastAsia="Times New Roman" w:cstheme="minorHAnsi"/>
          <w:color w:val="051E50"/>
          <w:lang w:eastAsia="en-GB"/>
        </w:rPr>
        <w:t> Average Frames Per Seconds per Video</w:t>
      </w:r>
    </w:p>
    <w:p w14:paraId="3A13077C" w14:textId="1B56C199" w:rsidR="004C1672" w:rsidRDefault="004C1672" w:rsidP="00C922F5">
      <w:pPr>
        <w:ind w:left="360"/>
        <w:rPr>
          <w:color w:val="000000" w:themeColor="text1"/>
          <w:lang w:val="en-US"/>
        </w:rPr>
      </w:pPr>
    </w:p>
    <w:p w14:paraId="6A4DB7FC" w14:textId="66FD6745" w:rsidR="004C1672" w:rsidRPr="00C922F5" w:rsidRDefault="004C1672" w:rsidP="00C922F5">
      <w:pPr>
        <w:ind w:left="360"/>
        <w:rPr>
          <w:color w:val="000000" w:themeColor="text1"/>
          <w:lang w:val="en-US"/>
        </w:rPr>
      </w:pPr>
      <w:r w:rsidRPr="00C922F5">
        <w:rPr>
          <w:color w:val="000000" w:themeColor="text1"/>
          <w:lang w:val="en-US"/>
        </w:rPr>
        <w:t>We are taking only 5 out of 50 categories as training labels for this example.</w:t>
      </w:r>
    </w:p>
    <w:p w14:paraId="418CC75D" w14:textId="5E80A198" w:rsidR="004C1672" w:rsidRPr="00C922F5" w:rsidRDefault="004C1672" w:rsidP="00C922F5">
      <w:pPr>
        <w:ind w:left="1080"/>
        <w:rPr>
          <w:color w:val="000000" w:themeColor="text1"/>
          <w:lang w:val="en-US"/>
        </w:rPr>
      </w:pPr>
      <w:r w:rsidRPr="00C922F5">
        <w:rPr>
          <w:color w:val="000000" w:themeColor="text1"/>
          <w:lang w:val="en-US"/>
        </w:rPr>
        <w:t>Baseball</w:t>
      </w:r>
      <w:r w:rsidRPr="00C922F5">
        <w:rPr>
          <w:color w:val="000000" w:themeColor="text1"/>
          <w:lang w:val="en-US"/>
        </w:rPr>
        <w:t xml:space="preserve"> </w:t>
      </w:r>
      <w:r w:rsidRPr="00C922F5">
        <w:rPr>
          <w:color w:val="000000" w:themeColor="text1"/>
          <w:lang w:val="en-US"/>
        </w:rPr>
        <w:t>Pitch</w:t>
      </w:r>
    </w:p>
    <w:p w14:paraId="4CE13308" w14:textId="456BADB6" w:rsidR="004C1672" w:rsidRPr="00C922F5" w:rsidRDefault="004C1672" w:rsidP="00C922F5">
      <w:pPr>
        <w:ind w:left="1080"/>
        <w:rPr>
          <w:color w:val="000000" w:themeColor="text1"/>
          <w:lang w:val="en-US"/>
        </w:rPr>
      </w:pPr>
      <w:r w:rsidRPr="00C922F5">
        <w:rPr>
          <w:color w:val="000000" w:themeColor="text1"/>
          <w:lang w:val="en-US"/>
        </w:rPr>
        <w:t xml:space="preserve">Biking, </w:t>
      </w:r>
    </w:p>
    <w:p w14:paraId="2FA3CDA8" w14:textId="2B7BBF6E" w:rsidR="004C1672" w:rsidRPr="00C922F5" w:rsidRDefault="004C1672" w:rsidP="00C922F5">
      <w:pPr>
        <w:ind w:left="1080"/>
        <w:rPr>
          <w:color w:val="000000" w:themeColor="text1"/>
          <w:lang w:val="en-US"/>
        </w:rPr>
      </w:pPr>
      <w:r w:rsidRPr="00C922F5">
        <w:rPr>
          <w:color w:val="000000" w:themeColor="text1"/>
          <w:lang w:val="en-US"/>
        </w:rPr>
        <w:t>Diving,</w:t>
      </w:r>
    </w:p>
    <w:p w14:paraId="1097B1E7" w14:textId="59A8601B" w:rsidR="004C1672" w:rsidRPr="00C922F5" w:rsidRDefault="004C1672" w:rsidP="00C922F5">
      <w:pPr>
        <w:ind w:left="1080"/>
        <w:rPr>
          <w:color w:val="000000" w:themeColor="text1"/>
          <w:lang w:val="en-US"/>
        </w:rPr>
      </w:pPr>
      <w:r w:rsidRPr="00C922F5">
        <w:rPr>
          <w:color w:val="000000" w:themeColor="text1"/>
          <w:lang w:val="en-US"/>
        </w:rPr>
        <w:t>High</w:t>
      </w:r>
      <w:r w:rsidRPr="00C922F5">
        <w:rPr>
          <w:color w:val="000000" w:themeColor="text1"/>
          <w:lang w:val="en-US"/>
        </w:rPr>
        <w:t xml:space="preserve"> </w:t>
      </w:r>
      <w:r w:rsidRPr="00C922F5">
        <w:rPr>
          <w:color w:val="000000" w:themeColor="text1"/>
          <w:lang w:val="en-US"/>
        </w:rPr>
        <w:t xml:space="preserve">Jump, </w:t>
      </w:r>
    </w:p>
    <w:p w14:paraId="345CB428" w14:textId="220FD872" w:rsidR="00B61BF7" w:rsidRPr="00C922F5" w:rsidRDefault="004C1672" w:rsidP="00C922F5">
      <w:pPr>
        <w:ind w:left="1080"/>
        <w:rPr>
          <w:color w:val="000000" w:themeColor="text1"/>
          <w:lang w:val="en-US"/>
        </w:rPr>
      </w:pPr>
      <w:r w:rsidRPr="00C922F5">
        <w:rPr>
          <w:color w:val="000000" w:themeColor="text1"/>
          <w:lang w:val="en-US"/>
        </w:rPr>
        <w:t>Horse</w:t>
      </w:r>
      <w:r w:rsidRPr="00C922F5">
        <w:rPr>
          <w:color w:val="000000" w:themeColor="text1"/>
          <w:lang w:val="en-US"/>
        </w:rPr>
        <w:t xml:space="preserve"> </w:t>
      </w:r>
      <w:r w:rsidRPr="00C922F5">
        <w:rPr>
          <w:color w:val="000000" w:themeColor="text1"/>
          <w:lang w:val="en-US"/>
        </w:rPr>
        <w:t>Race</w:t>
      </w:r>
    </w:p>
    <w:p w14:paraId="54EF4276" w14:textId="77777777" w:rsidR="00B61BF7" w:rsidRDefault="00B61BF7" w:rsidP="00C922F5">
      <w:pPr>
        <w:pStyle w:val="ListParagraph"/>
        <w:ind w:left="1080"/>
        <w:rPr>
          <w:color w:val="000000" w:themeColor="text1"/>
          <w:lang w:val="en-US"/>
        </w:rPr>
      </w:pPr>
    </w:p>
    <w:p w14:paraId="59DBA4D2" w14:textId="2062096B" w:rsidR="00B61BF7" w:rsidRPr="00C922F5" w:rsidRDefault="00B61BF7" w:rsidP="00C922F5">
      <w:pPr>
        <w:ind w:left="360"/>
        <w:rPr>
          <w:color w:val="000000" w:themeColor="text1"/>
          <w:lang w:val="en-US"/>
        </w:rPr>
      </w:pPr>
      <w:r w:rsidRPr="00C922F5">
        <w:rPr>
          <w:color w:val="000000" w:themeColor="text1"/>
          <w:lang w:val="en-US"/>
        </w:rPr>
        <w:t xml:space="preserve">Resize every video – 64 x 64 </w:t>
      </w:r>
    </w:p>
    <w:p w14:paraId="01745E47" w14:textId="5A4EF4BD" w:rsidR="00B61BF7" w:rsidRPr="00B61BF7" w:rsidRDefault="00B61BF7" w:rsidP="00B61BF7">
      <w:pPr>
        <w:rPr>
          <w:color w:val="000000" w:themeColor="text1"/>
          <w:lang w:val="en-US"/>
        </w:rPr>
      </w:pPr>
    </w:p>
    <w:p w14:paraId="5718B831" w14:textId="6A5F1913" w:rsidR="00B61BF7" w:rsidRPr="00B61BF7" w:rsidRDefault="00B61BF7" w:rsidP="005F201E">
      <w:pPr>
        <w:rPr>
          <w:b/>
          <w:bCs/>
          <w:color w:val="4472C4" w:themeColor="accent1"/>
          <w:lang w:val="en-US"/>
        </w:rPr>
      </w:pPr>
    </w:p>
    <w:p w14:paraId="73251592" w14:textId="579BCC5F" w:rsidR="00B61BF7" w:rsidRPr="00937D1C" w:rsidRDefault="00B61BF7" w:rsidP="005F201E">
      <w:pPr>
        <w:pStyle w:val="ListParagraph"/>
        <w:numPr>
          <w:ilvl w:val="0"/>
          <w:numId w:val="3"/>
        </w:numPr>
        <w:rPr>
          <w:b/>
          <w:bCs/>
          <w:color w:val="4472C4" w:themeColor="accent1"/>
          <w:lang w:val="en-US"/>
        </w:rPr>
      </w:pPr>
      <w:r w:rsidRPr="00B61BF7">
        <w:rPr>
          <w:color w:val="4472C4" w:themeColor="accent1"/>
          <w:lang w:val="en-US"/>
        </w:rPr>
        <w:t>Frame Extraction (input of No. of Frames and Sequences per video – same for every video)</w:t>
      </w:r>
    </w:p>
    <w:p w14:paraId="70C9B7D5" w14:textId="059E4B89" w:rsidR="00937D1C" w:rsidRDefault="00937D1C" w:rsidP="00937D1C">
      <w:pPr>
        <w:ind w:left="360"/>
        <w:rPr>
          <w:b/>
          <w:bCs/>
          <w:color w:val="4472C4" w:themeColor="accent1"/>
          <w:lang w:val="en-US"/>
        </w:rPr>
      </w:pPr>
    </w:p>
    <w:p w14:paraId="24C482A4" w14:textId="21D48614" w:rsidR="00937D1C" w:rsidRDefault="00937D1C" w:rsidP="00937D1C">
      <w:pPr>
        <w:ind w:left="360"/>
        <w:rPr>
          <w:b/>
          <w:bCs/>
          <w:color w:val="4472C4" w:themeColor="accent1"/>
          <w:lang w:val="en-US"/>
        </w:rPr>
      </w:pPr>
    </w:p>
    <w:p w14:paraId="71285F17" w14:textId="4D64739B" w:rsidR="00937D1C" w:rsidRDefault="00937D1C" w:rsidP="00937D1C">
      <w:pPr>
        <w:ind w:left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Provide Sequence Length (No. of Frames to Extract from a video)</w:t>
      </w:r>
    </w:p>
    <w:p w14:paraId="21B3DA67" w14:textId="77777777" w:rsidR="00937D1C" w:rsidRDefault="00937D1C" w:rsidP="00937D1C">
      <w:pPr>
        <w:ind w:left="360"/>
        <w:rPr>
          <w:color w:val="000000" w:themeColor="text1"/>
          <w:lang w:val="en-US"/>
        </w:rPr>
      </w:pPr>
    </w:p>
    <w:p w14:paraId="6B07F85D" w14:textId="3D6EBF21" w:rsidR="00937D1C" w:rsidRDefault="00C922F5" w:rsidP="00937D1C">
      <w:pPr>
        <w:ind w:left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(</w:t>
      </w:r>
      <w:r w:rsidR="00937D1C">
        <w:rPr>
          <w:color w:val="000000" w:themeColor="text1"/>
          <w:lang w:val="en-US"/>
        </w:rPr>
        <w:t>How it works:</w:t>
      </w:r>
    </w:p>
    <w:p w14:paraId="5A28FCBD" w14:textId="77777777" w:rsidR="00937D1C" w:rsidRDefault="00937D1C" w:rsidP="00937D1C">
      <w:pPr>
        <w:ind w:left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E.g. – </w:t>
      </w:r>
    </w:p>
    <w:p w14:paraId="621ADCC5" w14:textId="7174BF04" w:rsidR="00937D1C" w:rsidRDefault="00937D1C" w:rsidP="00937D1C">
      <w:pPr>
        <w:ind w:left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5 second video with 25 fps.</w:t>
      </w:r>
    </w:p>
    <w:p w14:paraId="26D0ECEC" w14:textId="2A9805BB" w:rsidR="00937D1C" w:rsidRDefault="00C922F5" w:rsidP="00937D1C">
      <w:pPr>
        <w:ind w:left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Total Frames = 25*5 = 125</w:t>
      </w:r>
    </w:p>
    <w:p w14:paraId="25209068" w14:textId="4452CD8E" w:rsidR="00C922F5" w:rsidRDefault="00C922F5" w:rsidP="00937D1C">
      <w:pPr>
        <w:ind w:left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Sequence Length = 20</w:t>
      </w:r>
    </w:p>
    <w:p w14:paraId="37A49BDA" w14:textId="5F21BC1F" w:rsidR="00C922F5" w:rsidRDefault="00C922F5" w:rsidP="00937D1C">
      <w:pPr>
        <w:ind w:left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No. of Frames to skip = </w:t>
      </w:r>
      <w:proofErr w:type="gramStart"/>
      <w:r>
        <w:rPr>
          <w:color w:val="000000" w:themeColor="text1"/>
          <w:lang w:val="en-US"/>
        </w:rPr>
        <w:t>INT(</w:t>
      </w:r>
      <w:proofErr w:type="gramEnd"/>
      <w:r>
        <w:rPr>
          <w:color w:val="000000" w:themeColor="text1"/>
          <w:lang w:val="en-US"/>
        </w:rPr>
        <w:t>125/20) = 6</w:t>
      </w:r>
    </w:p>
    <w:p w14:paraId="2C3AD059" w14:textId="57258F53" w:rsidR="00C922F5" w:rsidRDefault="00C922F5" w:rsidP="00937D1C">
      <w:pPr>
        <w:ind w:left="36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Every 6</w:t>
      </w:r>
      <w:r w:rsidRPr="00C922F5">
        <w:rPr>
          <w:color w:val="000000" w:themeColor="text1"/>
          <w:vertAlign w:val="superscript"/>
          <w:lang w:val="en-US"/>
        </w:rPr>
        <w:t>th</w:t>
      </w:r>
      <w:r>
        <w:rPr>
          <w:color w:val="000000" w:themeColor="text1"/>
          <w:lang w:val="en-US"/>
        </w:rPr>
        <w:t xml:space="preserve"> frame is extracted in a sequence of the video, gathering a total of 20 frames)</w:t>
      </w:r>
    </w:p>
    <w:p w14:paraId="56F8392B" w14:textId="0BB6148B" w:rsidR="00C922F5" w:rsidRDefault="00C922F5" w:rsidP="00937D1C">
      <w:pPr>
        <w:ind w:left="360"/>
        <w:rPr>
          <w:color w:val="000000" w:themeColor="text1"/>
          <w:lang w:val="en-US"/>
        </w:rPr>
      </w:pPr>
    </w:p>
    <w:p w14:paraId="633EDDE1" w14:textId="629580CF" w:rsidR="00C922F5" w:rsidRDefault="00724FFF" w:rsidP="00937D1C">
      <w:pPr>
        <w:ind w:left="360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502E1053" wp14:editId="6170323B">
            <wp:extent cx="6246383" cy="2103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899" cy="21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03C7" w14:textId="06BFAF13" w:rsidR="00B61BF7" w:rsidRPr="00741975" w:rsidRDefault="00724FFF" w:rsidP="00741975">
      <w:pPr>
        <w:pStyle w:val="ListParagraph"/>
        <w:numPr>
          <w:ilvl w:val="0"/>
          <w:numId w:val="3"/>
        </w:numPr>
        <w:rPr>
          <w:color w:val="70AD47" w:themeColor="accent6"/>
          <w:lang w:val="en-US"/>
        </w:rPr>
      </w:pPr>
      <w:r w:rsidRPr="00741975">
        <w:rPr>
          <w:color w:val="70AD47" w:themeColor="accent6"/>
          <w:lang w:val="en-US"/>
        </w:rPr>
        <w:t>Feeding to Model</w:t>
      </w:r>
    </w:p>
    <w:p w14:paraId="1A171B43" w14:textId="037DA4A6" w:rsidR="00B61BF7" w:rsidRDefault="00B61BF7" w:rsidP="005F201E">
      <w:pPr>
        <w:rPr>
          <w:b/>
          <w:bCs/>
          <w:lang w:val="en-US"/>
        </w:rPr>
      </w:pPr>
    </w:p>
    <w:p w14:paraId="0622167A" w14:textId="64C4F333" w:rsidR="00B61BF7" w:rsidRDefault="00B61BF7" w:rsidP="005F201E">
      <w:pPr>
        <w:rPr>
          <w:b/>
          <w:bCs/>
          <w:lang w:val="en-US"/>
        </w:rPr>
      </w:pPr>
    </w:p>
    <w:p w14:paraId="18CFACE5" w14:textId="1635D094" w:rsidR="005F201E" w:rsidRPr="00EB0F34" w:rsidRDefault="00EB0F34" w:rsidP="005F201E">
      <w:pPr>
        <w:rPr>
          <w:b/>
          <w:bCs/>
          <w:u w:val="single"/>
          <w:lang w:val="en-US"/>
        </w:rPr>
      </w:pPr>
      <w:r w:rsidRPr="00EB0F34">
        <w:rPr>
          <w:b/>
          <w:bCs/>
          <w:u w:val="single"/>
          <w:lang w:val="en-US"/>
        </w:rPr>
        <w:t>Model 1: ConvLSTM</w:t>
      </w:r>
    </w:p>
    <w:p w14:paraId="298F834D" w14:textId="01ACEA08" w:rsidR="00EB0F34" w:rsidRDefault="00EB0F34" w:rsidP="005F201E">
      <w:pPr>
        <w:rPr>
          <w:b/>
          <w:bCs/>
          <w:lang w:val="en-US"/>
        </w:rPr>
      </w:pPr>
    </w:p>
    <w:p w14:paraId="619AEC34" w14:textId="0F6462AF" w:rsidR="00EB0F34" w:rsidRDefault="00EB0F34" w:rsidP="005F201E">
      <w:pPr>
        <w:rPr>
          <w:b/>
          <w:bCs/>
          <w:lang w:val="en-US"/>
        </w:rPr>
      </w:pPr>
    </w:p>
    <w:p w14:paraId="192A8B40" w14:textId="2F77899B" w:rsidR="00EB0F34" w:rsidRPr="00EB0F34" w:rsidRDefault="00EB0F34" w:rsidP="005F201E">
      <w:pPr>
        <w:rPr>
          <w:b/>
          <w:bCs/>
          <w:lang w:val="en-US"/>
        </w:rPr>
      </w:pPr>
      <w:r>
        <w:rPr>
          <w:b/>
          <w:bCs/>
          <w:lang w:val="en-US"/>
        </w:rPr>
        <w:t>Architecture:</w:t>
      </w:r>
    </w:p>
    <w:p w14:paraId="310E812D" w14:textId="290E9119" w:rsidR="00EB0F34" w:rsidRDefault="00EB0F34" w:rsidP="005F201E">
      <w:pPr>
        <w:rPr>
          <w:lang w:val="en-US"/>
        </w:rPr>
      </w:pPr>
    </w:p>
    <w:p w14:paraId="2EE133A4" w14:textId="17E6C5F8" w:rsidR="00EB0F34" w:rsidRDefault="00EB0F34" w:rsidP="005F201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FB87BC" wp14:editId="160D641F">
            <wp:extent cx="3776870" cy="2934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17" cy="29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7996" w14:textId="2158DC51" w:rsidR="00EB0F34" w:rsidRDefault="00EB0F34" w:rsidP="005F201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35CB36" wp14:editId="336E7D92">
            <wp:extent cx="4283077" cy="4414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77" cy="44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CAFE" w14:textId="11605BA0" w:rsidR="000570D1" w:rsidRDefault="000570D1" w:rsidP="005F201E">
      <w:pPr>
        <w:rPr>
          <w:lang w:val="en-US"/>
        </w:rPr>
      </w:pPr>
    </w:p>
    <w:p w14:paraId="38A7CB70" w14:textId="18345803" w:rsidR="000570D1" w:rsidRDefault="000570D1" w:rsidP="005F201E">
      <w:pPr>
        <w:rPr>
          <w:lang w:val="en-US"/>
        </w:rPr>
      </w:pPr>
    </w:p>
    <w:p w14:paraId="2B213A24" w14:textId="58A33E6B" w:rsidR="000570D1" w:rsidRDefault="000570D1" w:rsidP="005F201E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Pr="000570D1">
        <w:rPr>
          <w:lang w:val="en-US"/>
        </w:rPr>
        <w:drawing>
          <wp:inline distT="0" distB="0" distL="0" distR="0" wp14:anchorId="099E7A79" wp14:editId="1FCD2124">
            <wp:extent cx="4426585" cy="8863330"/>
            <wp:effectExtent l="0" t="0" r="571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D17C" w14:textId="48EA670D" w:rsidR="000570D1" w:rsidRDefault="000570D1" w:rsidP="005F201E">
      <w:pPr>
        <w:rPr>
          <w:lang w:val="en-US"/>
        </w:rPr>
      </w:pPr>
    </w:p>
    <w:p w14:paraId="638031DE" w14:textId="4805EAD0" w:rsidR="000570D1" w:rsidRDefault="000570D1" w:rsidP="005F201E">
      <w:pPr>
        <w:rPr>
          <w:lang w:val="en-US"/>
        </w:rPr>
      </w:pPr>
    </w:p>
    <w:p w14:paraId="260E0D3F" w14:textId="77777777" w:rsidR="000570D1" w:rsidRDefault="000570D1" w:rsidP="005F201E">
      <w:pPr>
        <w:rPr>
          <w:lang w:val="en-US"/>
        </w:rPr>
      </w:pPr>
    </w:p>
    <w:p w14:paraId="148168F6" w14:textId="4CF22A64" w:rsidR="00724FFF" w:rsidRPr="00EB0F34" w:rsidRDefault="00724FFF" w:rsidP="00724FFF">
      <w:pPr>
        <w:rPr>
          <w:b/>
          <w:bCs/>
          <w:u w:val="single"/>
          <w:lang w:val="en-US"/>
        </w:rPr>
      </w:pPr>
      <w:r w:rsidRPr="00EB0F34">
        <w:rPr>
          <w:b/>
          <w:bCs/>
          <w:u w:val="single"/>
          <w:lang w:val="en-US"/>
        </w:rPr>
        <w:t xml:space="preserve">Model </w:t>
      </w:r>
      <w:r>
        <w:rPr>
          <w:b/>
          <w:bCs/>
          <w:u w:val="single"/>
          <w:lang w:val="en-US"/>
        </w:rPr>
        <w:t>2</w:t>
      </w:r>
      <w:r w:rsidRPr="00EB0F34">
        <w:rPr>
          <w:b/>
          <w:bCs/>
          <w:u w:val="single"/>
          <w:lang w:val="en-US"/>
        </w:rPr>
        <w:t xml:space="preserve">: </w:t>
      </w:r>
      <w:r>
        <w:rPr>
          <w:b/>
          <w:bCs/>
          <w:u w:val="single"/>
          <w:lang w:val="en-US"/>
        </w:rPr>
        <w:t>LRCN</w:t>
      </w:r>
    </w:p>
    <w:p w14:paraId="43A474A4" w14:textId="77777777" w:rsidR="00724FFF" w:rsidRDefault="00724FFF" w:rsidP="00724FFF">
      <w:pPr>
        <w:rPr>
          <w:b/>
          <w:bCs/>
          <w:lang w:val="en-US"/>
        </w:rPr>
      </w:pPr>
    </w:p>
    <w:p w14:paraId="18A93BE8" w14:textId="01512AC1" w:rsidR="00724FFF" w:rsidRDefault="00724FFF" w:rsidP="00724FFF">
      <w:pPr>
        <w:rPr>
          <w:b/>
          <w:bCs/>
          <w:lang w:val="en-US"/>
        </w:rPr>
      </w:pPr>
      <w:r>
        <w:rPr>
          <w:b/>
          <w:bCs/>
          <w:lang w:val="en-US"/>
        </w:rPr>
        <w:t>Architecture:</w:t>
      </w:r>
    </w:p>
    <w:p w14:paraId="0FAEB4B7" w14:textId="77777777" w:rsidR="00724FFF" w:rsidRDefault="00724FFF" w:rsidP="00724FFF">
      <w:pPr>
        <w:rPr>
          <w:b/>
          <w:bCs/>
          <w:lang w:val="en-US"/>
        </w:rPr>
      </w:pPr>
    </w:p>
    <w:p w14:paraId="59030A3A" w14:textId="68E76230" w:rsidR="00724FFF" w:rsidRPr="00EB0F34" w:rsidRDefault="00724FFF" w:rsidP="00724FF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037C6D2" wp14:editId="643C18BC">
            <wp:extent cx="5731510" cy="367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9EFA" w14:textId="3C578BD3" w:rsidR="00724FFF" w:rsidRDefault="00724FFF" w:rsidP="005F201E">
      <w:pPr>
        <w:rPr>
          <w:lang w:val="en-US"/>
        </w:rPr>
      </w:pPr>
    </w:p>
    <w:p w14:paraId="059BF21A" w14:textId="22A12B5D" w:rsidR="00724FFF" w:rsidRDefault="00724FFF" w:rsidP="005F201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7E8850" wp14:editId="46EB8BDA">
            <wp:extent cx="3863264" cy="3754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492" cy="377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5EA9" w14:textId="2E814500" w:rsidR="000570D1" w:rsidRDefault="000570D1" w:rsidP="005F201E">
      <w:pPr>
        <w:rPr>
          <w:lang w:val="en-US"/>
        </w:rPr>
      </w:pPr>
    </w:p>
    <w:p w14:paraId="3040CF0B" w14:textId="41539BC2" w:rsidR="000570D1" w:rsidRDefault="000570D1" w:rsidP="005F201E">
      <w:pPr>
        <w:pBdr>
          <w:bottom w:val="single" w:sz="6" w:space="1" w:color="auto"/>
        </w:pBdr>
        <w:rPr>
          <w:lang w:val="en-US"/>
        </w:rPr>
      </w:pPr>
    </w:p>
    <w:p w14:paraId="6A870F84" w14:textId="5A6B2068" w:rsidR="000570D1" w:rsidRDefault="000570D1" w:rsidP="005F201E">
      <w:pPr>
        <w:rPr>
          <w:lang w:val="en-US"/>
        </w:rPr>
      </w:pPr>
    </w:p>
    <w:p w14:paraId="5AC70D5F" w14:textId="77777777" w:rsidR="000570D1" w:rsidRPr="00253503" w:rsidRDefault="000570D1" w:rsidP="005F201E">
      <w:pPr>
        <w:rPr>
          <w:lang w:val="en-US"/>
        </w:rPr>
      </w:pPr>
    </w:p>
    <w:sectPr w:rsidR="000570D1" w:rsidRPr="002535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40B03"/>
    <w:multiLevelType w:val="hybridMultilevel"/>
    <w:tmpl w:val="64160C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170A24"/>
    <w:multiLevelType w:val="hybridMultilevel"/>
    <w:tmpl w:val="32122F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F7BC4"/>
    <w:multiLevelType w:val="hybridMultilevel"/>
    <w:tmpl w:val="A7FA90E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46B9F"/>
    <w:multiLevelType w:val="hybridMultilevel"/>
    <w:tmpl w:val="33D8552A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A113F"/>
    <w:multiLevelType w:val="hybridMultilevel"/>
    <w:tmpl w:val="9AA88D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F2D92"/>
    <w:multiLevelType w:val="hybridMultilevel"/>
    <w:tmpl w:val="D652B6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02089"/>
    <w:multiLevelType w:val="multilevel"/>
    <w:tmpl w:val="A0289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503"/>
    <w:rsid w:val="00035EA1"/>
    <w:rsid w:val="000570D1"/>
    <w:rsid w:val="000719F2"/>
    <w:rsid w:val="00253503"/>
    <w:rsid w:val="002B3355"/>
    <w:rsid w:val="00464DF9"/>
    <w:rsid w:val="004C1672"/>
    <w:rsid w:val="005F201E"/>
    <w:rsid w:val="0060635F"/>
    <w:rsid w:val="00724FFF"/>
    <w:rsid w:val="00741975"/>
    <w:rsid w:val="007526C3"/>
    <w:rsid w:val="00937D1C"/>
    <w:rsid w:val="00A31AA1"/>
    <w:rsid w:val="00A803F9"/>
    <w:rsid w:val="00B53B1B"/>
    <w:rsid w:val="00B61BF7"/>
    <w:rsid w:val="00C922F5"/>
    <w:rsid w:val="00E01034"/>
    <w:rsid w:val="00EB0F34"/>
    <w:rsid w:val="00EB4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F8EC89"/>
  <w15:chartTrackingRefBased/>
  <w15:docId w15:val="{0D9E5E04-2CE8-DB4C-B026-F4FBCD24B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D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03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3F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4C16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2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leedai.com/human-activity-recognition-using-tensorflow-cnn-lst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2022-01-12T11:54:00Z</dcterms:created>
  <dcterms:modified xsi:type="dcterms:W3CDTF">2022-01-13T06:49:00Z</dcterms:modified>
</cp:coreProperties>
</file>