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1426"/>
        <w:gridCol w:w="1512"/>
        <w:gridCol w:w="729"/>
        <w:gridCol w:w="2062"/>
        <w:gridCol w:w="1976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word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group_low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group_high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restaurant_count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xgb_importance</w:t>
            </w:r>
          </w:p>
        </w:tc>
      </w:tr>
      <w:tr>
        <w:trPr>
          <w:trHeight w:val="57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0.0145207929</w:t>
            </w:r>
          </w:p>
        </w:tc>
      </w:tr>
      <w:tr>
        <w:trPr>
          <w:trHeight w:val="61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0.0094930996</w:t>
            </w:r>
          </w:p>
        </w:tc>
      </w:tr>
      <w:tr>
        <w:trPr>
          <w:trHeight w:val="61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0.0040326734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0.0038052478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0.0024581444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0.0022086614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0.0015320422</w:t>
            </w:r>
          </w:p>
        </w:tc>
      </w:tr>
      <w:tr>
        <w:trPr>
          <w:trHeight w:val="61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0.0012306755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0.0010927860</w:t>
            </w:r>
          </w:p>
        </w:tc>
      </w:tr>
      <w:tr>
        <w:trPr>
          <w:trHeight w:val="61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0.0010500689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0.0008330862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0.0007357895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0.0001559451</w:t>
            </w:r>
          </w:p>
        </w:tc>
      </w:tr>
      <w:tr>
        <w:trPr>
          <w:trHeight w:val="574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612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2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2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1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1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612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2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1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612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2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2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614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jokbal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614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614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1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1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bossam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1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1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612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kbbq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612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3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seafood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2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614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everything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1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1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2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1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kimchi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1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612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1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recommend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614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4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1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614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enjoyed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2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571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2025-07-11T15:09:36Z</dcterms:modified>
  <cp:category/>
</cp:coreProperties>
</file>