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C11" w:rsidRPr="00846C11" w:rsidRDefault="00846C11" w:rsidP="00846C11">
      <w:pPr>
        <w:pBdr>
          <w:bottom w:val="single" w:sz="4" w:space="1" w:color="auto"/>
        </w:pBdr>
        <w:rPr>
          <w:b/>
          <w:color w:val="1F497D" w:themeColor="text2"/>
        </w:rPr>
      </w:pPr>
      <w:r w:rsidRPr="00846C11">
        <w:rPr>
          <w:rFonts w:hint="eastAsia"/>
          <w:b/>
          <w:color w:val="1F497D" w:themeColor="text2"/>
        </w:rPr>
        <w:t>全名：</w:t>
      </w:r>
      <w:r w:rsidR="001D5024">
        <w:rPr>
          <w:rFonts w:hint="eastAsia"/>
          <w:b/>
          <w:color w:val="1F497D" w:themeColor="text2"/>
        </w:rPr>
        <w:t>林肯 雷司令冰酒</w:t>
      </w:r>
      <w:r w:rsidR="003510A6">
        <w:rPr>
          <w:rFonts w:hint="eastAsia"/>
          <w:b/>
          <w:color w:val="1F497D" w:themeColor="text2"/>
        </w:rPr>
        <w:t>（</w:t>
      </w:r>
      <w:r w:rsidR="001D5024">
        <w:rPr>
          <w:rFonts w:hint="eastAsia"/>
          <w:b/>
          <w:color w:val="1F497D" w:themeColor="text2"/>
        </w:rPr>
        <w:t>Lincoln Riesling Ice Wine</w:t>
      </w:r>
      <w:r w:rsidR="003510A6">
        <w:rPr>
          <w:rFonts w:hint="eastAsia"/>
          <w:b/>
          <w:color w:val="1F497D" w:themeColor="text2"/>
        </w:rPr>
        <w:t>）</w:t>
      </w:r>
    </w:p>
    <w:p w:rsidR="00846C11" w:rsidRDefault="00846C11">
      <w:pPr>
        <w:rPr>
          <w:b/>
        </w:rPr>
      </w:pPr>
    </w:p>
    <w:p w:rsidR="004B555C" w:rsidRPr="00846C11" w:rsidRDefault="001D5024">
      <w:pPr>
        <w:rPr>
          <w:b/>
        </w:rPr>
      </w:pPr>
      <w:r>
        <w:rPr>
          <w:rFonts w:hint="eastAsia"/>
          <w:b/>
        </w:rPr>
        <w:t>葡萄种类：雷司令（Riesling）</w:t>
      </w:r>
    </w:p>
    <w:p w:rsidR="00846C11" w:rsidRPr="00846C11" w:rsidRDefault="00846C11">
      <w:pPr>
        <w:rPr>
          <w:b/>
        </w:rPr>
      </w:pPr>
      <w:r>
        <w:rPr>
          <w:rFonts w:hint="eastAsia"/>
          <w:b/>
        </w:rPr>
        <w:t>产区</w:t>
      </w:r>
      <w:r w:rsidR="003510A6">
        <w:rPr>
          <w:rFonts w:hint="eastAsia"/>
          <w:b/>
        </w:rPr>
        <w:t>：</w:t>
      </w:r>
      <w:r w:rsidR="00252A8E">
        <w:rPr>
          <w:rFonts w:hint="eastAsia"/>
          <w:b/>
        </w:rPr>
        <w:t>马尔堡</w:t>
      </w:r>
      <w:r w:rsidR="005577B8">
        <w:rPr>
          <w:rFonts w:hint="eastAsia"/>
          <w:b/>
        </w:rPr>
        <w:t>（</w:t>
      </w:r>
      <w:r w:rsidR="00252A8E">
        <w:rPr>
          <w:rFonts w:hint="eastAsia"/>
          <w:b/>
        </w:rPr>
        <w:t>Marlborough</w:t>
      </w:r>
      <w:r w:rsidR="005577B8">
        <w:rPr>
          <w:rFonts w:hint="eastAsia"/>
          <w:b/>
        </w:rPr>
        <w:t>）</w:t>
      </w:r>
    </w:p>
    <w:p w:rsidR="009D0C1F" w:rsidRPr="009D0C1F" w:rsidRDefault="001D5024" w:rsidP="009D0C1F">
      <w:pPr>
        <w:rPr>
          <w:b/>
        </w:rPr>
      </w:pPr>
      <w:r>
        <w:rPr>
          <w:rFonts w:hint="eastAsia"/>
          <w:b/>
        </w:rPr>
        <w:t>酒颜色：金白</w:t>
      </w:r>
    </w:p>
    <w:p w:rsidR="00252A8E" w:rsidRDefault="00846C11">
      <w:r>
        <w:rPr>
          <w:rFonts w:hint="eastAsia"/>
        </w:rPr>
        <w:t>庄园：</w:t>
      </w:r>
      <w:r w:rsidR="001D5024">
        <w:rPr>
          <w:rFonts w:hint="eastAsia"/>
        </w:rPr>
        <w:t>林肯庄园（西奥克兰）</w:t>
      </w:r>
    </w:p>
    <w:p w:rsidR="00846C11" w:rsidRDefault="00846C11">
      <w:r>
        <w:rPr>
          <w:rFonts w:hint="eastAsia"/>
        </w:rPr>
        <w:t>年份：</w:t>
      </w:r>
      <w:r w:rsidR="005577B8">
        <w:rPr>
          <w:rFonts w:hint="eastAsia"/>
        </w:rPr>
        <w:t>2011</w:t>
      </w:r>
    </w:p>
    <w:p w:rsidR="00846C11" w:rsidRDefault="00846C11">
      <w:r>
        <w:rPr>
          <w:rFonts w:hint="eastAsia"/>
        </w:rPr>
        <w:t>酒精度：1</w:t>
      </w:r>
      <w:r w:rsidR="001D5024">
        <w:rPr>
          <w:rFonts w:hint="eastAsia"/>
        </w:rPr>
        <w:t>0</w:t>
      </w:r>
      <w:r>
        <w:rPr>
          <w:rFonts w:hint="eastAsia"/>
        </w:rPr>
        <w:t>%</w:t>
      </w:r>
    </w:p>
    <w:p w:rsidR="00846C11" w:rsidRDefault="00846C11">
      <w:r>
        <w:rPr>
          <w:rFonts w:hint="eastAsia"/>
        </w:rPr>
        <w:t>净含量：</w:t>
      </w:r>
      <w:r w:rsidR="001D5024">
        <w:rPr>
          <w:rFonts w:hint="eastAsia"/>
        </w:rPr>
        <w:t>375</w:t>
      </w:r>
      <w:r>
        <w:rPr>
          <w:rFonts w:hint="eastAsia"/>
        </w:rPr>
        <w:t>毫升</w:t>
      </w:r>
      <w:r w:rsidR="008879F2">
        <w:rPr>
          <w:rFonts w:hint="eastAsia"/>
        </w:rPr>
        <w:t xml:space="preserve"> （小瓶）</w:t>
      </w:r>
    </w:p>
    <w:p w:rsidR="001D5024" w:rsidRDefault="00846C11">
      <w:pPr>
        <w:rPr>
          <w:rFonts w:hint="eastAsia"/>
        </w:rPr>
      </w:pPr>
      <w:r>
        <w:rPr>
          <w:rFonts w:hint="eastAsia"/>
        </w:rPr>
        <w:t>Lucia 编码：</w:t>
      </w:r>
      <w:r w:rsidR="001D5024" w:rsidRPr="001D5024">
        <w:t>05021103I</w:t>
      </w:r>
    </w:p>
    <w:p w:rsidR="00BA4336" w:rsidRDefault="00BA4336">
      <w:r>
        <w:rPr>
          <w:rFonts w:hint="eastAsia"/>
        </w:rPr>
        <w:t>Lucia 官网价格：￥</w:t>
      </w:r>
      <w:r w:rsidR="001D5024">
        <w:rPr>
          <w:rFonts w:hint="eastAsia"/>
        </w:rPr>
        <w:t>387</w:t>
      </w:r>
    </w:p>
    <w:p w:rsidR="00846C11" w:rsidRDefault="00846C11">
      <w:pPr>
        <w:rPr>
          <w:noProof/>
        </w:rPr>
      </w:pPr>
    </w:p>
    <w:p w:rsidR="00252A8E" w:rsidRDefault="008879F2">
      <w:pPr>
        <w:rPr>
          <w:rFonts w:hint="eastAsia"/>
          <w:noProof/>
        </w:rPr>
      </w:pPr>
      <w:r>
        <w:rPr>
          <w:rFonts w:hint="eastAsia"/>
          <w:noProof/>
        </w:rPr>
        <w:t xml:space="preserve">1937年，一位来自东欧的酿酒师彼得 </w:t>
      </w:r>
      <w:r>
        <w:rPr>
          <w:rFonts w:ascii="Calibri" w:hAnsi="Calibri"/>
          <w:noProof/>
        </w:rPr>
        <w:t>•</w:t>
      </w:r>
      <w:r>
        <w:rPr>
          <w:rFonts w:hint="eastAsia"/>
          <w:noProof/>
        </w:rPr>
        <w:t xml:space="preserve"> 弗莱托维奇以及其家人，穿越重洋来到新西兰。他们在南岛建立了一座小酒庄，命名其企业为林肯。1962 年，林肯庄园经过二十五年的创业历史，逐渐飞黄腾达。弗莱托维奇家人决定做一种特殊、当时在新西兰还罕有的甘酿，便是林肯冰酒。</w:t>
      </w:r>
    </w:p>
    <w:p w:rsidR="008879F2" w:rsidRDefault="008879F2">
      <w:pPr>
        <w:rPr>
          <w:rFonts w:hint="eastAsia"/>
          <w:noProof/>
        </w:rPr>
      </w:pPr>
      <w:r>
        <w:rPr>
          <w:rFonts w:hint="eastAsia"/>
          <w:noProof/>
        </w:rPr>
        <w:t>所谓冰酒，就是一部分酸性和甜性强的白葡萄，比如白皮诺、灰皮诺、雷司令、琼瑶浆、仙粉黛。允许他们在寒冷的深秋，继续在枝头逐渐风干脱水。直到第一场雪降临，才收割入窖，酿制。这种半葡萄干的酿造方法有着极高的风险。如果气候太潮湿，很容易让葡萄在枝头霉腐。而如果一直不下雪，则会让葡萄完全脱水，没有任何可以酿造的可能性。所以成功的冰酒，不仅仅需要技术，也需要一些运气。</w:t>
      </w:r>
    </w:p>
    <w:p w:rsidR="008879F2" w:rsidRDefault="008879F2">
      <w:pPr>
        <w:rPr>
          <w:rFonts w:hint="eastAsia"/>
          <w:noProof/>
        </w:rPr>
      </w:pPr>
      <w:r>
        <w:rPr>
          <w:rFonts w:hint="eastAsia"/>
          <w:noProof/>
        </w:rPr>
        <w:t>冰酒没有太大的陈放价值，通常半年就可以出窖饮用。</w:t>
      </w:r>
    </w:p>
    <w:p w:rsidR="008879F2" w:rsidRDefault="008879F2">
      <w:pPr>
        <w:rPr>
          <w:rFonts w:hint="eastAsia"/>
          <w:noProof/>
        </w:rPr>
      </w:pPr>
      <w:r>
        <w:rPr>
          <w:rFonts w:hint="eastAsia"/>
          <w:noProof/>
        </w:rPr>
        <w:t>雷司令制成的冰酒特点在于它的芳香。它的气味包含荔枝、鹅莓（一种猕猴桃）、蜂蜜、玫瑰花瓣。它的味道有明显的甜味，是类似果糖和蜂蜜之间的一种甜。它的酒精度含量较低，仅仅在 10%，对于不喜爱高度数酒精的人士，饮用它是一种极大享受。</w:t>
      </w:r>
    </w:p>
    <w:p w:rsidR="00E34F8F" w:rsidRPr="008879F2" w:rsidRDefault="00E34F8F">
      <w:r>
        <w:rPr>
          <w:rFonts w:hint="eastAsia"/>
          <w:noProof/>
        </w:rPr>
        <w:t>冰酒因为比较甜、酒精度低，适合聚会用酒。它也可以当做餐后用酒，在品尝点心时搭配。</w:t>
      </w:r>
    </w:p>
    <w:sectPr w:rsidR="00E34F8F" w:rsidRPr="008879F2" w:rsidSect="004B5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useFELayout/>
  </w:compat>
  <w:rsids>
    <w:rsidRoot w:val="00846C11"/>
    <w:rsid w:val="001A2188"/>
    <w:rsid w:val="001B27DF"/>
    <w:rsid w:val="001D5024"/>
    <w:rsid w:val="00220970"/>
    <w:rsid w:val="00252A8E"/>
    <w:rsid w:val="003510A6"/>
    <w:rsid w:val="003672EC"/>
    <w:rsid w:val="004063D1"/>
    <w:rsid w:val="0042451E"/>
    <w:rsid w:val="004B555C"/>
    <w:rsid w:val="004B6200"/>
    <w:rsid w:val="00533102"/>
    <w:rsid w:val="005577B8"/>
    <w:rsid w:val="00627650"/>
    <w:rsid w:val="0066007E"/>
    <w:rsid w:val="00671F24"/>
    <w:rsid w:val="00672E81"/>
    <w:rsid w:val="006E4D3C"/>
    <w:rsid w:val="0070371E"/>
    <w:rsid w:val="00795ED5"/>
    <w:rsid w:val="008456C0"/>
    <w:rsid w:val="00846C11"/>
    <w:rsid w:val="008879F2"/>
    <w:rsid w:val="008D6092"/>
    <w:rsid w:val="009D0C1F"/>
    <w:rsid w:val="00A9544B"/>
    <w:rsid w:val="00B9628F"/>
    <w:rsid w:val="00BA4336"/>
    <w:rsid w:val="00C40BFB"/>
    <w:rsid w:val="00C9041F"/>
    <w:rsid w:val="00D1706E"/>
    <w:rsid w:val="00DD0EDF"/>
    <w:rsid w:val="00E34F8F"/>
    <w:rsid w:val="00E461AE"/>
    <w:rsid w:val="00E71637"/>
    <w:rsid w:val="00F7087A"/>
    <w:rsid w:val="00F732E5"/>
    <w:rsid w:val="00FD6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EastAsia" w:eastAsiaTheme="majorEastAsia" w:hAnsiTheme="minorHAnsi" w:cstheme="minorBidi"/>
        <w:sz w:val="24"/>
        <w:szCs w:val="24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2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2015-06-27T10:45:00Z</dcterms:created>
  <dcterms:modified xsi:type="dcterms:W3CDTF">2015-07-04T09:03:00Z</dcterms:modified>
</cp:coreProperties>
</file>