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2D1A8A">
        <w:rPr>
          <w:rFonts w:hint="eastAsia"/>
          <w:b/>
          <w:color w:val="1F497D" w:themeColor="text2"/>
        </w:rPr>
        <w:t>百祺特藏</w:t>
      </w:r>
      <w:r w:rsidR="00600115">
        <w:rPr>
          <w:rFonts w:hint="eastAsia"/>
          <w:b/>
          <w:color w:val="1F497D" w:themeColor="text2"/>
        </w:rPr>
        <w:t>长相思</w:t>
      </w:r>
      <w:r w:rsidR="003510A6">
        <w:rPr>
          <w:rFonts w:hint="eastAsia"/>
          <w:b/>
          <w:color w:val="1F497D" w:themeColor="text2"/>
        </w:rPr>
        <w:t>（</w:t>
      </w:r>
      <w:proofErr w:type="spellStart"/>
      <w:r w:rsidR="002D1A8A">
        <w:rPr>
          <w:rFonts w:hint="eastAsia"/>
          <w:b/>
          <w:color w:val="1F497D" w:themeColor="text2"/>
        </w:rPr>
        <w:t>Babich</w:t>
      </w:r>
      <w:proofErr w:type="spellEnd"/>
      <w:r w:rsidR="002D1A8A">
        <w:rPr>
          <w:rFonts w:hint="eastAsia"/>
          <w:b/>
          <w:color w:val="1F497D" w:themeColor="text2"/>
        </w:rPr>
        <w:t xml:space="preserve"> Winemaker</w:t>
      </w:r>
      <w:r w:rsidR="002D1A8A">
        <w:rPr>
          <w:b/>
          <w:color w:val="1F497D" w:themeColor="text2"/>
        </w:rPr>
        <w:t>’</w:t>
      </w:r>
      <w:r w:rsidR="002D1A8A">
        <w:rPr>
          <w:rFonts w:hint="eastAsia"/>
          <w:b/>
          <w:color w:val="1F497D" w:themeColor="text2"/>
        </w:rPr>
        <w:t>s Reserve</w:t>
      </w:r>
      <w:r w:rsidR="00600115">
        <w:rPr>
          <w:rFonts w:hint="eastAsia"/>
          <w:b/>
          <w:color w:val="1F497D" w:themeColor="text2"/>
        </w:rPr>
        <w:t xml:space="preserve"> Sauvignon Blanc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00115">
      <w:pPr>
        <w:rPr>
          <w:b/>
        </w:rPr>
      </w:pPr>
      <w:r>
        <w:rPr>
          <w:rFonts w:hint="eastAsia"/>
          <w:b/>
        </w:rPr>
        <w:t>葡萄种类：长相思</w:t>
      </w:r>
      <w:r w:rsidR="001D5024">
        <w:rPr>
          <w:rFonts w:hint="eastAsia"/>
          <w:b/>
        </w:rPr>
        <w:t>（</w:t>
      </w:r>
      <w:r>
        <w:rPr>
          <w:rFonts w:hint="eastAsia"/>
          <w:b/>
        </w:rPr>
        <w:t>Sauvignon Blanc</w:t>
      </w:r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600115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600115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2D1A8A" w:rsidP="009D0C1F">
      <w:pPr>
        <w:rPr>
          <w:b/>
        </w:rPr>
      </w:pPr>
      <w:r>
        <w:rPr>
          <w:rFonts w:hint="eastAsia"/>
          <w:b/>
        </w:rPr>
        <w:t>酒颜色：金白</w:t>
      </w:r>
    </w:p>
    <w:p w:rsidR="00252A8E" w:rsidRDefault="00846C11">
      <w:r>
        <w:rPr>
          <w:rFonts w:hint="eastAsia"/>
        </w:rPr>
        <w:t>庄园：</w:t>
      </w:r>
      <w:r w:rsidR="002D1A8A">
        <w:rPr>
          <w:rFonts w:hint="eastAsia"/>
        </w:rPr>
        <w:t>百祺庄园 （西奥克兰）</w:t>
      </w:r>
    </w:p>
    <w:p w:rsidR="00846C11" w:rsidRDefault="00846C11">
      <w:r>
        <w:rPr>
          <w:rFonts w:hint="eastAsia"/>
        </w:rPr>
        <w:t>年份：</w:t>
      </w:r>
      <w:r w:rsidR="002D1A8A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酒精度：1</w:t>
      </w:r>
      <w:r w:rsidR="00600115">
        <w:rPr>
          <w:rFonts w:hint="eastAsia"/>
        </w:rPr>
        <w:t>3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CC0ED4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600115">
        <w:t>0</w:t>
      </w:r>
      <w:r w:rsidR="00600115">
        <w:rPr>
          <w:rFonts w:hint="eastAsia"/>
        </w:rPr>
        <w:t>401</w:t>
      </w:r>
      <w:r w:rsidR="002D1A8A">
        <w:rPr>
          <w:rFonts w:hint="eastAsia"/>
        </w:rPr>
        <w:t>1205P</w:t>
      </w:r>
    </w:p>
    <w:p w:rsidR="00BA4336" w:rsidRDefault="00BA4336">
      <w:r>
        <w:rPr>
          <w:rFonts w:hint="eastAsia"/>
        </w:rPr>
        <w:t>Lucia 官网价格：￥</w:t>
      </w:r>
      <w:r w:rsidR="002D1A8A">
        <w:rPr>
          <w:rFonts w:hint="eastAsia"/>
        </w:rPr>
        <w:t>355</w:t>
      </w:r>
    </w:p>
    <w:p w:rsidR="00CC0ED4" w:rsidRDefault="00CC0ED4" w:rsidP="00CC0ED4"/>
    <w:p w:rsidR="00FE012F" w:rsidRDefault="00FE012F" w:rsidP="00FE012F">
      <w:pPr>
        <w:rPr>
          <w:rFonts w:hint="eastAsia"/>
        </w:rPr>
      </w:pPr>
      <w:r>
        <w:rPr>
          <w:rFonts w:hint="eastAsia"/>
        </w:rPr>
        <w:t>百祺品牌本身是新西兰一家有近百年历史的葡萄酒企业，它始创于1916年。至今仍然由百祺家庭成员拥有、经营。</w:t>
      </w:r>
    </w:p>
    <w:p w:rsidR="00FB376A" w:rsidRDefault="003B7482" w:rsidP="00FE012F">
      <w:pPr>
        <w:rPr>
          <w:rFonts w:hint="eastAsia"/>
        </w:rPr>
      </w:pPr>
      <w:r>
        <w:rPr>
          <w:rFonts w:hint="eastAsia"/>
        </w:rPr>
        <w:t>这款长相思，选材采摘于马尔堡最有名的怀洛</w:t>
      </w:r>
      <w:r w:rsidR="00FB376A">
        <w:rPr>
          <w:rFonts w:hint="eastAsia"/>
        </w:rPr>
        <w:t>河</w:t>
      </w:r>
      <w:r>
        <w:rPr>
          <w:rFonts w:hint="eastAsia"/>
        </w:rPr>
        <w:t xml:space="preserve">谷（Wairau </w:t>
      </w:r>
      <w:r w:rsidR="00FB376A">
        <w:rPr>
          <w:rFonts w:hint="eastAsia"/>
        </w:rPr>
        <w:t xml:space="preserve">River </w:t>
      </w:r>
      <w:r>
        <w:rPr>
          <w:rFonts w:hint="eastAsia"/>
        </w:rPr>
        <w:t>Valley）的洪坪之上。土壤被过去的河水自然地冲刷成了数百块布满砂石的田园。虽然砂石很多，但是这个地区土壤密度却较高</w:t>
      </w:r>
      <w:r w:rsidR="00FB376A">
        <w:rPr>
          <w:rFonts w:hint="eastAsia"/>
        </w:rPr>
        <w:t>，越是接近下游，土壤越是肥沃</w:t>
      </w:r>
      <w:r>
        <w:rPr>
          <w:rFonts w:hint="eastAsia"/>
        </w:rPr>
        <w:t>。</w:t>
      </w:r>
      <w:r w:rsidR="00FB376A">
        <w:rPr>
          <w:rFonts w:hint="eastAsia"/>
        </w:rPr>
        <w:t>1847年在这个地区，毛利人曾经因为土地的原因与早期欧洲殖民交火，这也是南岛唯一的一次大的冲突。</w:t>
      </w:r>
    </w:p>
    <w:p w:rsidR="003B7482" w:rsidRDefault="00FB376A" w:rsidP="00FE012F">
      <w:r>
        <w:rPr>
          <w:rFonts w:hint="eastAsia"/>
        </w:rPr>
        <w:t>长相思在这个地区，生长速度很快，成熟时间短。而百祺的酿酒师则用采摘后充分的时间进行长时间的冷藏式发酵。按照发酵需求和品质的区别，一部分是在传统木桶中完成，而另外的则是低温过滤器中发酵。百祺的这款特藏长相思则是选择发酵最成功的那一批，进行了一年的窖藏后装罐的。</w:t>
      </w:r>
    </w:p>
    <w:p w:rsidR="00FE012F" w:rsidRPr="003A4EB5" w:rsidRDefault="00FE012F" w:rsidP="00FE012F">
      <w:r>
        <w:rPr>
          <w:rFonts w:hint="eastAsia"/>
        </w:rPr>
        <w:t>百祺总裁乔伊</w:t>
      </w:r>
      <w:r>
        <w:rPr>
          <w:rFonts w:ascii="Calibri" w:hAnsi="Calibri"/>
        </w:rPr>
        <w:t>•</w:t>
      </w:r>
      <w:r>
        <w:rPr>
          <w:rFonts w:hint="eastAsia"/>
        </w:rPr>
        <w:t>百祺在这款葡萄酒上</w:t>
      </w:r>
      <w:r w:rsidR="00FB376A">
        <w:rPr>
          <w:rFonts w:hint="eastAsia"/>
        </w:rPr>
        <w:t>也</w:t>
      </w:r>
      <w:r>
        <w:rPr>
          <w:rFonts w:hint="eastAsia"/>
        </w:rPr>
        <w:t>特别点评说：“</w:t>
      </w:r>
      <w:r w:rsidRPr="003A4EB5">
        <w:rPr>
          <w:rFonts w:hint="eastAsia"/>
          <w:u w:val="single"/>
        </w:rPr>
        <w:t>酿造葡萄酒是百祺家族三代人的事业。我们要确保的，就是每一瓶这样带着百祺名号的酒都拥有最高的质量。我希望您能够欣赏这款葡萄酒。</w:t>
      </w:r>
      <w:r>
        <w:rPr>
          <w:rFonts w:hint="eastAsia"/>
        </w:rPr>
        <w:t>”</w:t>
      </w:r>
    </w:p>
    <w:p w:rsidR="00CC0ED4" w:rsidRDefault="00551E70">
      <w:pPr>
        <w:rPr>
          <w:rFonts w:hint="eastAsia"/>
          <w:noProof/>
        </w:rPr>
      </w:pPr>
      <w:r>
        <w:rPr>
          <w:rFonts w:hint="eastAsia"/>
          <w:noProof/>
        </w:rPr>
        <w:t>百祺的这款长相思特有的味道（普通长相思没有的）包括新鲜芦笋味、杨梅味、醋栗味、奇异果味。它的酸性比普通长相思稍高一些。</w:t>
      </w:r>
    </w:p>
    <w:p w:rsidR="00551E70" w:rsidRPr="00551E70" w:rsidRDefault="00551E70">
      <w:pPr>
        <w:rPr>
          <w:noProof/>
        </w:rPr>
      </w:pPr>
      <w:r>
        <w:rPr>
          <w:rFonts w:hint="eastAsia"/>
          <w:noProof/>
        </w:rPr>
        <w:t>最合适饮用这款酒的环境是夏日的下午。炎炎烈日下乘凉，倒一杯冰镇的百祺珍藏长相思，同时搭配调酒用的果汁和冷饮，与零食并用。</w:t>
      </w:r>
    </w:p>
    <w:sectPr w:rsidR="00551E70" w:rsidRPr="00551E70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1D5024"/>
    <w:rsid w:val="002138CE"/>
    <w:rsid w:val="00220970"/>
    <w:rsid w:val="00252A8E"/>
    <w:rsid w:val="002D1A8A"/>
    <w:rsid w:val="003510A6"/>
    <w:rsid w:val="003672EC"/>
    <w:rsid w:val="003B7482"/>
    <w:rsid w:val="003C5041"/>
    <w:rsid w:val="003D65BF"/>
    <w:rsid w:val="004063D1"/>
    <w:rsid w:val="0042451E"/>
    <w:rsid w:val="004B555C"/>
    <w:rsid w:val="004B6200"/>
    <w:rsid w:val="00514627"/>
    <w:rsid w:val="00533102"/>
    <w:rsid w:val="00551E70"/>
    <w:rsid w:val="005577B8"/>
    <w:rsid w:val="00600115"/>
    <w:rsid w:val="00627650"/>
    <w:rsid w:val="006338AE"/>
    <w:rsid w:val="0066007E"/>
    <w:rsid w:val="00671F24"/>
    <w:rsid w:val="00672E81"/>
    <w:rsid w:val="006E4D3C"/>
    <w:rsid w:val="0070371E"/>
    <w:rsid w:val="00795ED5"/>
    <w:rsid w:val="008456C0"/>
    <w:rsid w:val="00846C11"/>
    <w:rsid w:val="008879F2"/>
    <w:rsid w:val="008D6092"/>
    <w:rsid w:val="0092433E"/>
    <w:rsid w:val="009654CE"/>
    <w:rsid w:val="009D0C1F"/>
    <w:rsid w:val="00A9544B"/>
    <w:rsid w:val="00B9628F"/>
    <w:rsid w:val="00BA4336"/>
    <w:rsid w:val="00C40BFB"/>
    <w:rsid w:val="00C9041F"/>
    <w:rsid w:val="00CC0ED4"/>
    <w:rsid w:val="00D1706E"/>
    <w:rsid w:val="00DD0EDF"/>
    <w:rsid w:val="00E34F8F"/>
    <w:rsid w:val="00E461AE"/>
    <w:rsid w:val="00E71637"/>
    <w:rsid w:val="00F7087A"/>
    <w:rsid w:val="00F732E5"/>
    <w:rsid w:val="00FB376A"/>
    <w:rsid w:val="00FD6F66"/>
    <w:rsid w:val="00FE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2015-06-27T10:45:00Z</dcterms:created>
  <dcterms:modified xsi:type="dcterms:W3CDTF">2015-07-05T13:35:00Z</dcterms:modified>
</cp:coreProperties>
</file>