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A638A9">
        <w:rPr>
          <w:rFonts w:hint="eastAsia"/>
          <w:b/>
          <w:color w:val="1F497D" w:themeColor="text2"/>
        </w:rPr>
        <w:t>鹊</w:t>
      </w:r>
      <w:r w:rsidR="003736BF">
        <w:rPr>
          <w:rFonts w:hint="eastAsia"/>
          <w:b/>
          <w:color w:val="1F497D" w:themeColor="text2"/>
        </w:rPr>
        <w:t>鸣庄园</w:t>
      </w:r>
      <w:r w:rsidR="008B4575">
        <w:rPr>
          <w:rFonts w:hint="eastAsia"/>
          <w:b/>
          <w:color w:val="1F497D" w:themeColor="text2"/>
        </w:rPr>
        <w:t>醉鸦</w:t>
      </w:r>
      <w:r w:rsidR="003736BF">
        <w:rPr>
          <w:rFonts w:hint="eastAsia"/>
          <w:b/>
          <w:color w:val="1F497D" w:themeColor="text2"/>
        </w:rPr>
        <w:t xml:space="preserve"> 西拉</w:t>
      </w:r>
      <w:r w:rsidR="003510A6">
        <w:rPr>
          <w:rFonts w:hint="eastAsia"/>
          <w:b/>
          <w:color w:val="1F497D" w:themeColor="text2"/>
        </w:rPr>
        <w:t>（</w:t>
      </w:r>
      <w:r w:rsidR="003736BF">
        <w:rPr>
          <w:rFonts w:hint="eastAsia"/>
          <w:b/>
          <w:color w:val="1F497D" w:themeColor="text2"/>
        </w:rPr>
        <w:t>Squawking Magpie</w:t>
      </w:r>
      <w:r w:rsidR="008B4575">
        <w:rPr>
          <w:rFonts w:hint="eastAsia"/>
          <w:b/>
          <w:color w:val="1F497D" w:themeColor="text2"/>
        </w:rPr>
        <w:t xml:space="preserve"> Stone Crow</w:t>
      </w:r>
      <w:r w:rsidR="004868FF">
        <w:rPr>
          <w:rFonts w:hint="eastAsia"/>
          <w:b/>
          <w:color w:val="1F497D" w:themeColor="text2"/>
        </w:rPr>
        <w:t xml:space="preserve"> Syrah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4868FF">
      <w:pPr>
        <w:rPr>
          <w:b/>
        </w:rPr>
      </w:pPr>
      <w:r>
        <w:rPr>
          <w:rFonts w:hint="eastAsia"/>
          <w:b/>
        </w:rPr>
        <w:t>葡萄种类：西拉</w:t>
      </w:r>
      <w:r w:rsidR="001D5024">
        <w:rPr>
          <w:rFonts w:hint="eastAsia"/>
          <w:b/>
        </w:rPr>
        <w:t>（</w:t>
      </w:r>
      <w:r w:rsidR="00600115">
        <w:rPr>
          <w:rFonts w:hint="eastAsia"/>
          <w:b/>
        </w:rPr>
        <w:t>S</w:t>
      </w:r>
      <w:r>
        <w:rPr>
          <w:rFonts w:hint="eastAsia"/>
          <w:b/>
        </w:rPr>
        <w:t>yrah</w:t>
      </w:r>
      <w:r w:rsidR="001D5024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4868FF">
        <w:rPr>
          <w:rFonts w:hint="eastAsia"/>
          <w:b/>
        </w:rPr>
        <w:t>霍克湾</w:t>
      </w:r>
      <w:r w:rsidR="005577B8">
        <w:rPr>
          <w:rFonts w:hint="eastAsia"/>
          <w:b/>
        </w:rPr>
        <w:t>（</w:t>
      </w:r>
      <w:proofErr w:type="spellStart"/>
      <w:r w:rsidR="004868FF">
        <w:rPr>
          <w:rFonts w:hint="eastAsia"/>
          <w:b/>
        </w:rPr>
        <w:t>Hawkes</w:t>
      </w:r>
      <w:proofErr w:type="spellEnd"/>
      <w:r w:rsidR="004868FF">
        <w:rPr>
          <w:rFonts w:hint="eastAsia"/>
          <w:b/>
        </w:rPr>
        <w:t xml:space="preserve"> Bay</w:t>
      </w:r>
      <w:r w:rsidR="005577B8">
        <w:rPr>
          <w:rFonts w:hint="eastAsia"/>
          <w:b/>
        </w:rPr>
        <w:t>）</w:t>
      </w:r>
    </w:p>
    <w:p w:rsidR="009D0C1F" w:rsidRPr="009D0C1F" w:rsidRDefault="004868FF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252A8E" w:rsidRDefault="00846C11">
      <w:r>
        <w:rPr>
          <w:rFonts w:hint="eastAsia"/>
        </w:rPr>
        <w:t>庄园：</w:t>
      </w:r>
      <w:r w:rsidR="00352A1D">
        <w:rPr>
          <w:rFonts w:hint="eastAsia"/>
        </w:rPr>
        <w:t xml:space="preserve"> </w:t>
      </w:r>
      <w:proofErr w:type="spellStart"/>
      <w:r w:rsidR="00352A1D">
        <w:rPr>
          <w:rFonts w:hint="eastAsia"/>
        </w:rPr>
        <w:t>Gimblett</w:t>
      </w:r>
      <w:proofErr w:type="spellEnd"/>
      <w:r w:rsidR="00352A1D">
        <w:rPr>
          <w:rFonts w:hint="eastAsia"/>
        </w:rPr>
        <w:t xml:space="preserve"> Road </w:t>
      </w:r>
      <w:r w:rsidR="00A638A9">
        <w:rPr>
          <w:rFonts w:hint="eastAsia"/>
        </w:rPr>
        <w:t>区鹊</w:t>
      </w:r>
      <w:r w:rsidR="00352A1D">
        <w:rPr>
          <w:rFonts w:hint="eastAsia"/>
        </w:rPr>
        <w:t>鸣庄园</w:t>
      </w:r>
    </w:p>
    <w:p w:rsidR="00846C11" w:rsidRDefault="00846C11">
      <w:r>
        <w:rPr>
          <w:rFonts w:hint="eastAsia"/>
        </w:rPr>
        <w:t>年份：</w:t>
      </w:r>
      <w:r w:rsidR="008B4575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</w:t>
      </w:r>
      <w:r w:rsidR="008B4575">
        <w:rPr>
          <w:rFonts w:hint="eastAsia"/>
        </w:rPr>
        <w:t>13%</w:t>
      </w:r>
    </w:p>
    <w:p w:rsidR="00846C11" w:rsidRDefault="00846C11">
      <w:r>
        <w:rPr>
          <w:rFonts w:hint="eastAsia"/>
        </w:rPr>
        <w:t>净含量：</w:t>
      </w:r>
      <w:r w:rsidR="00CC0ED4">
        <w:rPr>
          <w:rFonts w:hint="eastAsia"/>
        </w:rPr>
        <w:t>750</w:t>
      </w:r>
      <w:r>
        <w:rPr>
          <w:rFonts w:hint="eastAsia"/>
        </w:rPr>
        <w:t>毫升</w:t>
      </w:r>
    </w:p>
    <w:p w:rsidR="001D5024" w:rsidRDefault="00846C11">
      <w:r>
        <w:rPr>
          <w:rFonts w:hint="eastAsia"/>
        </w:rPr>
        <w:t>Lucia 编码：</w:t>
      </w:r>
      <w:r w:rsidR="008B4575">
        <w:rPr>
          <w:rFonts w:hint="eastAsia"/>
        </w:rPr>
        <w:t>06021204cc</w:t>
      </w:r>
    </w:p>
    <w:p w:rsidR="00BA4336" w:rsidRDefault="00BA4336">
      <w:r>
        <w:rPr>
          <w:rFonts w:hint="eastAsia"/>
        </w:rPr>
        <w:t xml:space="preserve">Lucia </w:t>
      </w:r>
      <w:r w:rsidR="003736BF">
        <w:rPr>
          <w:rFonts w:hint="eastAsia"/>
        </w:rPr>
        <w:t>官网价格：</w:t>
      </w:r>
      <w:r w:rsidR="008B4575">
        <w:rPr>
          <w:rFonts w:hint="eastAsia"/>
        </w:rPr>
        <w:t>￥458</w:t>
      </w:r>
    </w:p>
    <w:p w:rsidR="00CC0ED4" w:rsidRDefault="00CC0ED4" w:rsidP="00CC0ED4"/>
    <w:p w:rsidR="009F4BCF" w:rsidRDefault="00A638A9" w:rsidP="00CC0ED4">
      <w:r>
        <w:rPr>
          <w:rFonts w:hint="eastAsia"/>
        </w:rPr>
        <w:t>鹊</w:t>
      </w:r>
      <w:r w:rsidR="00FE773C">
        <w:rPr>
          <w:rFonts w:hint="eastAsia"/>
        </w:rPr>
        <w:t>鸣庄园是成立于1995，一个坐落于霍克湾的小庄园，全部大小不过三十公顷。然而它却是新西兰霍克湾得奖频率最高的庄园之一。</w:t>
      </w:r>
      <w:r w:rsidR="006112E0">
        <w:rPr>
          <w:rFonts w:hint="eastAsia"/>
        </w:rPr>
        <w:t>仅仅</w:t>
      </w:r>
      <w:r w:rsidR="00FE773C">
        <w:rPr>
          <w:rFonts w:hint="eastAsia"/>
        </w:rPr>
        <w:t>这个醉鸦系列</w:t>
      </w:r>
      <w:r w:rsidR="006112E0">
        <w:rPr>
          <w:rFonts w:hint="eastAsia"/>
        </w:rPr>
        <w:t>（Stone Crow）</w:t>
      </w:r>
      <w:r w:rsidR="00FE773C">
        <w:rPr>
          <w:rFonts w:hint="eastAsia"/>
        </w:rPr>
        <w:t>，自从2009年起，共得奖十四次，在新西兰航空用酒中，排名第二。</w:t>
      </w:r>
    </w:p>
    <w:p w:rsidR="00352A1D" w:rsidRDefault="00A638A9" w:rsidP="00CC0ED4">
      <w:r>
        <w:rPr>
          <w:rFonts w:hint="eastAsia"/>
        </w:rPr>
        <w:t>绝大多数鹊</w:t>
      </w:r>
      <w:r w:rsidR="009F4BCF">
        <w:rPr>
          <w:rFonts w:hint="eastAsia"/>
        </w:rPr>
        <w:t>鸣庄园使用的种植地是吉姆利石子区西部的红土地段。这个区的表层土很厚，相对比东部地区更肥沃，石子数量少一些。部分地段的土层厚度达到五十米，泥土成分大部</w:t>
      </w:r>
      <w:r>
        <w:rPr>
          <w:rFonts w:hint="eastAsia"/>
        </w:rPr>
        <w:t>分由侵蚀后的玄武岩粉末以及火山灰为主，铁镁质元素含量丰富。由于鹊</w:t>
      </w:r>
      <w:r w:rsidR="009F4BCF">
        <w:rPr>
          <w:rFonts w:hint="eastAsia"/>
        </w:rPr>
        <w:t>鸣品牌非常畅销，其承包地段大约五百公顷土地。</w:t>
      </w:r>
    </w:p>
    <w:p w:rsidR="00DF1748" w:rsidRDefault="00A638A9" w:rsidP="00CC0ED4">
      <w:r>
        <w:rPr>
          <w:rFonts w:hint="eastAsia"/>
        </w:rPr>
        <w:t>鹊</w:t>
      </w:r>
      <w:r w:rsidR="00491F09">
        <w:rPr>
          <w:rFonts w:hint="eastAsia"/>
        </w:rPr>
        <w:t>鸣的醉鸦西拉是典型的橡木桶陈酿，它的颜色非常深。味道有烤橡木和胡椒两种混合的味道。能够尝到明显的花青素的涩味，回味重。如果客户不喜爱花青素的味道，可以继续窖藏这款酒，等它超过五年后再品用。</w:t>
      </w:r>
      <w:r w:rsidR="009F4BCF">
        <w:rPr>
          <w:rFonts w:hint="eastAsia"/>
        </w:rPr>
        <w:t>作为藏酒，它是上等货。近年来，由于喜鹊在东亚一直是吉祥的象征，所以在节庆日期前，这个品牌总会引来大批华商购买，也是最容易断货的一个霍克湾品牌之一。</w:t>
      </w:r>
    </w:p>
    <w:p w:rsidR="009F4BCF" w:rsidRPr="009F4BCF" w:rsidRDefault="009F4BCF" w:rsidP="00CC0ED4">
      <w:r>
        <w:rPr>
          <w:rFonts w:hint="eastAsia"/>
        </w:rPr>
        <w:t>它适合正式宴会使用。属于点心和汤类过后，配正餐的酒品。碳水化合物食品能够大大地降低花青素的味道，所以醉鸦西拉饮用时最好配有主食。</w:t>
      </w:r>
    </w:p>
    <w:p w:rsidR="009F4BCF" w:rsidRDefault="009F4BCF"/>
    <w:sectPr w:rsidR="009F4BCF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0B108F"/>
    <w:rsid w:val="001A2188"/>
    <w:rsid w:val="001B27DF"/>
    <w:rsid w:val="001D5024"/>
    <w:rsid w:val="002138CE"/>
    <w:rsid w:val="00220970"/>
    <w:rsid w:val="00252A8E"/>
    <w:rsid w:val="00265283"/>
    <w:rsid w:val="002D1A8A"/>
    <w:rsid w:val="003510A6"/>
    <w:rsid w:val="00352A1D"/>
    <w:rsid w:val="003672EC"/>
    <w:rsid w:val="003736BF"/>
    <w:rsid w:val="00374002"/>
    <w:rsid w:val="003B7482"/>
    <w:rsid w:val="003C5041"/>
    <w:rsid w:val="003D65BF"/>
    <w:rsid w:val="004063D1"/>
    <w:rsid w:val="004200EF"/>
    <w:rsid w:val="0042451E"/>
    <w:rsid w:val="00477D6C"/>
    <w:rsid w:val="004868FF"/>
    <w:rsid w:val="00491F09"/>
    <w:rsid w:val="004B555C"/>
    <w:rsid w:val="004B6200"/>
    <w:rsid w:val="00514627"/>
    <w:rsid w:val="00533102"/>
    <w:rsid w:val="00551E70"/>
    <w:rsid w:val="005577B8"/>
    <w:rsid w:val="005C02E9"/>
    <w:rsid w:val="00600115"/>
    <w:rsid w:val="006112E0"/>
    <w:rsid w:val="00627650"/>
    <w:rsid w:val="006338AE"/>
    <w:rsid w:val="0066007E"/>
    <w:rsid w:val="00671F24"/>
    <w:rsid w:val="00672E81"/>
    <w:rsid w:val="006E4D3C"/>
    <w:rsid w:val="0070371E"/>
    <w:rsid w:val="00795ED5"/>
    <w:rsid w:val="007C0BC7"/>
    <w:rsid w:val="008456C0"/>
    <w:rsid w:val="00846C11"/>
    <w:rsid w:val="008879F2"/>
    <w:rsid w:val="00896ABE"/>
    <w:rsid w:val="008B4575"/>
    <w:rsid w:val="008D6092"/>
    <w:rsid w:val="0092433E"/>
    <w:rsid w:val="00957F83"/>
    <w:rsid w:val="009654CE"/>
    <w:rsid w:val="00970FEF"/>
    <w:rsid w:val="009D0C1F"/>
    <w:rsid w:val="009F4BCF"/>
    <w:rsid w:val="009F5786"/>
    <w:rsid w:val="00A539AA"/>
    <w:rsid w:val="00A638A9"/>
    <w:rsid w:val="00A70311"/>
    <w:rsid w:val="00A9544B"/>
    <w:rsid w:val="00B9628F"/>
    <w:rsid w:val="00BA4336"/>
    <w:rsid w:val="00C40BFB"/>
    <w:rsid w:val="00C9041F"/>
    <w:rsid w:val="00CC0ED4"/>
    <w:rsid w:val="00D1706E"/>
    <w:rsid w:val="00DD0EDF"/>
    <w:rsid w:val="00DF1748"/>
    <w:rsid w:val="00E34F8F"/>
    <w:rsid w:val="00E461AE"/>
    <w:rsid w:val="00E5371D"/>
    <w:rsid w:val="00E71637"/>
    <w:rsid w:val="00F7087A"/>
    <w:rsid w:val="00F732E5"/>
    <w:rsid w:val="00FB376A"/>
    <w:rsid w:val="00FD6F66"/>
    <w:rsid w:val="00FE012F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2015-06-27T10:45:00Z</dcterms:created>
  <dcterms:modified xsi:type="dcterms:W3CDTF">2015-07-10T13:59:00Z</dcterms:modified>
</cp:coreProperties>
</file>