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57A17" w14:textId="56A37C76" w:rsidR="00FE09D2" w:rsidRDefault="00AA0538">
      <w:r>
        <w:t>Title</w:t>
      </w:r>
    </w:p>
    <w:p w14:paraId="3BAAE62A" w14:textId="20CBA93B" w:rsidR="00AA0538" w:rsidRDefault="00AA0538">
      <w:r>
        <w:t>Abstract</w:t>
      </w:r>
    </w:p>
    <w:p w14:paraId="5961D5D7" w14:textId="588178AC" w:rsidR="00AA0538" w:rsidRDefault="00AA0538">
      <w:r>
        <w:t>Introduction</w:t>
      </w:r>
    </w:p>
    <w:p w14:paraId="4EB91E7B" w14:textId="34993648" w:rsidR="00AA0538" w:rsidRDefault="00AA0538">
      <w:r>
        <w:t>Methodology</w:t>
      </w:r>
    </w:p>
    <w:p w14:paraId="23E61632" w14:textId="51EF6E6B" w:rsidR="00AA0538" w:rsidRDefault="00AA0538">
      <w:r>
        <w:t>Dataset</w:t>
      </w:r>
    </w:p>
    <w:p w14:paraId="6AC9FFC0" w14:textId="537DA458" w:rsidR="00AA0538" w:rsidRDefault="00AA0538">
      <w:r>
        <w:t>Experiments</w:t>
      </w:r>
    </w:p>
    <w:p w14:paraId="7FF83A1B" w14:textId="71AB3320" w:rsidR="00AA0538" w:rsidRDefault="00AA0538">
      <w:r>
        <w:t>Results</w:t>
      </w:r>
    </w:p>
    <w:p w14:paraId="4300218F" w14:textId="6B2E09A8" w:rsidR="00AA0538" w:rsidRDefault="00AA0538">
      <w:r>
        <w:t>Discussion</w:t>
      </w:r>
    </w:p>
    <w:sectPr w:rsidR="00AA0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A80"/>
    <w:rsid w:val="002C4E9B"/>
    <w:rsid w:val="00685A80"/>
    <w:rsid w:val="0073389E"/>
    <w:rsid w:val="007A3760"/>
    <w:rsid w:val="009D286B"/>
    <w:rsid w:val="00AA0538"/>
    <w:rsid w:val="00B1707D"/>
    <w:rsid w:val="00D1084A"/>
    <w:rsid w:val="00FE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B76AD"/>
  <w15:chartTrackingRefBased/>
  <w15:docId w15:val="{8D5A7497-7DCD-4E67-8F84-A0CCE1FDA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A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A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A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A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A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A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A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A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A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A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A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Eason Jin</dc:creator>
  <cp:keywords/>
  <dc:description/>
  <cp:lastModifiedBy>Eason Jin</cp:lastModifiedBy>
  <cp:revision>2</cp:revision>
  <dcterms:created xsi:type="dcterms:W3CDTF">2025-03-04T06:20:00Z</dcterms:created>
  <dcterms:modified xsi:type="dcterms:W3CDTF">2025-03-04T06:21:00Z</dcterms:modified>
</cp:coreProperties>
</file>