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AC38D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1. 引言</w:t>
      </w:r>
    </w:p>
    <w:p w14:paraId="679D3ED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本说明书定义系统架构、模块划分、数据结构和接口设计，为开发提供依据。</w:t>
      </w:r>
    </w:p>
    <w:p w14:paraId="15ED2922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1.1 项目目标</w:t>
      </w:r>
    </w:p>
    <w:p w14:paraId="1A9D997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实时展示食堂窗口拥挤度，引导学生分流</w:t>
      </w:r>
    </w:p>
    <w:p w14:paraId="064B5C1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基于用户偏好的智能菜品推荐</w:t>
      </w:r>
    </w:p>
    <w:p w14:paraId="2AB2F04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优化食堂运营效率，提升就餐体验</w:t>
      </w:r>
    </w:p>
    <w:p w14:paraId="20406C79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2. 系统架构</w:t>
      </w:r>
    </w:p>
    <w:p w14:paraId="544A37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采用分层架构：表现层 → 业务层 → 数据层 → 基础设施层</w:t>
      </w:r>
    </w:p>
    <w:p w14:paraId="35E455F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表现层</w:t>
      </w:r>
    </w:p>
    <w:p w14:paraId="135A382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微信小程序、Web管理后台、数据可视化大屏</w:t>
      </w:r>
    </w:p>
    <w:p w14:paraId="4F39CFD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业务层</w:t>
      </w:r>
    </w:p>
    <w:p w14:paraId="1470F87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用户管理、拥挤度计算、智能推荐、订单处理</w:t>
      </w:r>
    </w:p>
    <w:p w14:paraId="5E3F283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数据层</w:t>
      </w:r>
    </w:p>
    <w:p w14:paraId="20FC4A8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MySQL（结构化数据）、Redis（缓存）</w:t>
      </w:r>
    </w:p>
    <w:p w14:paraId="43433BE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基础设施层</w:t>
      </w:r>
    </w:p>
    <w:p w14:paraId="6DCDC07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身份认证、消息队列、视频流处理</w:t>
      </w:r>
    </w:p>
    <w:p w14:paraId="6DB15C86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3. 功能模块</w:t>
      </w:r>
    </w:p>
    <w:tbl>
      <w:tblPr>
        <w:tblW w:w="5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1203"/>
        <w:gridCol w:w="3361"/>
      </w:tblGrid>
      <w:tr w14:paraId="6DF3D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AA47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子系统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DC9D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C1A4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</w:t>
            </w:r>
          </w:p>
        </w:tc>
      </w:tr>
      <w:tr w14:paraId="3285A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CED1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用户端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4762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用户管理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FF0A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登录、注册、偏好设置</w:t>
            </w:r>
          </w:p>
        </w:tc>
      </w:tr>
      <w:tr w14:paraId="5AE7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C548B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A982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拥挤度展示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560D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实时拥挤度、排队时间、导航</w:t>
            </w:r>
          </w:p>
        </w:tc>
      </w:tr>
      <w:tr w14:paraId="65B41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8F228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203B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智能推荐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C8DF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个性化推荐、热门排行</w:t>
            </w:r>
          </w:p>
        </w:tc>
      </w:tr>
      <w:tr w14:paraId="578C8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5214C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379B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点餐服务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C8D4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在线点餐、订单查询、支付</w:t>
            </w:r>
          </w:p>
        </w:tc>
      </w:tr>
      <w:tr w14:paraId="317D7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6E1B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管理端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B823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菜品管理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896E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菜品维护、上下架</w:t>
            </w:r>
          </w:p>
        </w:tc>
      </w:tr>
      <w:tr w14:paraId="0F0CE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14A55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8032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数据统计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4086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运营报表、数据分析</w:t>
            </w:r>
          </w:p>
        </w:tc>
      </w:tr>
      <w:tr w14:paraId="6424E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FA65F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10B6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系统管理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C0B25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权限管理、日志管理</w:t>
            </w:r>
          </w:p>
        </w:tc>
      </w:tr>
      <w:tr w14:paraId="649A4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0541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算法服务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7183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人流检测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FBFB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视频分析、人数统计、拥挤度计算</w:t>
            </w:r>
          </w:p>
        </w:tc>
      </w:tr>
      <w:tr w14:paraId="39B5B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4FE6D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5B4E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推荐算法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0387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协同过滤、深度学习推荐</w:t>
            </w:r>
          </w:p>
        </w:tc>
      </w:tr>
    </w:tbl>
    <w:p w14:paraId="403422A6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4. 数据结构</w:t>
      </w:r>
    </w:p>
    <w:tbl>
      <w:tblPr>
        <w:tblW w:w="5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4065"/>
      </w:tblGrid>
      <w:tr w14:paraId="56705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EAFC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CF97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主要字段</w:t>
            </w:r>
          </w:p>
        </w:tc>
      </w:tr>
      <w:tr w14:paraId="7A957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DF87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user_info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B5B5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user_id, openid, student_id, name, preference_tags</w:t>
            </w:r>
          </w:p>
        </w:tc>
      </w:tr>
      <w:tr w14:paraId="2D356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10C0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dish_info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A43D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dish_id, name, price, category, nutrition_info</w:t>
            </w:r>
          </w:p>
        </w:tc>
      </w:tr>
      <w:tr w14:paraId="0BC28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C388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window_info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1D38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window_id, name, location, camera_url</w:t>
            </w:r>
          </w:p>
        </w:tc>
      </w:tr>
      <w:tr w14:paraId="05212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6DF9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crowd_data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AC32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window_id, crowd_index, people_count, update_time</w:t>
            </w:r>
          </w:p>
        </w:tc>
      </w:tr>
      <w:tr w14:paraId="5CC8A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6997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order_info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839C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order_id, user_id, dish_ids, total_price, status</w:t>
            </w:r>
          </w:p>
        </w:tc>
      </w:tr>
      <w:tr w14:paraId="239A4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0737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feedback_info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472A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user_id, dish_id, rating, comment</w:t>
            </w:r>
          </w:p>
        </w:tc>
      </w:tr>
    </w:tbl>
    <w:p w14:paraId="2206111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5. API接口</w:t>
      </w:r>
    </w:p>
    <w:tbl>
      <w:tblPr>
        <w:tblW w:w="5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689"/>
        <w:gridCol w:w="1493"/>
      </w:tblGrid>
      <w:tr w14:paraId="191DD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1861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70FA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F2E2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说明</w:t>
            </w:r>
          </w:p>
        </w:tc>
      </w:tr>
      <w:tr w14:paraId="6B688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F243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/api/user/login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5FF1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084B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用户登录</w:t>
            </w:r>
          </w:p>
        </w:tc>
      </w:tr>
      <w:tr w14:paraId="13ACE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07FB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/api/crowd/overview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FA2F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ED77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拥挤度概览</w:t>
            </w:r>
          </w:p>
        </w:tc>
      </w:tr>
      <w:tr w14:paraId="61EE7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1C48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/api/recommend/user/{id}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3D50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E1B6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个性化推荐</w:t>
            </w:r>
          </w:p>
        </w:tc>
      </w:tr>
      <w:tr w14:paraId="6DD8B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08C4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/api/dish/list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43F3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2D24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菜品列表</w:t>
            </w:r>
          </w:p>
        </w:tc>
      </w:tr>
      <w:tr w14:paraId="374E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F3BB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/api/order/create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0921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9531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创建订单</w:t>
            </w:r>
          </w:p>
        </w:tc>
      </w:tr>
      <w:tr w14:paraId="0AE6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E2D1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/api/feedback/submit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2C33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35CC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提交评价</w:t>
            </w:r>
          </w:p>
        </w:tc>
      </w:tr>
    </w:tbl>
    <w:p w14:paraId="2B749706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6. 核心流程</w:t>
      </w:r>
    </w:p>
    <w:p w14:paraId="03981FEF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用户登录</w:t>
      </w:r>
    </w:p>
    <w:p w14:paraId="201DDED8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获取实时拥挤度（摄像头+YOLOv5）</w:t>
      </w:r>
    </w:p>
    <w:p w14:paraId="316D58B1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查看拥挤度分布与排队建议</w:t>
      </w:r>
    </w:p>
    <w:p w14:paraId="2384F886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智能推荐菜品</w:t>
      </w:r>
    </w:p>
    <w:p w14:paraId="5B2D2446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在线点餐支付</w:t>
      </w:r>
    </w:p>
    <w:p w14:paraId="462A1722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就餐评价反馈</w:t>
      </w:r>
    </w:p>
    <w:p w14:paraId="2ECB24A3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lang w:val="en-US" w:eastAsia="zh-CN"/>
        </w:rPr>
        <w:t>数据优化推荐算法</w:t>
      </w:r>
    </w:p>
    <w:p w14:paraId="7AB152A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7. 部署方案</w:t>
      </w:r>
    </w:p>
    <w:tbl>
      <w:tblPr>
        <w:tblW w:w="5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2"/>
        <w:gridCol w:w="1627"/>
        <w:gridCol w:w="2431"/>
      </w:tblGrid>
      <w:tr w14:paraId="3D91C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FB42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服务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2E4B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C50E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用途</w:t>
            </w:r>
          </w:p>
        </w:tc>
      </w:tr>
      <w:tr w14:paraId="3483B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7A6C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Web服务器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B958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4核8G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66E4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前端+后端API</w:t>
            </w:r>
          </w:p>
        </w:tc>
      </w:tr>
      <w:tr w14:paraId="18BE7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5C50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7127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2核4G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C323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MySQL</w:t>
            </w:r>
          </w:p>
        </w:tc>
      </w:tr>
      <w:tr w14:paraId="59DE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D7B9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算法服务器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FB7D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8核16G+GPU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F850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人流检测+推荐算法</w:t>
            </w:r>
          </w:p>
        </w:tc>
      </w:tr>
    </w:tbl>
    <w:p w14:paraId="0A73691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8. 安全设计</w:t>
      </w:r>
    </w:p>
    <w:p w14:paraId="74C71E6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身份认证：JWT令牌，有效期2小时</w:t>
      </w:r>
    </w:p>
    <w:p w14:paraId="6488BA1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数据加密：AES加密敏感数据，HTTPS传输</w:t>
      </w:r>
    </w:p>
    <w:p w14:paraId="72E3A8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权限控制：RBAC角色权限模型</w:t>
      </w:r>
    </w:p>
    <w:p w14:paraId="1092071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安全防护：防SQL注入、XSS、CSRF攻击</w:t>
      </w:r>
    </w:p>
    <w:p w14:paraId="61AA3E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撰写人：</w:t>
      </w:r>
      <w:r>
        <w:rPr>
          <w:rFonts w:hint="eastAsia" w:asciiTheme="minorEastAsia" w:hAnsiTheme="minorEastAsia" w:cstheme="minorEastAsia"/>
          <w:lang w:val="en-US" w:eastAsia="zh-CN"/>
        </w:rPr>
        <w:t>李胜男</w:t>
      </w:r>
    </w:p>
    <w:p w14:paraId="22F2A46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日期：2026年6月24日</w:t>
      </w:r>
    </w:p>
    <w:p w14:paraId="20738B70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4BDFB4"/>
    <w:multiLevelType w:val="singleLevel"/>
    <w:tmpl w:val="654BDF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83523"/>
    <w:rsid w:val="07461758"/>
    <w:rsid w:val="134D33FF"/>
    <w:rsid w:val="1666121D"/>
    <w:rsid w:val="27182DD4"/>
    <w:rsid w:val="307E1674"/>
    <w:rsid w:val="3E950CAB"/>
    <w:rsid w:val="41383523"/>
    <w:rsid w:val="4C8D4E70"/>
    <w:rsid w:val="4D180AF1"/>
    <w:rsid w:val="508A7D3D"/>
    <w:rsid w:val="67455229"/>
    <w:rsid w:val="689C00FA"/>
    <w:rsid w:val="707D1DBE"/>
    <w:rsid w:val="70FC3173"/>
    <w:rsid w:val="71EA3FBE"/>
    <w:rsid w:val="775604C2"/>
    <w:rsid w:val="798B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2026-06-24T02:06:00Z</dcterms:created>
  <dc:creator>。。。</dc:creator>
  <cp:lastModifiedBy>。。。</cp:lastModifiedBy>
  <dcterms:modified xsi:type="dcterms:W3CDTF">2026-06-24T02:12:56Z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DCE87F31168B4C389412E2F4885DF83A_11</vt:lpwstr>
  </property>
  <property fmtid="{D5CDD505-2E9C-101B-9397-08002B2CF9AE}" pid="4" name="KSOTemplateDocerSaveRecord">
    <vt:lpwstr>eyJoZGlkIjoiMTY2ZjE1NmE4OTY0OGJjMjExZTg0OTdkYjVhNDM0MWQiLCJ1c2VySWQiOiIxMjg3Mzg0MzM4In0=</vt:lpwstr>
  </property>
</Properties>
</file>