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C544" w14:textId="77777777" w:rsidR="00E0797A" w:rsidRDefault="00E0797A" w:rsidP="00E0797A">
      <w:r>
        <w:t>#中博课堂课程体验师#</w:t>
      </w:r>
    </w:p>
    <w:p w14:paraId="5286B372" w14:textId="701BFF66" w:rsidR="00E0797A" w:rsidRDefault="00E0797A" w:rsidP="00E0797A">
      <w:r>
        <w:t>Day04</w:t>
      </w:r>
    </w:p>
    <w:p w14:paraId="7F39A352" w14:textId="2D228E09" w:rsidR="00DD4089" w:rsidRDefault="002173C6">
      <w:r>
        <w:rPr>
          <w:rFonts w:hint="eastAsia"/>
        </w:rPr>
        <w:t>不知不觉地，长达7天的体验时间已经过半，</w:t>
      </w:r>
      <w:r w:rsidR="00F44FEE">
        <w:rPr>
          <w:rFonts w:hint="eastAsia"/>
        </w:rPr>
        <w:t>感触和体会也是很深刻的，各位看官原谅我才疏学浅，不能充分地向你们表达出我对这门课程的初步感受（自我感觉初体验还是可以的</w:t>
      </w:r>
      <w:r w:rsidR="00F44FE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B"/>
          </mc:Choice>
          <mc:Fallback>
            <w:t>😋</w:t>
          </mc:Fallback>
        </mc:AlternateContent>
      </w:r>
      <w:r w:rsidR="00F44FEE">
        <w:rPr>
          <w:rFonts w:hint="eastAsia"/>
        </w:rPr>
        <w:t>）。这几天呢，上FRM也是有些许疲乏了，再加上个人的一些原因，所以今天特意想要放松下，选择了Fiona老师的习题课来听</w:t>
      </w:r>
      <w:r w:rsidR="00F44FE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14:paraId="21AFA8F7" w14:textId="4D2BD19C" w:rsidR="00F44FEE" w:rsidRDefault="00F44FEE">
      <w:r>
        <w:rPr>
          <w:rFonts w:hint="eastAsia"/>
        </w:rPr>
        <w:t>（题外话：这个老师真的</w:t>
      </w:r>
      <w:proofErr w:type="gramStart"/>
      <w:r>
        <w:rPr>
          <w:rFonts w:hint="eastAsia"/>
        </w:rPr>
        <w:t>猴赛雷呀</w:t>
      </w:r>
      <w:proofErr w:type="gramEnd"/>
      <w:r w:rsidR="002F0180">
        <w:rPr>
          <w:rFonts w:hint="eastAsia"/>
        </w:rPr>
        <w:t>，今天的直播课是关于金融方面的，也是这个老师来讲的呢，果然是有能力的人做啥都厉害</w:t>
      </w:r>
      <w:r w:rsidR="002F0180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D"/>
          </mc:Choice>
          <mc:Fallback>
            <w:t>👍</w:t>
          </mc:Fallback>
        </mc:AlternateContent>
      </w:r>
      <w:r w:rsidR="002F0180">
        <w:rPr>
          <w:rFonts w:hint="eastAsia"/>
        </w:rPr>
        <w:t>。想了解这个老师的讲课风格的，可以去听一下</w:t>
      </w:r>
      <w:r>
        <w:rPr>
          <w:rFonts w:hint="eastAsia"/>
        </w:rPr>
        <w:t>）</w:t>
      </w:r>
    </w:p>
    <w:p w14:paraId="2FE54C60" w14:textId="251534B3" w:rsidR="002F0180" w:rsidRDefault="002F0180">
      <w:r>
        <w:rPr>
          <w:noProof/>
        </w:rPr>
        <w:drawing>
          <wp:inline distT="0" distB="0" distL="0" distR="0" wp14:anchorId="724C5CA9" wp14:editId="768BB9E6">
            <wp:extent cx="3048264" cy="541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9311" w14:textId="77777777" w:rsidR="006E6EF7" w:rsidRDefault="006E6EF7"/>
    <w:p w14:paraId="39938780" w14:textId="0E7EC1AC" w:rsidR="002F0180" w:rsidRDefault="002F0180">
      <w:r>
        <w:rPr>
          <w:rFonts w:hint="eastAsia"/>
        </w:rPr>
        <w:t>回到正题！！</w:t>
      </w:r>
    </w:p>
    <w:p w14:paraId="57932FB5" w14:textId="449A13DC" w:rsidR="006E6EF7" w:rsidRDefault="002F0180">
      <w:pPr>
        <w:rPr>
          <w:rFonts w:hint="eastAsia"/>
        </w:rPr>
      </w:pPr>
      <w:r>
        <w:rPr>
          <w:rFonts w:hint="eastAsia"/>
        </w:rPr>
        <w:t>在讲解习题之前，老师会随机抽一位同学（这是视频，我当然不会被抽到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</w:rPr>
        <w:t>）来进行题目的翻译和处理（一般是</w:t>
      </w:r>
      <w:r>
        <w:rPr>
          <w:rFonts w:hint="eastAsia"/>
        </w:rPr>
        <w:t>梳理</w:t>
      </w:r>
      <w:r>
        <w:rPr>
          <w:rFonts w:hint="eastAsia"/>
        </w:rPr>
        <w:t>，题中会有一些比较难的词和结构，最后都是老师来讲解的，这里只是给时间让学生缓冲一下，理解下题目），在学生翻译时，老师会圈出重点词和一些比较难的词。之后她会根据学生的思路一步一步地带大家来梳理，包括勾画keyword</w:t>
      </w:r>
      <w:r w:rsidR="006E6EF7">
        <w:rPr>
          <w:rFonts w:hint="eastAsia"/>
        </w:rPr>
        <w:t>（识别性强、特征性强的词）</w:t>
      </w:r>
      <w:r>
        <w:rPr>
          <w:rFonts w:hint="eastAsia"/>
        </w:rPr>
        <w:t>、</w:t>
      </w:r>
      <w:r w:rsidR="006E6EF7">
        <w:rPr>
          <w:rFonts w:hint="eastAsia"/>
        </w:rPr>
        <w:t>勾画出题人的明示或暗示性的语句等等。接着便是一波基于前面的内容的推理判断，最后才是去看选项（与高中的完形填空不同，一般各位看官只要明确了前面</w:t>
      </w:r>
      <w:r w:rsidR="006E6EF7">
        <w:rPr>
          <w:rFonts w:hint="eastAsia"/>
        </w:rPr>
        <w:lastRenderedPageBreak/>
        <w:t>的判断，选项都是直接出来的，不会纠结）</w:t>
      </w:r>
    </w:p>
    <w:p w14:paraId="4A859FAF" w14:textId="48389E3D" w:rsidR="006E6EF7" w:rsidRDefault="006E6EF7">
      <w:r>
        <w:rPr>
          <w:noProof/>
        </w:rPr>
        <w:drawing>
          <wp:inline distT="0" distB="0" distL="0" distR="0" wp14:anchorId="6E5C3B9E" wp14:editId="7FA5962A">
            <wp:extent cx="5274310" cy="2762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5996" w14:textId="1B4CF05D" w:rsidR="006E6EF7" w:rsidRDefault="006E6EF7">
      <w:r>
        <w:rPr>
          <w:rFonts w:hint="eastAsia"/>
        </w:rPr>
        <w:t>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</w:rPr>
        <w:t>原谅我垃圾的截图技术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>
        <w:rPr>
          <w:rFonts w:hint="eastAsia"/>
        </w:rPr>
        <w:t>）</w:t>
      </w:r>
    </w:p>
    <w:p w14:paraId="71ADD834" w14:textId="77777777" w:rsidR="006E6EF7" w:rsidRPr="006E6EF7" w:rsidRDefault="006E6EF7">
      <w:pPr>
        <w:rPr>
          <w:rFonts w:hint="eastAsia"/>
        </w:rPr>
      </w:pPr>
    </w:p>
    <w:p w14:paraId="750965ED" w14:textId="1F84194A" w:rsidR="006E6EF7" w:rsidRDefault="006E6EF7">
      <w:r>
        <w:rPr>
          <w:rFonts w:hint="eastAsia"/>
        </w:rPr>
        <w:t>当然面对不同的题目，老师们都有“独家”，这个Fiona老师也不例外。比如，对于一个实景性的题目（画面感很强、很容易联想到的场景）老师</w:t>
      </w:r>
      <w:proofErr w:type="gramStart"/>
      <w:r>
        <w:rPr>
          <w:rFonts w:hint="eastAsia"/>
        </w:rPr>
        <w:t>采取抓题干</w:t>
      </w:r>
      <w:proofErr w:type="gramEnd"/>
      <w:r>
        <w:rPr>
          <w:rFonts w:hint="eastAsia"/>
        </w:rPr>
        <w:t>，抓取细节来进行选项排除</w:t>
      </w:r>
      <w:r w:rsidR="00846092">
        <w:rPr>
          <w:rFonts w:hint="eastAsia"/>
        </w:rPr>
        <w:t>（与上面那个有点不同的是，这里采取0-1-00的方式，0表示题目、1表示选项、00表示题目细节）。根据本人不准确估计，除去讲解时间，老师做这道题大概用了15秒的样子（不愧是有证的人</w:t>
      </w:r>
      <w:r w:rsidR="0084609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31"/>
          </mc:Choice>
          <mc:Fallback>
            <w:t>🐱</w:t>
          </mc:Fallback>
        </mc:AlternateContent>
      </w:r>
      <w:r w:rsidR="00846092">
        <w:rPr>
          <w:rFonts w:ascii="MS Gothic" w:eastAsia="MS Gothic" w:hAnsi="MS Gothic" w:cs="MS Gothic" w:hint="eastAsia"/>
        </w:rPr>
        <w:t>‍</w:t>
      </w:r>
      <w:r w:rsidR="0084609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CD"/>
          </mc:Choice>
          <mc:Fallback>
            <w:t>🏍</w:t>
          </mc:Fallback>
        </mc:AlternateContent>
      </w:r>
      <w:r w:rsidR="00846092">
        <w:rPr>
          <w:rFonts w:hint="eastAsia"/>
        </w:rPr>
        <w:t>d，其实我也有，不过是身份证</w:t>
      </w:r>
      <w:r w:rsidR="0084609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846092">
        <w:rPr>
          <w:rFonts w:hint="eastAsia"/>
        </w:rPr>
        <w:t>）</w:t>
      </w:r>
    </w:p>
    <w:p w14:paraId="29CAE19C" w14:textId="673DDA36" w:rsidR="00846092" w:rsidRDefault="00846092"/>
    <w:p w14:paraId="4AE940D4" w14:textId="50296A1A" w:rsidR="00846092" w:rsidRDefault="00846092">
      <w:r>
        <w:rPr>
          <w:rFonts w:hint="eastAsia"/>
        </w:rPr>
        <w:t>总结：讲解生动、便于理解、所给方法上手难度低、耗时短，实战习题体验感佳，实在是FRM入门学员必备之佳品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14:paraId="5FD83EBC" w14:textId="7EC629B4" w:rsidR="00846092" w:rsidRDefault="00846092"/>
    <w:p w14:paraId="133AE1F8" w14:textId="54FB9912" w:rsidR="005B1669" w:rsidRDefault="005B1669"/>
    <w:p w14:paraId="532C274C" w14:textId="77777777" w:rsidR="005B1669" w:rsidRDefault="005B1669">
      <w:pPr>
        <w:rPr>
          <w:rFonts w:hint="eastAsia"/>
        </w:rPr>
      </w:pPr>
    </w:p>
    <w:p w14:paraId="33F53A96" w14:textId="6B788581" w:rsidR="00846092" w:rsidRDefault="00846092" w:rsidP="00846092">
      <w:r>
        <w:rPr>
          <w:rFonts w:hint="eastAsia"/>
        </w:rPr>
        <w:t>Day0</w:t>
      </w:r>
      <w:r>
        <w:rPr>
          <w:rFonts w:hint="eastAsia"/>
        </w:rPr>
        <w:t>4</w:t>
      </w:r>
      <w:r>
        <w:rPr>
          <w:rFonts w:hint="eastAsia"/>
        </w:rPr>
        <w:t>课程体验：</w:t>
      </w:r>
      <w:r>
        <w:rPr>
          <w:rFonts w:hint="eastAsia"/>
        </w:rPr>
        <w:sym w:font="Wingdings" w:char="F0AB"/>
      </w:r>
      <w:r w:rsidRPr="00BC41AE">
        <w:rPr>
          <w:rFonts w:hint="eastAsia"/>
        </w:rPr>
        <w:sym w:font="Wingdings" w:char="F0AB"/>
      </w:r>
      <w:r w:rsidRPr="00BC41AE">
        <w:rPr>
          <w:rFonts w:hint="eastAsia"/>
        </w:rPr>
        <w:sym w:font="Wingdings" w:char="F0AB"/>
      </w:r>
      <w:r w:rsidRPr="0091064A">
        <w:rPr>
          <w:rFonts w:hint="eastAsia"/>
        </w:rPr>
        <w:sym w:font="Wingdings" w:char="F0AB"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C"/>
          </mc:Choice>
          <mc:Fallback>
            <w:t>😜</w:t>
          </mc:Fallback>
        </mc:AlternateContent>
      </w:r>
    </w:p>
    <w:p w14:paraId="09A68A59" w14:textId="1C8A052F" w:rsidR="00846092" w:rsidRDefault="00846092" w:rsidP="00846092">
      <w:r>
        <w:rPr>
          <w:rFonts w:hint="eastAsia"/>
        </w:rPr>
        <w:t>今天老师除了勾画，没怎么写，加上今天体验极佳，不扣除老师手写字的分数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</w:p>
    <w:p w14:paraId="75F5947E" w14:textId="353E6167" w:rsidR="00846092" w:rsidRDefault="00846092" w:rsidP="00846092">
      <w:r>
        <w:rPr>
          <w:rFonts w:hint="eastAsia"/>
        </w:rPr>
        <w:t>那为什么</w:t>
      </w:r>
      <w:r w:rsidR="005B1669">
        <w:rPr>
          <w:rFonts w:hint="eastAsia"/>
        </w:rPr>
        <w:t>扣一颗星呢？这颗星是扣在——习题有点少，想要多点方法，这样才能百</w:t>
      </w:r>
      <w:proofErr w:type="gramStart"/>
      <w:r w:rsidR="005B1669">
        <w:rPr>
          <w:rFonts w:hint="eastAsia"/>
        </w:rPr>
        <w:t>问百答</w:t>
      </w:r>
      <w:proofErr w:type="gramEnd"/>
      <w:r w:rsidR="005B166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8A"/>
          </mc:Choice>
          <mc:Fallback>
            <w:t>🎊</w:t>
          </mc:Fallback>
        </mc:AlternateContent>
      </w:r>
    </w:p>
    <w:p w14:paraId="352B7613" w14:textId="77777777" w:rsidR="005B1669" w:rsidRDefault="005B1669" w:rsidP="00846092"/>
    <w:p w14:paraId="0A387BE2" w14:textId="2530010D" w:rsidR="00846092" w:rsidRDefault="005B1669">
      <w:r>
        <w:rPr>
          <w:rFonts w:hint="eastAsia"/>
        </w:rPr>
        <w:t>眼保健操开始：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E"/>
          </mc:Choice>
          <mc:Fallback>
            <w:t>🙎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5"/>
          </mc:Choice>
          <mc:Fallback>
            <w:t>🙅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B"/>
          </mc:Choice>
          <mc:Fallback>
            <w:t>🙋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6"/>
          </mc:Choice>
          <mc:Fallback>
            <w:t>🙆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5"/>
          </mc:Choice>
          <mc:Fallback>
            <w:t>🙅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rPr>
          <w:rFonts w:ascii="MS Gothic" w:eastAsia="MS Gothic" w:hAnsi="MS Gothic" w:cs="MS Gothic" w:hint="eastAsia"/>
        </w:rPr>
        <w:t>‍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rPr>
          <w:rFonts w:hint="eastAsia"/>
        </w:rPr>
        <w:t>️</w:t>
      </w:r>
      <w:r>
        <w:rPr>
          <w:rFonts w:hint="eastAsia"/>
        </w:rPr>
        <w:t>（仅供娱乐）</w:t>
      </w:r>
    </w:p>
    <w:p w14:paraId="3DA50539" w14:textId="77777777" w:rsidR="005B1669" w:rsidRPr="006E6EF7" w:rsidRDefault="005B1669">
      <w:pPr>
        <w:rPr>
          <w:rFonts w:hint="eastAsia"/>
        </w:rPr>
      </w:pPr>
    </w:p>
    <w:sectPr w:rsidR="005B1669" w:rsidRPr="006E6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1A170" w14:textId="77777777" w:rsidR="0035450C" w:rsidRDefault="0035450C" w:rsidP="00E0797A">
      <w:r>
        <w:separator/>
      </w:r>
    </w:p>
  </w:endnote>
  <w:endnote w:type="continuationSeparator" w:id="0">
    <w:p w14:paraId="3C192418" w14:textId="77777777" w:rsidR="0035450C" w:rsidRDefault="0035450C" w:rsidP="00E0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2364A" w14:textId="77777777" w:rsidR="0035450C" w:rsidRDefault="0035450C" w:rsidP="00E0797A">
      <w:r>
        <w:separator/>
      </w:r>
    </w:p>
  </w:footnote>
  <w:footnote w:type="continuationSeparator" w:id="0">
    <w:p w14:paraId="203B5299" w14:textId="77777777" w:rsidR="0035450C" w:rsidRDefault="0035450C" w:rsidP="00E07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06"/>
    <w:rsid w:val="002173C6"/>
    <w:rsid w:val="002F0180"/>
    <w:rsid w:val="0035450C"/>
    <w:rsid w:val="003A4206"/>
    <w:rsid w:val="005B1669"/>
    <w:rsid w:val="006E6EF7"/>
    <w:rsid w:val="00846092"/>
    <w:rsid w:val="00A366A8"/>
    <w:rsid w:val="00DD4089"/>
    <w:rsid w:val="00E0797A"/>
    <w:rsid w:val="00F4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20B0C"/>
  <w15:chartTrackingRefBased/>
  <w15:docId w15:val="{8E3EE4DA-656B-48EF-90E4-75D44930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9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敖 施澜</dc:creator>
  <cp:keywords/>
  <dc:description/>
  <cp:lastModifiedBy>敖 施澜</cp:lastModifiedBy>
  <cp:revision>4</cp:revision>
  <dcterms:created xsi:type="dcterms:W3CDTF">2020-04-19T04:13:00Z</dcterms:created>
  <dcterms:modified xsi:type="dcterms:W3CDTF">2020-04-19T14:56:00Z</dcterms:modified>
</cp:coreProperties>
</file>