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164" w:rsidRDefault="00A950CC" w:rsidP="00A950CC">
      <w:pPr>
        <w:widowControl/>
        <w:tabs>
          <w:tab w:val="left" w:pos="5542"/>
        </w:tabs>
      </w:pPr>
      <w:r w:rsidRPr="00A950CC">
        <w:drawing>
          <wp:inline distT="0" distB="0" distL="0" distR="0" wp14:anchorId="013C10AB" wp14:editId="4E69A4F4">
            <wp:extent cx="5274310" cy="76009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  <w:r w:rsidR="00BA6164" w:rsidRPr="00A950CC">
        <w:br w:type="page"/>
      </w:r>
      <w:r>
        <w:rPr>
          <w:rFonts w:hint="eastAsia"/>
        </w:rPr>
        <w:lastRenderedPageBreak/>
        <w:t>5-1</w:t>
      </w:r>
      <w:r>
        <w:t xml:space="preserve"> </w:t>
      </w:r>
      <w:proofErr w:type="spellStart"/>
      <w:r>
        <w:t>keras</w:t>
      </w:r>
      <w:proofErr w:type="spellEnd"/>
    </w:p>
    <w:p w:rsidR="006B051A" w:rsidRPr="006B051A" w:rsidRDefault="00A95096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95096">
        <w:drawing>
          <wp:inline distT="0" distB="0" distL="0" distR="0" wp14:anchorId="76705E20" wp14:editId="50BDFBA7">
            <wp:extent cx="5274310" cy="32759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51A"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="006B051A"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匯入必要的套件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</w:t>
      </w:r>
      <w:proofErr w:type="spell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tf</w:t>
      </w:r>
      <w:proofErr w:type="spell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.models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Sequential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.layers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Dense, Dropout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sklearn.datasets</w:t>
      </w:r>
      <w:proofErr w:type="spellEnd"/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load_iris</w:t>
      </w:r>
      <w:proofErr w:type="spell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sklearn.model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_selection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train_test_split</w:t>
      </w:r>
      <w:proofErr w:type="spell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sklearn.preprocessing</w:t>
      </w:r>
      <w:proofErr w:type="spellEnd"/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StandardScaler</w:t>
      </w:r>
      <w:proofErr w:type="spell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.callbacks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</w:t>
      </w:r>
      <w:proofErr w:type="spell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 </w:t>
      </w:r>
      <w:r w:rsidRPr="006B051A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  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用於生成唯一的目錄名稱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生成唯一的日誌目錄名稱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datetime.now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strftime</w:t>
      </w:r>
      <w:proofErr w:type="spellEnd"/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"%</w:t>
      </w:r>
      <w:proofErr w:type="spellStart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Y%m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%d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-%H%M%S"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"tb_logs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/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os.makedirs</w:t>
      </w:r>
      <w:proofErr w:type="spellEnd"/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exist_ok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已建立日誌目錄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proofErr w:type="gramStart"/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加載</w:t>
      </w:r>
      <w:proofErr w:type="gramEnd"/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Iris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資料集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data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load_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iris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X, y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data.data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data.target</w:t>
      </w:r>
      <w:proofErr w:type="spellEnd"/>
      <w:proofErr w:type="gram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資料標準化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scaler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StandardScaler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scaler.fit_transform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(X)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分割訓練集與測試集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train_test_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split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X, y,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test_size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0.2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random_state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42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將目標轉換為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one-hot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編碼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tf.keras.utils.to_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categorical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num_classes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tf.keras.utils.to_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categorical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num_classes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建立模型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Sequential(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Dense(</w:t>
      </w:r>
      <w:proofErr w:type="gramEnd"/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16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relu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input_shape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,)),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Dropout(</w:t>
      </w:r>
      <w:proofErr w:type="gramEnd"/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Dense(</w:t>
      </w:r>
      <w:proofErr w:type="gramEnd"/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8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relu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Dense(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softmax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輸出層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編譯模型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model.compile</w:t>
      </w:r>
      <w:proofErr w:type="spellEnd"/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optimizer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tf.keras</w:t>
      </w:r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.optimizers.Adam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learning_rate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0.001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loss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categorical_crossentropy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metrics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'accuracy'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設置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回調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tensorboard_callback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log_dir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histogram_freq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訓練模型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history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model.fit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validation_split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0.2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epochs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20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</w:t>
      </w:r>
      <w:proofErr w:type="spellStart"/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callbacks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tensorboard_callback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測試模型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test_loss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model.evaluate</w:t>
      </w:r>
      <w:proofErr w:type="spellEnd"/>
      <w:proofErr w:type="gram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6B051A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verbose</w:t>
      </w:r>
      <w:r w:rsidRPr="006B051A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6B051A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測試損失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test_loss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, 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測試準確率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提示啟動</w:t>
      </w:r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啟動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TensorBoard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，執行以下命令：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P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gramStart"/>
      <w:r w:rsidRPr="006B051A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6B051A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"tensorboard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--</w:t>
      </w:r>
      <w:proofErr w:type="spellStart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logdir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proofErr w:type="spellStart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tb_logs</w:t>
      </w:r>
      <w:proofErr w:type="spellEnd"/>
      <w:r w:rsidRPr="006B051A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6B051A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6B051A" w:rsidRDefault="006B051A" w:rsidP="006B051A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950CC" w:rsidRDefault="006B051A" w:rsidP="006B051A">
      <w:pPr>
        <w:widowControl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>
        <w:rPr>
          <w:rFonts w:ascii="Consolas" w:eastAsia="新細明體" w:hAnsi="Consolas" w:cs="新細明體"/>
          <w:color w:val="CCCCCC"/>
          <w:kern w:val="0"/>
          <w:sz w:val="26"/>
          <w:szCs w:val="26"/>
        </w:rPr>
        <w:br w:type="page"/>
      </w:r>
    </w:p>
    <w:p w:rsidR="00A950CC" w:rsidRPr="006B051A" w:rsidRDefault="00A950CC" w:rsidP="006B051A">
      <w:pPr>
        <w:widowControl/>
        <w:rPr>
          <w:rFonts w:ascii="Consolas" w:eastAsia="新細明體" w:hAnsi="Consolas" w:cs="新細明體" w:hint="eastAsia"/>
          <w:color w:val="CCCCCC"/>
          <w:kern w:val="0"/>
          <w:sz w:val="26"/>
          <w:szCs w:val="26"/>
        </w:rPr>
      </w:pPr>
      <w:r>
        <w:rPr>
          <w:rFonts w:hint="eastAsia"/>
        </w:rPr>
        <w:lastRenderedPageBreak/>
        <w:t>5-1</w:t>
      </w:r>
      <w:r>
        <w:t xml:space="preserve"> </w:t>
      </w:r>
      <w:r>
        <w:t>torch</w:t>
      </w:r>
    </w:p>
    <w:p w:rsidR="007D79CB" w:rsidRPr="007D79CB" w:rsidRDefault="006B051A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6B051A">
        <w:drawing>
          <wp:inline distT="0" distB="0" distL="0" distR="0" wp14:anchorId="34E7EE55" wp14:editId="7B1CC34D">
            <wp:extent cx="5274310" cy="3314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9CB"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="007D79CB"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匯入必要的套件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shutil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torch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torch.nn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torch.optim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optim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torch.utils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.data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TensorDataset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sklearn.datasets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load_iris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sklearn.model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_selection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train_test_split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sklearn.preprocessing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StandardScaler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torch.utils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.tensorboard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SummaryWriter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動態生成日誌名稱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datetime.now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strftime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"%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Y%m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%d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-%H%M%S"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"tb_logs_pytorch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/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os.path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.exists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shutil.rmtree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刪除舊的日誌目錄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os.makedirs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exist_ok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重建日誌目錄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已建立日誌目錄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proofErr w:type="gram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加載</w:t>
      </w:r>
      <w:proofErr w:type="gramEnd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Iris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資料集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data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load_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iris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X, y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data.data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data.target</w:t>
      </w:r>
      <w:proofErr w:type="spellEnd"/>
      <w:proofErr w:type="gram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資料標準化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scaler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StandardScaler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scaler.fit_transform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(X)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分割訓練集與測試集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train_test_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split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X, y,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test_size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0.2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random_state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42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轉換為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TensorDataset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torch.tensor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torch.float32),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torch.tensor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torch.long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torch.tensor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torch.float32),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torch.tensor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torch.long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建立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DataLoader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shuffle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shuffle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定義模型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class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IrisClassifier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nn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</w:t>
      </w:r>
      <w:r w:rsidRPr="007D79CB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Module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init</w:t>
      </w:r>
      <w:proofErr w:type="spellEnd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gramStart"/>
      <w:r w:rsidRPr="007D79CB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super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IrisClassifier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init</w:t>
      </w:r>
      <w:proofErr w:type="spellEnd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.fc1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16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.fc2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16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8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.fc3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8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.relu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nn.ReLU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.softmax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nn.Softmax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forward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x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    x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.relu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.fc1(x))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x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.relu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.fc2(x))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x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.softmax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.fc3(x))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x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初始化模型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IrisClassifier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定義損失函數和優化器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criterion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nn.CrossEntropyLoss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optimizer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optim.Adam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model.parameters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(),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lr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0.001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記錄器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writer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SummaryWriter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訓練模型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num_epochs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20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for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epoch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range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num_epochs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model.train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total_loss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correct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total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for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前向傳播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outputs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model(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loss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criterion(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outputs,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反向傳播與優化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optimizer.zero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_grad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loss.backward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optimizer.step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計算損失和準確率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total_loss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+=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loss.item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_, predicted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torch.max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outputs,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correct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+=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(predicted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).sum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().item()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total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+=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batch.size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train_loss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total_loss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/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len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train_acc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correct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/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total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gram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"Epoch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[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epoch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+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/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num_epochs</w:t>
      </w:r>
      <w:proofErr w:type="spell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], Loss: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train_loss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, Accuracy: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train_acc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記錄到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writer.add_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scalar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'Loss/train'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train_loss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epoch)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writer.add_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scalar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'Accuracy/train'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train_acc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epoch)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測試模型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model.eval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correct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total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with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torch.no_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grad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for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outputs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model(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_, predicted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torch.max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outputs,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correct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+=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(predicted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).sum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().item()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total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+=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batch.size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correct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/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total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測試準確率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writer.add_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scalar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'Accuracy/test'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關閉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記錄器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writer.close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提示啟動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啟動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TensorBoard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，執行以下命令：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gram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"tensorboard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--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logdir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950CC" w:rsidRDefault="007D79CB">
      <w:pPr>
        <w:widowControl/>
      </w:pPr>
      <w:r>
        <w:br w:type="page"/>
      </w:r>
    </w:p>
    <w:p w:rsidR="007D79CB" w:rsidRDefault="00A950CC">
      <w:pPr>
        <w:widowControl/>
      </w:pPr>
      <w:r>
        <w:rPr>
          <w:rFonts w:hint="eastAsia"/>
        </w:rPr>
        <w:lastRenderedPageBreak/>
        <w:t>5-1</w:t>
      </w:r>
      <w:r>
        <w:t xml:space="preserve"> torch</w:t>
      </w:r>
      <w:r>
        <w:t xml:space="preserve"> lightning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drawing>
          <wp:inline distT="0" distB="0" distL="0" distR="0" wp14:anchorId="44FEB85A" wp14:editId="5C91B1B1">
            <wp:extent cx="5274310" cy="17894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匯入必要的套件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shutil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torch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torch.utils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.data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TensorDataset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sklearn.datasets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load_iris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sklearn.model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_selection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train_test_split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sklearn.preprocessing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StandardScaler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pytorch_lightning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LightningModule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Trainer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lightning.callbacks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ModelCheckpoint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EarlyStopping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lightning.loggers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TensorBoardLogger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動態生成日誌名稱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datetime.now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strftime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"%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Y%m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%d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-%H%M%S"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"tb_logs_pytorch_lightning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/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os.path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.exists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shutil.rmtree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刪除舊的日誌目錄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os.makedirs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exist_ok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重建日誌目錄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已建立日誌目錄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proofErr w:type="gram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加載</w:t>
      </w:r>
      <w:proofErr w:type="gramEnd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Iris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資料集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data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load_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iris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X, y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data.data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data.target</w:t>
      </w:r>
      <w:proofErr w:type="spellEnd"/>
      <w:proofErr w:type="gram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資料標準化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scaler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StandardScaler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scaler.fit_transform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(X)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分割訓練集與測試集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train_test_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split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X, y,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test_size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0.2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random_state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42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轉換為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TensorDataset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torch.tensor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torch.float32),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torch.tensor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torch.long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torch.tensor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torch.float32),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torch.tensor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torch.long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建立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DataLoader</w:t>
      </w:r>
      <w:proofErr w:type="spell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shuffle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test_dataset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shuffle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定義模型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class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IrisClassifier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LightningModule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init</w:t>
      </w:r>
      <w:proofErr w:type="spellEnd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gramStart"/>
      <w:r w:rsidRPr="007D79CB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super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IrisClassifier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init</w:t>
      </w:r>
      <w:proofErr w:type="spellEnd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.fc1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16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.fc2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16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8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.fc3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8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.relu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torch.nn.ReLU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.softmax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torch.nn.Softmax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torch.nn.CrossEntropyLoss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forward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x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x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.relu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.fc1(x))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x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.relu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.fc2(x))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x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.softmax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.fc3(x))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x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training_</w:t>
      </w:r>
      <w:proofErr w:type="gram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outputs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loss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(outputs,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acc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).float().mean()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train_loss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loss,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train_acc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loss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validation_</w:t>
      </w:r>
      <w:proofErr w:type="gram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outputs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loss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(outputs,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acc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).float().mean()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loss,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val_acc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loss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test_</w:t>
      </w:r>
      <w:proofErr w:type="gram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outputs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acc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y_batch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).float().mean()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gram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test_acc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acc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configure_optimizers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7D79CB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torch.optim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.Adam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.parameters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(),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lr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0.001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初始化模型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model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IrisClassifier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記錄器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logger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TensorBoardLogger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tb_logs_pytorch_lightning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name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設置回調函數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checkpoint_callback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ModelCheckpoint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monitor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dirpath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filename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"best-checkpoint"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save_top_k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mode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"min"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early_stopping_callback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EarlyStopping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monitor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patience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5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mode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"min"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訓練模型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trainer 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Trainer(</w:t>
      </w:r>
      <w:proofErr w:type="gramEnd"/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max_epochs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20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logger</w:t>
      </w:r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logger,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callbacks</w:t>
      </w:r>
      <w:proofErr w:type="gramStart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proofErr w:type="spellStart"/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checkpoint_callback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early_stopping_callback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trainer.fit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train_dataloaders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val_dataloaders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7D79CB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測試模型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trainer.</w:t>
      </w:r>
      <w:proofErr w:type="gram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model, </w:t>
      </w:r>
      <w:proofErr w:type="spellStart"/>
      <w:r w:rsidRPr="007D79CB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dataloaders</w:t>
      </w:r>
      <w:proofErr w:type="spellEnd"/>
      <w:r w:rsidRPr="007D79CB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test_loader</w:t>
      </w:r>
      <w:proofErr w:type="spellEnd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7D79CB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測試完成！日誌儲存在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7D79CB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7D79CB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7D79CB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7D79CB" w:rsidRPr="007D79CB" w:rsidRDefault="007D79CB" w:rsidP="007D79CB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950CC" w:rsidRDefault="00122F97">
      <w:pPr>
        <w:widowControl/>
      </w:pPr>
      <w:r>
        <w:br w:type="page"/>
      </w:r>
    </w:p>
    <w:p w:rsidR="00122F97" w:rsidRDefault="00A950CC">
      <w:pPr>
        <w:widowControl/>
      </w:pPr>
      <w:r>
        <w:rPr>
          <w:rFonts w:hint="eastAsia"/>
        </w:rPr>
        <w:lastRenderedPageBreak/>
        <w:t>5</w:t>
      </w:r>
      <w:r>
        <w:t xml:space="preserve">-2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Dense NN</w:t>
      </w:r>
      <w:r>
        <w:t xml:space="preserve"> 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drawing>
          <wp:inline distT="0" distB="0" distL="0" distR="0" wp14:anchorId="1FF50D4B" wp14:editId="29E9A622">
            <wp:extent cx="5274310" cy="31661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</w:t>
      </w:r>
      <w:proofErr w:type="spellEnd"/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 </w:t>
      </w: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tf</w:t>
      </w:r>
      <w:proofErr w:type="spellEnd"/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.models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Sequential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.layers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Dense, Flatten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.callbacks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</w:t>
      </w:r>
      <w:proofErr w:type="spellEnd"/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.datasets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mnist</w:t>
      </w:r>
      <w:proofErr w:type="spellEnd"/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proofErr w:type="gramStart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加載</w:t>
      </w:r>
      <w:proofErr w:type="gramEnd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MNIST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資料集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 (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mnist.load</w:t>
      </w:r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_data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資料標準化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/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255.0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將像素值縮放到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[0, 1]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範圍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/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255.0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動態生成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日誌目錄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os.path</w:t>
      </w:r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.join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tb_logs_dense_nn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datetime.now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().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strftime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"%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Y%m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%d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-%H%M%S"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not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os.path</w:t>
      </w:r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.exists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os.makedirs</w:t>
      </w:r>
      <w:proofErr w:type="spellEnd"/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"TensorBoard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日誌目錄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定義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Dense NN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模型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model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Sequential(</w:t>
      </w:r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Flatten(</w:t>
      </w:r>
      <w:proofErr w:type="spellStart"/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input_shape</w:t>
      </w:r>
      <w:proofErr w:type="spellEnd"/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28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28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)),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展平成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784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維向量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Dense(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256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relu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第一個全連接層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Dense(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128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relu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第二個全連接層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Dense(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10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softmax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輸出層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(10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個類別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編譯模型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model.compile</w:t>
      </w:r>
      <w:proofErr w:type="spellEnd"/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optimizer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adam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loss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sparse_categorical_crossentropy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metrics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'accuracy'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回調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tensorboard_callback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log_dir</w:t>
      </w:r>
      <w:proofErr w:type="spellEnd"/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histogram_freq</w:t>
      </w:r>
      <w:proofErr w:type="spellEnd"/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訓練模型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model.fit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epochs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10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10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個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Epoch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每次使用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32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筆資料進行訓練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validation_split</w:t>
      </w:r>
      <w:proofErr w:type="spellEnd"/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0.2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使用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20%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的資料作為驗證集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callbacks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tensorboard_callback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  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加入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回調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評估模型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test_loss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model.evaluate</w:t>
      </w:r>
      <w:proofErr w:type="spellEnd"/>
      <w:proofErr w:type="gram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122F9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verbose</w:t>
      </w:r>
      <w:r w:rsidRPr="00122F9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122F9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測試損失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test_loss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, 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測試準確率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提示啟動</w:t>
      </w:r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啟動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TensorBoard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，執行以下命令：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122F97" w:rsidRPr="00122F97" w:rsidRDefault="00122F97" w:rsidP="00122F97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gramStart"/>
      <w:r w:rsidRPr="00122F97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"tensorboard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--</w:t>
      </w:r>
      <w:proofErr w:type="spellStart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logdir</w:t>
      </w:r>
      <w:proofErr w:type="spellEnd"/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122F9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122F9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122F97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950CC" w:rsidRDefault="00A950CC">
      <w:pPr>
        <w:widowControl/>
      </w:pPr>
    </w:p>
    <w:p w:rsidR="00122F97" w:rsidRDefault="00A950CC">
      <w:pPr>
        <w:widowControl/>
      </w:pPr>
      <w:r>
        <w:rPr>
          <w:rFonts w:hint="eastAsia"/>
        </w:rPr>
        <w:lastRenderedPageBreak/>
        <w:t>5</w:t>
      </w:r>
      <w:r>
        <w:t xml:space="preserve">-2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CNN</w:t>
      </w:r>
    </w:p>
    <w:p w:rsidR="00A804B9" w:rsidRPr="00A804B9" w:rsidRDefault="00122F97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122F97">
        <w:drawing>
          <wp:inline distT="0" distB="0" distL="0" distR="0" wp14:anchorId="0BE4B0A3" wp14:editId="74C718B2">
            <wp:extent cx="5274310" cy="32385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4B9"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="00A804B9"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="00A804B9"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tf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.models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Sequential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.layers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Conv2D, MaxPooling2D, Flatten, Dense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.callbacks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tensorflow.keras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.datasets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mnist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proofErr w:type="gramStart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加載</w:t>
      </w:r>
      <w:proofErr w:type="gramEnd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MNIST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資料集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 (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mnist.load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_data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調整資料形狀並標準化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X_train.reshape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-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28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28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/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255.0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新增通道維度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(28, 28, 1)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</w:t>
      </w:r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test.reshape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-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28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28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/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255.0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動態生成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日誌目錄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os.path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.join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tb_logs_cnn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datetime.now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().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strftime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"%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Y%m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%d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-%H%M%S"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not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os.path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.exists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os.makedirs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lastRenderedPageBreak/>
        <w:t>print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"TensorBoard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日誌目錄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定義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CNN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Sequential(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Conv2D(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relu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input_shape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28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28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)),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第一個卷積層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MaxPooling2D((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)),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第一個池化層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Conv2D(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64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relu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第二個卷積層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MaxPooling2D((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)),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第二個池化層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Flatten(),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展平層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Dense(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128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relu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全連接層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Dense(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10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activation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softmax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輸出層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(10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個類別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編譯模型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model.compile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optimizer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adam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loss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sparse_categorical_crossentropy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metrics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'accuracy'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回調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tensorboard_callback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histogram_freq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model.fit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X_train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y_train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epochs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10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10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個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Epoch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每次使用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32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筆資料進行訓練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validation_split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使用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20%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的資料作為驗證集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callbacks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tensorboard_callback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加入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回調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評估模型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test_loss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model.evaluate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X_test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y_test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verbose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lastRenderedPageBreak/>
        <w:t>print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測試損失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test_loss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測試準確率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test_acc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:.4f}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提示啟動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啟動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TensorBoard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，執行以下命令：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proofErr w:type="gram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"tensorboard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--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logdir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950CC" w:rsidRDefault="00A804B9">
      <w:pPr>
        <w:widowControl/>
      </w:pPr>
      <w:r>
        <w:br w:type="page"/>
      </w:r>
    </w:p>
    <w:p w:rsidR="00A804B9" w:rsidRDefault="00A950CC">
      <w:pPr>
        <w:widowControl/>
      </w:pPr>
      <w:r>
        <w:rPr>
          <w:rFonts w:hint="eastAsia"/>
        </w:rPr>
        <w:lastRenderedPageBreak/>
        <w:t>5</w:t>
      </w:r>
      <w:r>
        <w:t>-3 vgg16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drawing>
          <wp:inline distT="0" distB="0" distL="0" distR="0" wp14:anchorId="41CF02A6" wp14:editId="580E8172">
            <wp:extent cx="5274310" cy="16351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torch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torch.nn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torchvision.transforms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transforms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torchvision.datasets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CIFAR10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torchvision.models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vgg16, vgg19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torch.utils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.data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pytorch_lightning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pl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</w:t>
      </w:r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lightning.loggers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TensorBoardLogger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</w:t>
      </w:r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lightning.callbacks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ModelCheckpoint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EarlyStopping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main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動態生成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日誌目錄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datetime.now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strftime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"%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Y%m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%d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-%H%M%S"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"tb_logs_cifar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/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os.makedirs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exist_ok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"TensorBoard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日誌目錄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定義模型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class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VGGClassifier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pl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</w:t>
      </w:r>
      <w:r w:rsidRPr="00A804B9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LightningModule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proofErr w:type="spell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init</w:t>
      </w:r>
      <w:proofErr w:type="spellEnd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</w:t>
      </w:r>
      <w:proofErr w:type="gram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use_vgg16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num_classes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10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lr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0.001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A804B9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super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VGGClassifier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proofErr w:type="spell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init</w:t>
      </w:r>
      <w:proofErr w:type="spellEnd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.save_hyperparameters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保存超參數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.lr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lr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    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選擇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VGG16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或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VGG19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預訓練模型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vgg16(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pretrained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use_vgg16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else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vgg19(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pretrained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for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param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in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_extractor.parameters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param.requires_grad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凍結預訓練權重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修改分類器部分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in_features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_extractor.classifier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].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in_features</w:t>
      </w:r>
      <w:proofErr w:type="spell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_extractor.classifier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nn.Sequential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nn.Flatten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in_features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256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nn.ReLU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nn.Dropout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256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num_classes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        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nn.CrossEntropyLoss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forward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x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(x)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training_</w:t>
      </w:r>
      <w:proofErr w:type="gram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images, labels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outputs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(images)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loss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(outputs, labels)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acc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labels).float().mean()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train_loss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loss,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train_acc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loss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   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validation_</w:t>
      </w:r>
      <w:proofErr w:type="gram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images, labels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outputs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(images)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loss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(outputs, labels)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acc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labels).float().mean()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loss,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val_acc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loss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test_</w:t>
      </w:r>
      <w:proofErr w:type="gram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images, labels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outputs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(images)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acc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labels).float().mean()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test_acc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acc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configure_optimizers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torch.optim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.Adam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.parameters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(),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lr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.lr)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資料預處理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transform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transforms.Compose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([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transforms.Resize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((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)),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transforms.ToTensor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transforms.Normalize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mean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],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std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])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proofErr w:type="gramStart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加載</w:t>
      </w:r>
      <w:proofErr w:type="gramEnd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CIFAR-10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資料集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train_dataset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CIFAR10(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root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"data"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train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download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transform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test_dataset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CIFAR10(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root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"data"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train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download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transform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train_dataset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64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shuffle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num_workers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val_loader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test_dataset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64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shuffle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num_workers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model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VGGClassifier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use_vgg16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設為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False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使用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VGG19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記錄器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logger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TensorBoardLogger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tb_logs_cifar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name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設置回調函數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checkpoint_callback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ModelCheckpoint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monitor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dirpath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filename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"best-checkpoint"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save_top_k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mode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"min"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early_stopping_callback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EarlyStopping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monitor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patience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5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mode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"min"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訓練器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trainer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pl.Trainer</w:t>
      </w:r>
      <w:proofErr w:type="spellEnd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max_epochs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10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logger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logger,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callbacks</w:t>
      </w:r>
      <w:proofErr w:type="gramStart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proofErr w:type="spellStart"/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checkpoint_callback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early_stopping_callback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accelerator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gpu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torch.cuda.is_</w:t>
      </w:r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available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else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cpu</w:t>
      </w:r>
      <w:proofErr w:type="spellEnd"/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devices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A804B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</w:t>
      </w:r>
      <w:proofErr w:type="spellStart"/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trainer.fit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train_dataloaders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val_dataloaders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val_loader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測試模型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trainer.</w:t>
      </w:r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model, </w:t>
      </w:r>
      <w:proofErr w:type="spellStart"/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dataloaders</w:t>
      </w:r>
      <w:proofErr w:type="spellEnd"/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val_loader</w:t>
      </w:r>
      <w:proofErr w:type="spell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A804B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測試完成！日誌儲存在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A804B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A804B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確保程式在主模組中執行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__name__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A804B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'__main__'</w:t>
      </w: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: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gramStart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main(</w:t>
      </w:r>
      <w:proofErr w:type="gramEnd"/>
      <w:r w:rsidRPr="00A804B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A804B9" w:rsidRPr="00A804B9" w:rsidRDefault="00A804B9" w:rsidP="00A804B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A950CC" w:rsidRDefault="00084D8A">
      <w:pPr>
        <w:widowControl/>
      </w:pPr>
      <w:r>
        <w:br w:type="page"/>
      </w:r>
    </w:p>
    <w:p w:rsidR="00084D8A" w:rsidRDefault="00A950CC">
      <w:pPr>
        <w:widowControl/>
      </w:pPr>
      <w:r>
        <w:rPr>
          <w:rFonts w:hint="eastAsia"/>
        </w:rPr>
        <w:lastRenderedPageBreak/>
        <w:t>5</w:t>
      </w:r>
      <w:r>
        <w:t>-3 vgg19</w:t>
      </w:r>
    </w:p>
    <w:p w:rsidR="00034269" w:rsidRPr="00034269" w:rsidRDefault="00084D8A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84D8A">
        <w:drawing>
          <wp:inline distT="0" distB="0" distL="0" distR="0" wp14:anchorId="10765AF6" wp14:editId="682B49D1">
            <wp:extent cx="5274310" cy="16757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269"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="00034269"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="00034269"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</w:t>
      </w:r>
      <w:proofErr w:type="spellEnd"/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datetime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torch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torch.nn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</w:t>
      </w:r>
      <w:proofErr w:type="spellEnd"/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torchvision.transforms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transforms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torchvision.datasets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CIFAR10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torchvision.models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vgg16, vgg19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torch.utils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.data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pytorch_lightning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as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pl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</w:t>
      </w:r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lightning.loggers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TensorBoardLogger</w:t>
      </w:r>
      <w:proofErr w:type="spellEnd"/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from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pytorch_</w:t>
      </w:r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lightning.callbacks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import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ModelCheckpoint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EarlyStopping</w:t>
      </w:r>
      <w:proofErr w:type="spellEnd"/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main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動態生成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日誌目錄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datetime.now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strftime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"%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Y%m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%d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-%H%M%S"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"tb_logs_cifar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/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os.makedirs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exist_ok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"TensorBoard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日誌目錄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定義模型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class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VGGClassifier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pl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</w:t>
      </w:r>
      <w:r w:rsidRPr="00034269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LightningModule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proofErr w:type="spell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init</w:t>
      </w:r>
      <w:proofErr w:type="spellEnd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</w:t>
      </w:r>
      <w:proofErr w:type="gram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use_vgg16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num_classes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10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lr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0.001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034269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super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VGGClassifier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).</w:t>
      </w:r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proofErr w:type="spell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init</w:t>
      </w:r>
      <w:proofErr w:type="spellEnd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__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.save_hyperparameters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  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保存超參數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.lr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lr</w:t>
      </w:r>
      <w:proofErr w:type="spellEnd"/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    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選擇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VGG16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或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VGG19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預訓練模型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vgg16(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pretrained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use_vgg16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else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vgg19(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pretrained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for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param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in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_extractor.parameters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param.requires_grad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 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凍結預訓練權重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修改分類器部分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in_features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_extractor.classifier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].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in_features</w:t>
      </w:r>
      <w:proofErr w:type="spellEnd"/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_extractor.classifier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nn.Sequential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nn.Flatten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in_features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256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nn.ReLU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nn.Dropout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nn.Linear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256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num_classes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        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nn.CrossEntropyLoss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gram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forward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x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.feature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_extractor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(x)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training_</w:t>
      </w:r>
      <w:proofErr w:type="gram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images, labels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outputs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(images)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loss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(outputs, labels)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acc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labels).float().mean()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train_loss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loss,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train_acc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loss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lastRenderedPageBreak/>
        <w:t xml:space="preserve">       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validation_</w:t>
      </w:r>
      <w:proofErr w:type="gram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images, labels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outputs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(images)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loss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.criterion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(outputs, labels)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acc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labels).float().mean()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loss,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val_acc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loss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test_</w:t>
      </w:r>
      <w:proofErr w:type="gram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step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batch_idx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images, labels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batch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outputs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(images)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acc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(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outputs.argmax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dim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labels).float().mean()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proofErr w:type="gram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.log(</w:t>
      </w:r>
      <w:proofErr w:type="gram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test_acc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acc,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on_step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on_epoch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prog_bar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acc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configure_optimizers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   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torch.optim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.Adam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.parameters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(),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lr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self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.lr)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資料預處理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transform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transforms.Compose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([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transforms.Resize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((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32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)),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transforms.ToTensor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(),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transforms.Normalize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mean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],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std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0.5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])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proofErr w:type="gramStart"/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加載</w:t>
      </w:r>
      <w:proofErr w:type="gramEnd"/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CIFAR-10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資料集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train_dataset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CIFAR10(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root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"data"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train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download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transform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test_dataset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CIFAR10(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root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"data"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train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download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transform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transform)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train_dataset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64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shuffle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True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num_workers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val_loader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DataLoader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spellStart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test_dataset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batch_size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64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shuffle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num_workers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初始化模型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model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VGGClassifier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use_vgg16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False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  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使用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VGG19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初始化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TensorBoard</w:t>
      </w:r>
      <w:proofErr w:type="spellEnd"/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記錄器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logger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TensorBoardLogger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tb_logs_cifar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name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current_time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設置回調函數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checkpoint_callback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ModelCheckpoint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monitor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dirpath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filename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"best-checkpoint"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save_top_k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mode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"min"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early_stopping_callback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EarlyStopping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monitor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val_loss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patience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5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mode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"min"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訓練器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trainer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pl.Trainer</w:t>
      </w:r>
      <w:proofErr w:type="spellEnd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max_epochs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10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logger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logger,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callbacks</w:t>
      </w:r>
      <w:proofErr w:type="gramStart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[</w:t>
      </w:r>
      <w:proofErr w:type="spellStart"/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checkpoint_callback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early_stopping_callback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],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accelerator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gpu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torch.cuda.is_</w:t>
      </w:r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available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) </w:t>
      </w: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else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proofErr w:type="spellStart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cpu</w:t>
      </w:r>
      <w:proofErr w:type="spellEnd"/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,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   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devices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034269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    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訓練模型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trainer.fit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train_dataloaders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train_loader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val_dataloaders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val_loader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測試模型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trainer.</w:t>
      </w:r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test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model, </w:t>
      </w:r>
      <w:proofErr w:type="spellStart"/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dataloaders</w:t>
      </w:r>
      <w:proofErr w:type="spellEnd"/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val_loader</w:t>
      </w:r>
      <w:proofErr w:type="spell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r w:rsidRPr="00034269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(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f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測試完成！日誌儲存在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 xml:space="preserve">: </w:t>
      </w:r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{</w:t>
      </w:r>
      <w:proofErr w:type="spell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log_dir</w:t>
      </w:r>
      <w:proofErr w:type="spellEnd"/>
      <w:r w:rsidRPr="00034269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}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 xml:space="preserve"># </w:t>
      </w:r>
      <w:r w:rsidRPr="00034269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確保程式在主模組中執行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__name__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==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 </w:t>
      </w:r>
      <w:r w:rsidRPr="00034269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'__main__'</w:t>
      </w: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: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 xml:space="preserve">    </w:t>
      </w:r>
      <w:proofErr w:type="gramStart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main(</w:t>
      </w:r>
      <w:proofErr w:type="gramEnd"/>
      <w:r w:rsidRPr="00034269">
        <w:rPr>
          <w:rFonts w:ascii="Consolas" w:eastAsia="新細明體" w:hAnsi="Consolas" w:cs="新細明體"/>
          <w:color w:val="CCCCCC"/>
          <w:kern w:val="0"/>
          <w:sz w:val="26"/>
          <w:szCs w:val="26"/>
        </w:rPr>
        <w:t>)</w:t>
      </w:r>
    </w:p>
    <w:p w:rsidR="00034269" w:rsidRPr="00034269" w:rsidRDefault="00034269" w:rsidP="00034269">
      <w:pPr>
        <w:widowControl/>
        <w:shd w:val="clear" w:color="auto" w:fill="1F1F1F"/>
        <w:spacing w:line="345" w:lineRule="atLeast"/>
        <w:rPr>
          <w:rFonts w:ascii="Consolas" w:eastAsia="新細明體" w:hAnsi="Consolas" w:cs="新細明體"/>
          <w:color w:val="CCCCCC"/>
          <w:kern w:val="0"/>
          <w:sz w:val="26"/>
          <w:szCs w:val="26"/>
        </w:rPr>
      </w:pPr>
    </w:p>
    <w:p w:rsidR="00122F97" w:rsidRPr="00122F97" w:rsidRDefault="00122F97"/>
    <w:sectPr w:rsidR="00122F97" w:rsidRPr="00122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96"/>
    <w:rsid w:val="00034269"/>
    <w:rsid w:val="00084D8A"/>
    <w:rsid w:val="00122F97"/>
    <w:rsid w:val="00511D57"/>
    <w:rsid w:val="006B051A"/>
    <w:rsid w:val="007D79CB"/>
    <w:rsid w:val="00A804B9"/>
    <w:rsid w:val="00A95096"/>
    <w:rsid w:val="00A950CC"/>
    <w:rsid w:val="00BA6164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B04F"/>
  <w15:chartTrackingRefBased/>
  <w15:docId w15:val="{C1932092-BAB8-4CDD-989C-49E43E93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27</Pages>
  <Words>3107</Words>
  <Characters>17712</Characters>
  <Application>Microsoft Office Word</Application>
  <DocSecurity>0</DocSecurity>
  <Lines>147</Lines>
  <Paragraphs>41</Paragraphs>
  <ScaleCrop>false</ScaleCrop>
  <Company/>
  <LinksUpToDate>false</LinksUpToDate>
  <CharactersWithSpaces>20778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陳柏勳</dc:creator>
  <cp:keywords/>
  <dc:description/>
  <cp:lastModifiedBy>陳柏勳</cp:lastModifiedBy>
  <cp:revision>3</cp:revision>
  <dcterms:created xsi:type="dcterms:W3CDTF">2024-12-23T09:28:00Z</dcterms:created>
  <dcterms:modified xsi:type="dcterms:W3CDTF">2024-12-24T05:33:00Z</dcterms:modified>
</cp:coreProperties>
</file>