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CA3BD" w14:textId="47FF561C" w:rsidR="007F5A04" w:rsidRDefault="00542D6F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获取登录密码</w:t>
      </w:r>
    </w:p>
    <w:p w14:paraId="29973E40" w14:textId="2AA94649" w:rsidR="000C591F" w:rsidRDefault="000C591F" w:rsidP="000C591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FA3330" wp14:editId="35A17F4D">
            <wp:extent cx="5274310" cy="3496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D4A" w14:textId="77777777" w:rsidR="00C54C8D" w:rsidRDefault="00C54C8D" w:rsidP="00C54C8D">
      <w:pPr>
        <w:pStyle w:val="a3"/>
        <w:ind w:left="420" w:firstLineChars="0" w:firstLine="0"/>
        <w:rPr>
          <w:rFonts w:hint="eastAsia"/>
        </w:rPr>
      </w:pPr>
    </w:p>
    <w:p w14:paraId="6C8ECE8D" w14:textId="69FB9488" w:rsidR="00542D6F" w:rsidRDefault="00542D6F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输入正确的用户名和密码进行登录</w:t>
      </w:r>
    </w:p>
    <w:p w14:paraId="2A777DA8" w14:textId="090CF1B0" w:rsidR="000C591F" w:rsidRDefault="000C591F" w:rsidP="000C591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A0A9EE" wp14:editId="4C7C25DB">
            <wp:extent cx="5274310" cy="4157980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8" w14:textId="77777777" w:rsidR="000C591F" w:rsidRDefault="000C591F">
      <w:pPr>
        <w:widowControl/>
        <w:jc w:val="left"/>
      </w:pPr>
      <w:r>
        <w:br w:type="page"/>
      </w:r>
    </w:p>
    <w:p w14:paraId="65CED90C" w14:textId="3DC39213" w:rsidR="00542D6F" w:rsidRDefault="00542D6F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进入主界面</w:t>
      </w:r>
      <w:r w:rsidR="000C591F">
        <w:rPr>
          <w:rFonts w:hint="eastAsia"/>
        </w:rPr>
        <w:t>，可以看到</w:t>
      </w:r>
      <w:proofErr w:type="gramStart"/>
      <w:r w:rsidR="000C591F">
        <w:t>”</w:t>
      </w:r>
      <w:proofErr w:type="gramEnd"/>
      <w:r w:rsidR="000C591F">
        <w:rPr>
          <w:rFonts w:hint="eastAsia"/>
        </w:rPr>
        <w:t>添加笔记</w:t>
      </w:r>
      <w:proofErr w:type="gramStart"/>
      <w:r w:rsidR="000C591F">
        <w:t>”</w:t>
      </w:r>
      <w:proofErr w:type="gramEnd"/>
      <w:r w:rsidR="000C591F">
        <w:rPr>
          <w:rFonts w:hint="eastAsia"/>
        </w:rPr>
        <w:t>，“查看笔记”和“彻底离开”三个按钮</w:t>
      </w:r>
    </w:p>
    <w:p w14:paraId="10529894" w14:textId="16E861CB" w:rsidR="000C591F" w:rsidRDefault="000C591F" w:rsidP="000C591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FC5BEB" wp14:editId="4773A0C9">
            <wp:extent cx="5274310" cy="4028440"/>
            <wp:effectExtent l="0" t="0" r="254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AB71" w14:textId="77777777" w:rsidR="000C591F" w:rsidRDefault="000C591F">
      <w:pPr>
        <w:widowControl/>
        <w:jc w:val="left"/>
      </w:pPr>
      <w:r>
        <w:br w:type="page"/>
      </w:r>
    </w:p>
    <w:p w14:paraId="69D4640F" w14:textId="4DCDCA02" w:rsidR="00542D6F" w:rsidRDefault="002B6030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在主页面中点击“</w:t>
      </w:r>
      <w:r w:rsidR="00542D6F">
        <w:rPr>
          <w:rFonts w:hint="eastAsia"/>
        </w:rPr>
        <w:t>添加笔记</w:t>
      </w:r>
      <w:r>
        <w:rPr>
          <w:rFonts w:hint="eastAsia"/>
        </w:rPr>
        <w:t>”按钮进入添加笔记页面，输入标题，内容，分类和时间后，再点击下方的“添加按钮”即可成功添加笔记。但要注意</w:t>
      </w:r>
      <w:r>
        <w:rPr>
          <w:rFonts w:hint="eastAsia"/>
        </w:rPr>
        <w:t>标题，内容</w:t>
      </w:r>
      <w:r>
        <w:rPr>
          <w:rFonts w:hint="eastAsia"/>
        </w:rPr>
        <w:t>不能为空</w:t>
      </w:r>
    </w:p>
    <w:p w14:paraId="33850A72" w14:textId="17DFF710" w:rsidR="000C591F" w:rsidRDefault="000C591F" w:rsidP="000C591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15EB25" wp14:editId="354B6637">
            <wp:extent cx="5274310" cy="4860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F0C" w14:textId="77777777" w:rsidR="00B26DA5" w:rsidRDefault="00B26DA5">
      <w:pPr>
        <w:widowControl/>
        <w:jc w:val="left"/>
      </w:pPr>
      <w:r>
        <w:br w:type="page"/>
      </w:r>
    </w:p>
    <w:p w14:paraId="71B53015" w14:textId="5C85290B" w:rsidR="00542D6F" w:rsidRDefault="00542D6F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返回主界面，</w:t>
      </w:r>
      <w:r w:rsidR="00B26DA5">
        <w:rPr>
          <w:rFonts w:hint="eastAsia"/>
        </w:rPr>
        <w:t>点击“</w:t>
      </w:r>
      <w:r>
        <w:rPr>
          <w:rFonts w:hint="eastAsia"/>
        </w:rPr>
        <w:t>查看笔记</w:t>
      </w:r>
      <w:r w:rsidR="00B26DA5">
        <w:rPr>
          <w:rFonts w:hint="eastAsia"/>
        </w:rPr>
        <w:t>”进入查看笔记界面，可</w:t>
      </w:r>
      <w:r w:rsidR="00FE5D31">
        <w:rPr>
          <w:rFonts w:hint="eastAsia"/>
        </w:rPr>
        <w:t>在标题，内容，分类等选择</w:t>
      </w:r>
      <w:r w:rsidR="00B26DA5">
        <w:rPr>
          <w:rFonts w:hint="eastAsia"/>
        </w:rPr>
        <w:t>指定条件</w:t>
      </w:r>
      <w:r w:rsidR="00FE5D31">
        <w:rPr>
          <w:rFonts w:hint="eastAsia"/>
        </w:rPr>
        <w:t>或者直接点击</w:t>
      </w:r>
      <w:r w:rsidR="00C54C8D">
        <w:rPr>
          <w:rFonts w:hint="eastAsia"/>
        </w:rPr>
        <w:t>。点击</w:t>
      </w:r>
      <w:proofErr w:type="gramStart"/>
      <w:r w:rsidR="00C54C8D">
        <w:t>”</w:t>
      </w:r>
      <w:proofErr w:type="gramEnd"/>
      <w:r w:rsidR="00C54C8D">
        <w:rPr>
          <w:rFonts w:hint="eastAsia"/>
        </w:rPr>
        <w:t>清除搜索内容</w:t>
      </w:r>
      <w:proofErr w:type="gramStart"/>
      <w:r w:rsidR="00C54C8D">
        <w:t>”</w:t>
      </w:r>
      <w:proofErr w:type="gramEnd"/>
      <w:r w:rsidR="00C54C8D">
        <w:rPr>
          <w:rFonts w:hint="eastAsia"/>
        </w:rPr>
        <w:t>或者“清除搜索条件”，可以清空相应内容</w:t>
      </w:r>
    </w:p>
    <w:p w14:paraId="339FD5FF" w14:textId="69E0306C" w:rsidR="00B26DA5" w:rsidRDefault="00FE5D31" w:rsidP="00B26DA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DF69C9" wp14:editId="578379B0">
            <wp:extent cx="5274310" cy="5093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971E" w14:textId="17B07C9A" w:rsidR="00FE5D31" w:rsidRDefault="00FE5D31" w:rsidP="00B26DA5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A8E16E" wp14:editId="20FE8553">
            <wp:extent cx="5274310" cy="5038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C3D6" w14:textId="346AC596" w:rsidR="00FE5D31" w:rsidRDefault="00FE5D31">
      <w:pPr>
        <w:widowControl/>
        <w:jc w:val="left"/>
      </w:pPr>
      <w:r>
        <w:br w:type="page"/>
      </w:r>
      <w:r w:rsidR="00C54C8D">
        <w:rPr>
          <w:noProof/>
        </w:rPr>
        <w:lastRenderedPageBreak/>
        <w:drawing>
          <wp:inline distT="0" distB="0" distL="0" distR="0" wp14:anchorId="32E09AC4" wp14:editId="636853FC">
            <wp:extent cx="5274310" cy="51168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990" w14:textId="52E50D76" w:rsidR="00C54C8D" w:rsidRDefault="00C54C8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8425989" wp14:editId="31A3177C">
            <wp:extent cx="5274310" cy="5015230"/>
            <wp:effectExtent l="0" t="0" r="2540" b="0"/>
            <wp:docPr id="15" name="图片 1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, Word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747D" w14:textId="77777777" w:rsidR="00C54C8D" w:rsidRDefault="00C54C8D">
      <w:pPr>
        <w:widowControl/>
        <w:jc w:val="left"/>
      </w:pPr>
      <w:bookmarkStart w:id="0" w:name="_Hlk122973865"/>
      <w:r>
        <w:br w:type="page"/>
      </w:r>
    </w:p>
    <w:p w14:paraId="4C01035E" w14:textId="58C8BB33" w:rsidR="00542D6F" w:rsidRDefault="00FE5D31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选择其中一条笔记，点击“查看</w:t>
      </w:r>
      <w:r w:rsidR="00542D6F">
        <w:rPr>
          <w:rFonts w:hint="eastAsia"/>
        </w:rPr>
        <w:t>笔记</w:t>
      </w:r>
      <w:r>
        <w:rPr>
          <w:rFonts w:hint="eastAsia"/>
        </w:rPr>
        <w:t>”按钮</w:t>
      </w:r>
      <w:bookmarkEnd w:id="0"/>
      <w:r>
        <w:rPr>
          <w:rFonts w:hint="eastAsia"/>
        </w:rPr>
        <w:t>，可以进入界面详细查看笔记内容</w:t>
      </w:r>
    </w:p>
    <w:p w14:paraId="795B5EDC" w14:textId="795DAF65" w:rsidR="00FE5D31" w:rsidRDefault="00FE5D31" w:rsidP="00FE5D3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20BA4B8" wp14:editId="6B034FD6">
            <wp:extent cx="5274310" cy="5022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C0E9" w14:textId="093126C2" w:rsidR="00FE5D31" w:rsidRDefault="00FE5D31" w:rsidP="00FE5D3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A89A06" wp14:editId="5757BF69">
            <wp:extent cx="5274310" cy="5844540"/>
            <wp:effectExtent l="0" t="0" r="2540" b="3810"/>
            <wp:docPr id="10" name="图片 10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3A5" w14:textId="77777777" w:rsidR="00FE5D31" w:rsidRDefault="00FE5D31">
      <w:pPr>
        <w:widowControl/>
        <w:jc w:val="left"/>
      </w:pPr>
      <w:r>
        <w:br w:type="page"/>
      </w:r>
    </w:p>
    <w:p w14:paraId="49C0C644" w14:textId="082EA6EA" w:rsidR="00542D6F" w:rsidRDefault="00FE5D31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选择其中一条笔记，点击“</w:t>
      </w:r>
      <w:r>
        <w:rPr>
          <w:rFonts w:hint="eastAsia"/>
        </w:rPr>
        <w:t>更新</w:t>
      </w:r>
      <w:r>
        <w:rPr>
          <w:rFonts w:hint="eastAsia"/>
        </w:rPr>
        <w:t>笔记”按钮</w:t>
      </w:r>
      <w:r>
        <w:rPr>
          <w:rFonts w:hint="eastAsia"/>
        </w:rPr>
        <w:t>，进入更新笔记界面中，可以对标题内容分类时间进行更新</w:t>
      </w:r>
      <w:r w:rsidR="000C1C09">
        <w:rPr>
          <w:rFonts w:hint="eastAsia"/>
        </w:rPr>
        <w:t>操作。</w:t>
      </w:r>
    </w:p>
    <w:p w14:paraId="6FFEF058" w14:textId="15F0A25B" w:rsidR="00FE5D31" w:rsidRDefault="00FE5D31" w:rsidP="00FE5D3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4CCC8B" wp14:editId="76AAEA6F">
            <wp:extent cx="5274310" cy="51034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49D" w14:textId="50916EFB" w:rsidR="00FE5D31" w:rsidRDefault="00FE5D31" w:rsidP="00FE5D3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5B6BD2" wp14:editId="66963613">
            <wp:extent cx="5274310" cy="5720715"/>
            <wp:effectExtent l="0" t="0" r="2540" b="0"/>
            <wp:docPr id="12" name="图片 12" descr="图形用户界面, 图示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图示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7963" w14:textId="77777777" w:rsidR="00C54C8D" w:rsidRDefault="00C54C8D">
      <w:pPr>
        <w:widowControl/>
        <w:jc w:val="left"/>
      </w:pPr>
      <w:r>
        <w:br w:type="page"/>
      </w:r>
    </w:p>
    <w:p w14:paraId="1D3E57C2" w14:textId="1C1AED20" w:rsidR="00FE5D31" w:rsidRDefault="00C54C8D" w:rsidP="00FE5D31">
      <w:pPr>
        <w:pStyle w:val="a3"/>
        <w:numPr>
          <w:ilvl w:val="0"/>
          <w:numId w:val="1"/>
        </w:numPr>
        <w:ind w:firstLineChars="0"/>
      </w:pPr>
      <w:r w:rsidRPr="00C54C8D">
        <w:lastRenderedPageBreak/>
        <w:t>选择其中一条笔记，</w:t>
      </w:r>
      <w:r>
        <w:rPr>
          <w:rFonts w:hint="eastAsia"/>
        </w:rPr>
        <w:t>点击“</w:t>
      </w:r>
      <w:r w:rsidR="00FE5D31">
        <w:rPr>
          <w:rFonts w:hint="eastAsia"/>
        </w:rPr>
        <w:t>删除笔记</w:t>
      </w:r>
      <w:r>
        <w:rPr>
          <w:rFonts w:hint="eastAsia"/>
        </w:rPr>
        <w:t>”按钮，删除笔记</w:t>
      </w:r>
    </w:p>
    <w:p w14:paraId="5007B446" w14:textId="55955C20" w:rsidR="00C54C8D" w:rsidRDefault="00C54C8D" w:rsidP="00C54C8D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FC15F5" wp14:editId="4D4B4603">
            <wp:extent cx="5274310" cy="511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ADCD" w14:textId="77777777" w:rsidR="00C54C8D" w:rsidRDefault="00C54C8D">
      <w:pPr>
        <w:widowControl/>
        <w:jc w:val="left"/>
      </w:pPr>
      <w:r>
        <w:br w:type="page"/>
      </w:r>
    </w:p>
    <w:p w14:paraId="77E3BD0A" w14:textId="5BC9CDA9" w:rsidR="00542D6F" w:rsidRDefault="00542D6F" w:rsidP="00542D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针对Windows</w:t>
      </w:r>
      <w:r>
        <w:t xml:space="preserve"> 10</w:t>
      </w:r>
      <w:r>
        <w:rPr>
          <w:rFonts w:hint="eastAsia"/>
        </w:rPr>
        <w:t>及其以上系统，打开笔记软件后出现界面文字模糊情况的解决办法</w:t>
      </w:r>
    </w:p>
    <w:p w14:paraId="1605A864" w14:textId="26858303" w:rsidR="00542D6F" w:rsidRDefault="00542D6F" w:rsidP="00542D6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69AEA5" wp14:editId="69E8E426">
            <wp:extent cx="5267960" cy="396748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96371"/>
    <w:multiLevelType w:val="hybridMultilevel"/>
    <w:tmpl w:val="6BE8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05426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9F"/>
    <w:rsid w:val="000C1C09"/>
    <w:rsid w:val="000C591F"/>
    <w:rsid w:val="002B6030"/>
    <w:rsid w:val="00542D6F"/>
    <w:rsid w:val="007F5A04"/>
    <w:rsid w:val="00B1359F"/>
    <w:rsid w:val="00B26DA5"/>
    <w:rsid w:val="00C54C8D"/>
    <w:rsid w:val="00FE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B620"/>
  <w15:chartTrackingRefBased/>
  <w15:docId w15:val="{C1D0F773-5CEB-469F-9020-6C106D7A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D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 Zhang</dc:creator>
  <cp:keywords/>
  <dc:description/>
  <cp:lastModifiedBy>Eason Zhang</cp:lastModifiedBy>
  <cp:revision>6</cp:revision>
  <dcterms:created xsi:type="dcterms:W3CDTF">2022-12-26T10:45:00Z</dcterms:created>
  <dcterms:modified xsi:type="dcterms:W3CDTF">2022-12-26T11:11:00Z</dcterms:modified>
</cp:coreProperties>
</file>