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F94C000" w14:paraId="2C078E63" wp14:textId="357C3541">
      <w:pPr>
        <w:jc w:val="center"/>
      </w:pPr>
      <w:bookmarkStart w:name="_GoBack" w:id="0"/>
      <w:bookmarkEnd w:id="0"/>
      <w:r w:rsidRPr="4F94C000" w:rsidR="3EEAF4EA">
        <w:rPr>
          <w:b w:val="1"/>
          <w:bCs w:val="1"/>
          <w:sz w:val="32"/>
          <w:szCs w:val="32"/>
        </w:rPr>
        <w:t>Background Research</w:t>
      </w:r>
      <w:r w:rsidRPr="4F94C000" w:rsidR="3EEAF4EA">
        <w:rPr>
          <w:b w:val="1"/>
          <w:bCs w:val="1"/>
          <w:sz w:val="28"/>
          <w:szCs w:val="28"/>
        </w:rPr>
        <w:t xml:space="preserve"> </w:t>
      </w:r>
    </w:p>
    <w:p w:rsidR="3EEAF4EA" w:rsidP="4F94C000" w:rsidRDefault="3EEAF4EA" w14:paraId="6BF01501" w14:textId="7BD74499">
      <w:pPr>
        <w:pStyle w:val="Normal"/>
        <w:jc w:val="center"/>
        <w:rPr>
          <w:b w:val="1"/>
          <w:bCs w:val="1"/>
          <w:sz w:val="28"/>
          <w:szCs w:val="28"/>
        </w:rPr>
      </w:pPr>
      <w:r w:rsidRPr="4F94C000" w:rsidR="3EEAF4EA">
        <w:rPr>
          <w:b w:val="1"/>
          <w:bCs w:val="1"/>
          <w:sz w:val="28"/>
          <w:szCs w:val="28"/>
        </w:rPr>
        <w:t xml:space="preserve">Assets and Animation </w:t>
      </w:r>
    </w:p>
    <w:p w:rsidR="4F94C000" w:rsidP="4F94C000" w:rsidRDefault="4F94C000" w14:paraId="25E80640" w14:textId="64740C14">
      <w:pPr>
        <w:pStyle w:val="Normal"/>
        <w:jc w:val="left"/>
        <w:rPr>
          <w:b w:val="0"/>
          <w:bCs w:val="0"/>
          <w:sz w:val="28"/>
          <w:szCs w:val="28"/>
        </w:rPr>
      </w:pPr>
    </w:p>
    <w:p w:rsidR="3EEAF4EA" w:rsidP="4F94C000" w:rsidRDefault="3EEAF4EA" w14:paraId="73E0443D" w14:textId="14903911">
      <w:pPr>
        <w:pStyle w:val="Normal"/>
        <w:jc w:val="left"/>
        <w:rPr>
          <w:b w:val="1"/>
          <w:bCs w:val="1"/>
          <w:sz w:val="28"/>
          <w:szCs w:val="28"/>
        </w:rPr>
      </w:pPr>
      <w:r w:rsidRPr="4F94C000" w:rsidR="3EEAF4EA">
        <w:rPr>
          <w:b w:val="1"/>
          <w:bCs w:val="1"/>
          <w:sz w:val="28"/>
          <w:szCs w:val="28"/>
        </w:rPr>
        <w:t xml:space="preserve">What type(s) of animation will our game need? </w:t>
      </w:r>
    </w:p>
    <w:p w:rsidR="3EEAF4EA" w:rsidP="4F94C000" w:rsidRDefault="3EEAF4EA" w14:paraId="5996B380" w14:textId="7465ABAF">
      <w:pPr>
        <w:pStyle w:val="Normal"/>
        <w:jc w:val="left"/>
        <w:rPr>
          <w:b w:val="0"/>
          <w:bCs w:val="0"/>
          <w:sz w:val="24"/>
          <w:szCs w:val="24"/>
        </w:rPr>
      </w:pPr>
      <w:r w:rsidRPr="4F94C000" w:rsidR="3EEAF4EA">
        <w:rPr>
          <w:b w:val="0"/>
          <w:bCs w:val="0"/>
          <w:sz w:val="24"/>
          <w:szCs w:val="24"/>
        </w:rPr>
        <w:t xml:space="preserve">Many objects will not be animated at all, such as planets. Other objects may have very simple animations, such as towers and </w:t>
      </w:r>
      <w:r w:rsidRPr="4F94C000" w:rsidR="35B55B6D">
        <w:rPr>
          <w:b w:val="0"/>
          <w:bCs w:val="0"/>
          <w:sz w:val="24"/>
          <w:szCs w:val="24"/>
        </w:rPr>
        <w:t>even ships</w:t>
      </w:r>
      <w:r w:rsidRPr="4F94C000" w:rsidR="3EEAF4EA">
        <w:rPr>
          <w:b w:val="0"/>
          <w:bCs w:val="0"/>
          <w:sz w:val="24"/>
          <w:szCs w:val="24"/>
        </w:rPr>
        <w:t xml:space="preserve">. </w:t>
      </w:r>
      <w:r w:rsidRPr="4F94C000" w:rsidR="5A40E513">
        <w:rPr>
          <w:b w:val="0"/>
          <w:bCs w:val="0"/>
          <w:sz w:val="24"/>
          <w:szCs w:val="24"/>
        </w:rPr>
        <w:t>Therefore,</w:t>
      </w:r>
      <w:r w:rsidRPr="4F94C000" w:rsidR="3EEAF4EA">
        <w:rPr>
          <w:b w:val="0"/>
          <w:bCs w:val="0"/>
          <w:sz w:val="24"/>
          <w:szCs w:val="24"/>
        </w:rPr>
        <w:t xml:space="preserve"> we could just use simple asset switching to create animations. </w:t>
      </w:r>
      <w:r w:rsidRPr="4F94C000" w:rsidR="22655EDA">
        <w:rPr>
          <w:b w:val="0"/>
          <w:bCs w:val="0"/>
          <w:sz w:val="24"/>
          <w:szCs w:val="24"/>
        </w:rPr>
        <w:t>However,</w:t>
      </w:r>
      <w:r w:rsidRPr="4F94C000" w:rsidR="3EEAF4EA">
        <w:rPr>
          <w:b w:val="0"/>
          <w:bCs w:val="0"/>
          <w:sz w:val="24"/>
          <w:szCs w:val="24"/>
        </w:rPr>
        <w:t xml:space="preserve"> if more advanced animations are needed there are a few ways to do this. </w:t>
      </w:r>
    </w:p>
    <w:p w:rsidR="03AA076C" w:rsidP="4F94C000" w:rsidRDefault="03AA076C" w14:paraId="073EEF24" w14:textId="0578C926">
      <w:pPr>
        <w:pStyle w:val="Normal"/>
        <w:jc w:val="left"/>
        <w:rPr>
          <w:b w:val="0"/>
          <w:bCs w:val="0"/>
          <w:sz w:val="24"/>
          <w:szCs w:val="24"/>
        </w:rPr>
      </w:pPr>
      <w:r w:rsidRPr="4F94C000" w:rsidR="03AA076C">
        <w:rPr>
          <w:b w:val="1"/>
          <w:bCs w:val="1"/>
          <w:sz w:val="24"/>
          <w:szCs w:val="24"/>
        </w:rPr>
        <w:t xml:space="preserve">Boids: </w:t>
      </w:r>
    </w:p>
    <w:p w:rsidR="03AA076C" w:rsidP="4F94C000" w:rsidRDefault="03AA076C" w14:paraId="12A448C2" w14:textId="10AB7C58">
      <w:pPr>
        <w:pStyle w:val="Normal"/>
        <w:jc w:val="left"/>
        <w:rPr>
          <w:b w:val="0"/>
          <w:bCs w:val="0"/>
          <w:sz w:val="24"/>
          <w:szCs w:val="24"/>
        </w:rPr>
      </w:pPr>
      <w:r w:rsidRPr="4F94C000" w:rsidR="03AA076C">
        <w:rPr>
          <w:b w:val="0"/>
          <w:bCs w:val="0"/>
          <w:sz w:val="24"/>
          <w:szCs w:val="24"/>
        </w:rPr>
        <w:t xml:space="preserve">Boids are a type of simple flocking artificial intelligence. They behave similarly to birds and other flocking animals. These may be useful for simulating the </w:t>
      </w:r>
      <w:r w:rsidRPr="4F94C000" w:rsidR="55771E66">
        <w:rPr>
          <w:b w:val="0"/>
          <w:bCs w:val="0"/>
          <w:sz w:val="24"/>
          <w:szCs w:val="24"/>
        </w:rPr>
        <w:t>behavior</w:t>
      </w:r>
      <w:r w:rsidRPr="4F94C000" w:rsidR="03AA076C">
        <w:rPr>
          <w:b w:val="0"/>
          <w:bCs w:val="0"/>
          <w:sz w:val="24"/>
          <w:szCs w:val="24"/>
        </w:rPr>
        <w:t xml:space="preserve"> of large amounts of enemies/ene</w:t>
      </w:r>
      <w:r w:rsidRPr="4F94C000" w:rsidR="3CF6D565">
        <w:rPr>
          <w:b w:val="0"/>
          <w:bCs w:val="0"/>
          <w:sz w:val="24"/>
          <w:szCs w:val="24"/>
        </w:rPr>
        <w:t xml:space="preserve">my ships where flocking is a good approximation for their behavior. </w:t>
      </w:r>
      <w:r w:rsidRPr="4F94C000" w:rsidR="58D1326F">
        <w:rPr>
          <w:b w:val="0"/>
          <w:bCs w:val="0"/>
          <w:sz w:val="24"/>
          <w:szCs w:val="24"/>
        </w:rPr>
        <w:t xml:space="preserve">One advantage of this over other methods is that it is very simple to implement and requires only a few rules. </w:t>
      </w:r>
      <w:r w:rsidRPr="4F94C000" w:rsidR="7841A90F">
        <w:rPr>
          <w:b w:val="0"/>
          <w:bCs w:val="0"/>
          <w:sz w:val="24"/>
          <w:szCs w:val="24"/>
        </w:rPr>
        <w:t>However,</w:t>
      </w:r>
      <w:r w:rsidRPr="4F94C000" w:rsidR="58D1326F">
        <w:rPr>
          <w:b w:val="0"/>
          <w:bCs w:val="0"/>
          <w:sz w:val="24"/>
          <w:szCs w:val="24"/>
        </w:rPr>
        <w:t xml:space="preserve"> a big disadvantage is the lack of </w:t>
      </w:r>
      <w:r w:rsidRPr="4F94C000" w:rsidR="7FD5BD31">
        <w:rPr>
          <w:b w:val="0"/>
          <w:bCs w:val="0"/>
          <w:sz w:val="24"/>
          <w:szCs w:val="24"/>
        </w:rPr>
        <w:t>control</w:t>
      </w:r>
      <w:r w:rsidRPr="4F94C000" w:rsidR="58D1326F">
        <w:rPr>
          <w:b w:val="0"/>
          <w:bCs w:val="0"/>
          <w:sz w:val="24"/>
          <w:szCs w:val="24"/>
        </w:rPr>
        <w:t xml:space="preserve"> inherent in the design and its properties of emergent </w:t>
      </w:r>
      <w:r w:rsidRPr="4F94C000" w:rsidR="5A1AC039">
        <w:rPr>
          <w:b w:val="0"/>
          <w:bCs w:val="0"/>
          <w:sz w:val="24"/>
          <w:szCs w:val="24"/>
        </w:rPr>
        <w:t>behavior</w:t>
      </w:r>
      <w:r w:rsidRPr="4F94C000" w:rsidR="58D1326F">
        <w:rPr>
          <w:b w:val="0"/>
          <w:bCs w:val="0"/>
          <w:sz w:val="24"/>
          <w:szCs w:val="24"/>
        </w:rPr>
        <w:t>. Simulating complex attacks and maneuvers would be difficult, although not impossible, to do with Bo</w:t>
      </w:r>
      <w:r w:rsidRPr="4F94C000" w:rsidR="1EE70431">
        <w:rPr>
          <w:b w:val="0"/>
          <w:bCs w:val="0"/>
          <w:sz w:val="24"/>
          <w:szCs w:val="24"/>
        </w:rPr>
        <w:t xml:space="preserve">ids. As such it is not recommended for use in the Quasar Engine. </w:t>
      </w:r>
    </w:p>
    <w:p w:rsidR="30E2F3EA" w:rsidP="4F94C000" w:rsidRDefault="30E2F3EA" w14:paraId="2B8E67F4" w14:textId="740898B5">
      <w:pPr>
        <w:pStyle w:val="Normal"/>
        <w:jc w:val="left"/>
        <w:rPr>
          <w:b w:val="0"/>
          <w:bCs w:val="0"/>
          <w:sz w:val="24"/>
          <w:szCs w:val="24"/>
        </w:rPr>
      </w:pPr>
      <w:r w:rsidRPr="4F94C000" w:rsidR="30E2F3EA">
        <w:rPr>
          <w:b w:val="1"/>
          <w:bCs w:val="1"/>
          <w:sz w:val="24"/>
          <w:szCs w:val="24"/>
        </w:rPr>
        <w:t>Forward Kinematics/Inverse Kinematics:</w:t>
      </w:r>
    </w:p>
    <w:p w:rsidR="6033E5E5" w:rsidP="4F94C000" w:rsidRDefault="6033E5E5" w14:paraId="2B9F3238" w14:textId="38E7217D">
      <w:pPr>
        <w:pStyle w:val="Normal"/>
        <w:jc w:val="left"/>
        <w:rPr>
          <w:b w:val="0"/>
          <w:bCs w:val="0"/>
          <w:sz w:val="24"/>
          <w:szCs w:val="24"/>
        </w:rPr>
      </w:pPr>
      <w:r w:rsidRPr="4F94C000" w:rsidR="6033E5E5">
        <w:rPr>
          <w:b w:val="0"/>
          <w:bCs w:val="0"/>
          <w:sz w:val="24"/>
          <w:szCs w:val="24"/>
        </w:rPr>
        <w:t xml:space="preserve">Kinematics is a method of describing the motion and position of objects in 2D or 3D space. It is useful in the field of animation as a way of succinctly and robustly </w:t>
      </w:r>
      <w:r w:rsidRPr="4F94C000" w:rsidR="128FD071">
        <w:rPr>
          <w:b w:val="0"/>
          <w:bCs w:val="0"/>
          <w:sz w:val="24"/>
          <w:szCs w:val="24"/>
        </w:rPr>
        <w:t xml:space="preserve">describing motion. Forward Kinematics involves calculating the </w:t>
      </w:r>
      <w:r w:rsidRPr="4F94C000" w:rsidR="074F3A0F">
        <w:rPr>
          <w:b w:val="0"/>
          <w:bCs w:val="0"/>
          <w:sz w:val="24"/>
          <w:szCs w:val="24"/>
        </w:rPr>
        <w:t>position</w:t>
      </w:r>
      <w:r w:rsidRPr="4F94C000" w:rsidR="128FD071">
        <w:rPr>
          <w:b w:val="0"/>
          <w:bCs w:val="0"/>
          <w:sz w:val="24"/>
          <w:szCs w:val="24"/>
        </w:rPr>
        <w:t xml:space="preserve"> of the end effector (the arm/edge/leaf </w:t>
      </w:r>
      <w:r w:rsidRPr="4F94C000" w:rsidR="2FAB8712">
        <w:rPr>
          <w:b w:val="0"/>
          <w:bCs w:val="0"/>
          <w:sz w:val="24"/>
          <w:szCs w:val="24"/>
        </w:rPr>
        <w:t>etc.</w:t>
      </w:r>
      <w:r w:rsidRPr="4F94C000" w:rsidR="128FD071">
        <w:rPr>
          <w:b w:val="0"/>
          <w:bCs w:val="0"/>
          <w:sz w:val="24"/>
          <w:szCs w:val="24"/>
        </w:rPr>
        <w:t xml:space="preserve">) of the object based on the angles and </w:t>
      </w:r>
      <w:r w:rsidRPr="4F94C000" w:rsidR="5129E889">
        <w:rPr>
          <w:b w:val="0"/>
          <w:bCs w:val="0"/>
          <w:sz w:val="24"/>
          <w:szCs w:val="24"/>
        </w:rPr>
        <w:t>positions</w:t>
      </w:r>
      <w:r w:rsidRPr="4F94C000" w:rsidR="128FD071">
        <w:rPr>
          <w:b w:val="0"/>
          <w:bCs w:val="0"/>
          <w:sz w:val="24"/>
          <w:szCs w:val="24"/>
        </w:rPr>
        <w:t xml:space="preserve"> of all the joints. Inverse kinematics is the opposite an</w:t>
      </w:r>
      <w:r w:rsidRPr="4F94C000" w:rsidR="33C18FFA">
        <w:rPr>
          <w:b w:val="0"/>
          <w:bCs w:val="0"/>
          <w:sz w:val="24"/>
          <w:szCs w:val="24"/>
        </w:rPr>
        <w:t xml:space="preserve">d is the process of </w:t>
      </w:r>
      <w:r w:rsidRPr="4F94C000" w:rsidR="4076702D">
        <w:rPr>
          <w:b w:val="0"/>
          <w:bCs w:val="0"/>
          <w:sz w:val="24"/>
          <w:szCs w:val="24"/>
        </w:rPr>
        <w:t>calculating</w:t>
      </w:r>
      <w:r w:rsidRPr="4F94C000" w:rsidR="33C18FFA">
        <w:rPr>
          <w:b w:val="0"/>
          <w:bCs w:val="0"/>
          <w:sz w:val="24"/>
          <w:szCs w:val="24"/>
        </w:rPr>
        <w:t xml:space="preserve"> all the angles and positions of the joints based on the position of the end effector. This can be used to </w:t>
      </w:r>
      <w:r w:rsidRPr="4F94C000" w:rsidR="3BEF306F">
        <w:rPr>
          <w:b w:val="0"/>
          <w:bCs w:val="0"/>
          <w:sz w:val="24"/>
          <w:szCs w:val="24"/>
        </w:rPr>
        <w:t>animate</w:t>
      </w:r>
      <w:r w:rsidRPr="4F94C000" w:rsidR="33C18FFA">
        <w:rPr>
          <w:b w:val="0"/>
          <w:bCs w:val="0"/>
          <w:sz w:val="24"/>
          <w:szCs w:val="24"/>
        </w:rPr>
        <w:t xml:space="preserve"> the objects we have in our game. Say we want the wing of our ship to move in and out based on speed. This can be simulated with a simple </w:t>
      </w:r>
      <w:r w:rsidRPr="4F94C000" w:rsidR="4B525160">
        <w:rPr>
          <w:b w:val="0"/>
          <w:bCs w:val="0"/>
          <w:sz w:val="24"/>
          <w:szCs w:val="24"/>
        </w:rPr>
        <w:t xml:space="preserve">hinge joint. And then we can manually decide the end position of the wing and have an inverse </w:t>
      </w:r>
      <w:r w:rsidRPr="4F94C000" w:rsidR="53BE4F9C">
        <w:rPr>
          <w:b w:val="0"/>
          <w:bCs w:val="0"/>
          <w:sz w:val="24"/>
          <w:szCs w:val="24"/>
        </w:rPr>
        <w:t>kinematics</w:t>
      </w:r>
      <w:r w:rsidRPr="4F94C000" w:rsidR="4B525160">
        <w:rPr>
          <w:b w:val="0"/>
          <w:bCs w:val="0"/>
          <w:sz w:val="24"/>
          <w:szCs w:val="24"/>
        </w:rPr>
        <w:t xml:space="preserve"> system calculate the required positions and angles of all the other joints we use in our model to achieve this. </w:t>
      </w:r>
      <w:r w:rsidRPr="4F94C000" w:rsidR="110E33A7">
        <w:rPr>
          <w:b w:val="0"/>
          <w:bCs w:val="0"/>
          <w:sz w:val="24"/>
          <w:szCs w:val="24"/>
        </w:rPr>
        <w:t xml:space="preserve">One key advantage of this over </w:t>
      </w:r>
      <w:r w:rsidRPr="4F94C000" w:rsidR="2DD0F29E">
        <w:rPr>
          <w:b w:val="0"/>
          <w:bCs w:val="0"/>
          <w:sz w:val="24"/>
          <w:szCs w:val="24"/>
        </w:rPr>
        <w:t>Boids</w:t>
      </w:r>
      <w:r w:rsidRPr="4F94C000" w:rsidR="110E33A7">
        <w:rPr>
          <w:b w:val="0"/>
          <w:bCs w:val="0"/>
          <w:sz w:val="24"/>
          <w:szCs w:val="24"/>
        </w:rPr>
        <w:t xml:space="preserve"> is that it allows granular flexibility over animating our models and we can animate complex attacks and maneuvers much easier. </w:t>
      </w:r>
      <w:r w:rsidRPr="4F94C000" w:rsidR="56110109">
        <w:rPr>
          <w:b w:val="0"/>
          <w:bCs w:val="0"/>
          <w:sz w:val="24"/>
          <w:szCs w:val="24"/>
        </w:rPr>
        <w:t>However,</w:t>
      </w:r>
      <w:r w:rsidRPr="4F94C000" w:rsidR="110E33A7">
        <w:rPr>
          <w:b w:val="0"/>
          <w:bCs w:val="0"/>
          <w:sz w:val="24"/>
          <w:szCs w:val="24"/>
        </w:rPr>
        <w:t xml:space="preserve"> this comes with the disadvantage that the system is much more complex to implement. Another disadvantage is that if it is not constrained it can </w:t>
      </w:r>
      <w:r w:rsidRPr="4F94C000" w:rsidR="0E24991D">
        <w:rPr>
          <w:b w:val="0"/>
          <w:bCs w:val="0"/>
          <w:sz w:val="24"/>
          <w:szCs w:val="24"/>
        </w:rPr>
        <w:t xml:space="preserve">lead to very unrealistic looking animation. This is, however, less important for the artificial constructs we would be animating </w:t>
      </w:r>
      <w:r w:rsidRPr="4F94C000" w:rsidR="25ED379F">
        <w:rPr>
          <w:b w:val="0"/>
          <w:bCs w:val="0"/>
          <w:sz w:val="24"/>
          <w:szCs w:val="24"/>
        </w:rPr>
        <w:t>than</w:t>
      </w:r>
      <w:r w:rsidRPr="4F94C000" w:rsidR="0E24991D">
        <w:rPr>
          <w:b w:val="0"/>
          <w:bCs w:val="0"/>
          <w:sz w:val="24"/>
          <w:szCs w:val="24"/>
        </w:rPr>
        <w:t xml:space="preserve"> biological creatures. </w:t>
      </w:r>
      <w:r w:rsidRPr="4F94C000" w:rsidR="01C41C7A">
        <w:rPr>
          <w:b w:val="0"/>
          <w:bCs w:val="0"/>
          <w:sz w:val="24"/>
          <w:szCs w:val="24"/>
        </w:rPr>
        <w:t xml:space="preserve">We have preexisting FK and IK code from </w:t>
      </w:r>
      <w:r w:rsidRPr="4F94C000" w:rsidR="01C41C7A">
        <w:rPr>
          <w:b w:val="1"/>
          <w:bCs w:val="1"/>
          <w:sz w:val="24"/>
          <w:szCs w:val="24"/>
        </w:rPr>
        <w:t xml:space="preserve">Animation and Simulation </w:t>
      </w:r>
      <w:r w:rsidRPr="4F94C000" w:rsidR="01C41C7A">
        <w:rPr>
          <w:b w:val="0"/>
          <w:bCs w:val="0"/>
          <w:sz w:val="24"/>
          <w:szCs w:val="24"/>
        </w:rPr>
        <w:t xml:space="preserve">which then negates the disadvantage that it is complex to implement. </w:t>
      </w:r>
    </w:p>
    <w:p w:rsidR="4F94C000" w:rsidP="4F94C000" w:rsidRDefault="4F94C000" w14:paraId="0E713550" w14:textId="58566D5A">
      <w:pPr>
        <w:pStyle w:val="Normal"/>
        <w:jc w:val="left"/>
        <w:rPr>
          <w:b w:val="0"/>
          <w:bCs w:val="0"/>
          <w:sz w:val="24"/>
          <w:szCs w:val="24"/>
        </w:rPr>
      </w:pPr>
    </w:p>
    <w:p w:rsidR="4F94C000" w:rsidP="4F94C000" w:rsidRDefault="4F94C000" w14:paraId="16BAF46E" w14:textId="34291FD6">
      <w:pPr>
        <w:pStyle w:val="Normal"/>
        <w:jc w:val="left"/>
        <w:rPr>
          <w:b w:val="0"/>
          <w:bCs w:val="0"/>
          <w:sz w:val="24"/>
          <w:szCs w:val="24"/>
        </w:rPr>
      </w:pPr>
      <w:r>
        <w:br/>
      </w:r>
      <w:r w:rsidRPr="4F94C000" w:rsidR="49204DE5">
        <w:rPr>
          <w:b w:val="1"/>
          <w:bCs w:val="1"/>
          <w:sz w:val="28"/>
          <w:szCs w:val="28"/>
        </w:rPr>
        <w:t xml:space="preserve">What kind of assets will our engine need to deal with? </w:t>
      </w:r>
    </w:p>
    <w:p w:rsidR="49204DE5" w:rsidP="4F94C000" w:rsidRDefault="49204DE5" w14:paraId="5DAC74B0" w14:textId="1AF1BFCA">
      <w:pPr>
        <w:pStyle w:val="Normal"/>
        <w:jc w:val="left"/>
        <w:rPr>
          <w:b w:val="0"/>
          <w:bCs w:val="0"/>
          <w:sz w:val="24"/>
          <w:szCs w:val="24"/>
        </w:rPr>
      </w:pPr>
      <w:r w:rsidRPr="4F94C000" w:rsidR="49204DE5">
        <w:rPr>
          <w:b w:val="0"/>
          <w:bCs w:val="0"/>
          <w:sz w:val="24"/>
          <w:szCs w:val="24"/>
        </w:rPr>
        <w:t>A wide variety of assets are required for our game engine to create the game we envision. These include</w:t>
      </w:r>
      <w:r w:rsidRPr="4F94C000" w:rsidR="07C53317">
        <w:rPr>
          <w:b w:val="0"/>
          <w:bCs w:val="0"/>
          <w:sz w:val="24"/>
          <w:szCs w:val="24"/>
        </w:rPr>
        <w:t>, but may not be limited to</w:t>
      </w:r>
    </w:p>
    <w:p w:rsidR="49204DE5" w:rsidP="4F94C000" w:rsidRDefault="49204DE5" w14:paraId="69EB304E" w14:textId="10C0A2EE">
      <w:pPr>
        <w:pStyle w:val="ListParagraph"/>
        <w:numPr>
          <w:ilvl w:val="0"/>
          <w:numId w:val="1"/>
        </w:numPr>
        <w:jc w:val="left"/>
        <w:rPr>
          <w:b w:val="0"/>
          <w:bCs w:val="0"/>
          <w:sz w:val="24"/>
          <w:szCs w:val="24"/>
        </w:rPr>
      </w:pPr>
      <w:r w:rsidRPr="4F94C000" w:rsidR="49204DE5">
        <w:rPr>
          <w:b w:val="0"/>
          <w:bCs w:val="0"/>
          <w:sz w:val="24"/>
          <w:szCs w:val="24"/>
        </w:rPr>
        <w:t>audio assets (mp3, wav)</w:t>
      </w:r>
    </w:p>
    <w:p w:rsidR="49204DE5" w:rsidP="4F94C000" w:rsidRDefault="49204DE5" w14:paraId="2F485C40" w14:textId="08A56A85">
      <w:pPr>
        <w:pStyle w:val="ListParagraph"/>
        <w:numPr>
          <w:ilvl w:val="0"/>
          <w:numId w:val="2"/>
        </w:numPr>
        <w:jc w:val="left"/>
        <w:rPr>
          <w:b w:val="0"/>
          <w:bCs w:val="0"/>
          <w:sz w:val="24"/>
          <w:szCs w:val="24"/>
        </w:rPr>
      </w:pPr>
      <w:r w:rsidRPr="4F94C000" w:rsidR="49204DE5">
        <w:rPr>
          <w:b w:val="0"/>
          <w:bCs w:val="0"/>
          <w:sz w:val="24"/>
          <w:szCs w:val="24"/>
        </w:rPr>
        <w:t xml:space="preserve">video assets (mp4, </w:t>
      </w:r>
      <w:r w:rsidRPr="4F94C000" w:rsidR="49204DE5">
        <w:rPr>
          <w:b w:val="0"/>
          <w:bCs w:val="0"/>
          <w:sz w:val="24"/>
          <w:szCs w:val="24"/>
        </w:rPr>
        <w:t>avi</w:t>
      </w:r>
      <w:r w:rsidRPr="4F94C000" w:rsidR="49204DE5">
        <w:rPr>
          <w:b w:val="0"/>
          <w:bCs w:val="0"/>
          <w:sz w:val="24"/>
          <w:szCs w:val="24"/>
        </w:rPr>
        <w:t>)</w:t>
      </w:r>
    </w:p>
    <w:p w:rsidR="49204DE5" w:rsidP="4F94C000" w:rsidRDefault="49204DE5" w14:paraId="2D237368" w14:textId="001AF393">
      <w:pPr>
        <w:pStyle w:val="ListParagraph"/>
        <w:numPr>
          <w:ilvl w:val="0"/>
          <w:numId w:val="2"/>
        </w:numPr>
        <w:jc w:val="left"/>
        <w:rPr>
          <w:b w:val="0"/>
          <w:bCs w:val="0"/>
          <w:sz w:val="24"/>
          <w:szCs w:val="24"/>
        </w:rPr>
      </w:pPr>
      <w:r w:rsidRPr="4F94C000" w:rsidR="49204DE5">
        <w:rPr>
          <w:b w:val="0"/>
          <w:bCs w:val="0"/>
          <w:sz w:val="24"/>
          <w:szCs w:val="24"/>
        </w:rPr>
        <w:t xml:space="preserve"> animation files (bvh)</w:t>
      </w:r>
    </w:p>
    <w:p w:rsidR="49204DE5" w:rsidP="4F94C000" w:rsidRDefault="49204DE5" w14:paraId="5B34D9A3" w14:textId="38182753">
      <w:pPr>
        <w:pStyle w:val="ListParagraph"/>
        <w:numPr>
          <w:ilvl w:val="0"/>
          <w:numId w:val="2"/>
        </w:numPr>
        <w:jc w:val="left"/>
        <w:rPr>
          <w:b w:val="0"/>
          <w:bCs w:val="0"/>
          <w:sz w:val="24"/>
          <w:szCs w:val="24"/>
        </w:rPr>
      </w:pPr>
      <w:r w:rsidRPr="4F94C000" w:rsidR="49204DE5">
        <w:rPr>
          <w:b w:val="0"/>
          <w:bCs w:val="0"/>
          <w:sz w:val="24"/>
          <w:szCs w:val="24"/>
        </w:rPr>
        <w:t xml:space="preserve"> script files (.c, .</w:t>
      </w:r>
      <w:proofErr w:type="spellStart"/>
      <w:r w:rsidRPr="4F94C000" w:rsidR="2DA8A1C7">
        <w:rPr>
          <w:b w:val="0"/>
          <w:bCs w:val="0"/>
          <w:sz w:val="24"/>
          <w:szCs w:val="24"/>
        </w:rPr>
        <w:t>lua</w:t>
      </w:r>
      <w:proofErr w:type="spellEnd"/>
      <w:r w:rsidRPr="4F94C000" w:rsidR="0DA79759">
        <w:rPr>
          <w:b w:val="0"/>
          <w:bCs w:val="0"/>
          <w:sz w:val="24"/>
          <w:szCs w:val="24"/>
        </w:rPr>
        <w:t xml:space="preserve">, bespoke format for our </w:t>
      </w:r>
      <w:r w:rsidRPr="4F94C000" w:rsidR="51639681">
        <w:rPr>
          <w:b w:val="0"/>
          <w:bCs w:val="0"/>
          <w:sz w:val="24"/>
          <w:szCs w:val="24"/>
        </w:rPr>
        <w:t>scripting?</w:t>
      </w:r>
      <w:r w:rsidRPr="4F94C000" w:rsidR="00A9D4B4">
        <w:rPr>
          <w:b w:val="0"/>
          <w:bCs w:val="0"/>
          <w:sz w:val="24"/>
          <w:szCs w:val="24"/>
        </w:rPr>
        <w:t xml:space="preserve"> </w:t>
      </w:r>
      <w:r w:rsidRPr="4F94C000" w:rsidR="253858BF">
        <w:rPr>
          <w:b w:val="0"/>
          <w:bCs w:val="0"/>
          <w:sz w:val="24"/>
          <w:szCs w:val="24"/>
        </w:rPr>
        <w:t>)</w:t>
      </w:r>
    </w:p>
    <w:p w:rsidR="253858BF" w:rsidP="4F94C000" w:rsidRDefault="253858BF" w14:paraId="7CC42643" w14:textId="0580407B">
      <w:pPr>
        <w:pStyle w:val="ListParagraph"/>
        <w:numPr>
          <w:ilvl w:val="0"/>
          <w:numId w:val="2"/>
        </w:numPr>
        <w:jc w:val="left"/>
        <w:rPr>
          <w:b w:val="0"/>
          <w:bCs w:val="0"/>
          <w:sz w:val="24"/>
          <w:szCs w:val="24"/>
        </w:rPr>
      </w:pPr>
      <w:r w:rsidRPr="4F94C000" w:rsidR="253858BF">
        <w:rPr>
          <w:b w:val="0"/>
          <w:bCs w:val="0"/>
          <w:sz w:val="24"/>
          <w:szCs w:val="24"/>
        </w:rPr>
        <w:t>Art assets (.</w:t>
      </w:r>
      <w:proofErr w:type="spellStart"/>
      <w:r w:rsidRPr="4F94C000" w:rsidR="253858BF">
        <w:rPr>
          <w:b w:val="0"/>
          <w:bCs w:val="0"/>
          <w:sz w:val="24"/>
          <w:szCs w:val="24"/>
        </w:rPr>
        <w:t>png</w:t>
      </w:r>
      <w:proofErr w:type="spellEnd"/>
      <w:r w:rsidRPr="4F94C000" w:rsidR="253858BF">
        <w:rPr>
          <w:b w:val="0"/>
          <w:bCs w:val="0"/>
          <w:sz w:val="24"/>
          <w:szCs w:val="24"/>
        </w:rPr>
        <w:t>, .jpg, .psd</w:t>
      </w:r>
      <w:r w:rsidRPr="4F94C000" w:rsidR="5F666A15">
        <w:rPr>
          <w:b w:val="0"/>
          <w:bCs w:val="0"/>
          <w:sz w:val="24"/>
          <w:szCs w:val="24"/>
        </w:rPr>
        <w:t>, .obj</w:t>
      </w:r>
      <w:r w:rsidRPr="4F94C000" w:rsidR="253858BF">
        <w:rPr>
          <w:b w:val="0"/>
          <w:bCs w:val="0"/>
          <w:sz w:val="24"/>
          <w:szCs w:val="24"/>
        </w:rPr>
        <w:t xml:space="preserve">) </w:t>
      </w:r>
    </w:p>
    <w:p w:rsidR="253858BF" w:rsidP="4F94C000" w:rsidRDefault="253858BF" w14:paraId="0BB54C8C" w14:textId="2B3C9552">
      <w:pPr>
        <w:pStyle w:val="ListParagraph"/>
        <w:numPr>
          <w:ilvl w:val="0"/>
          <w:numId w:val="2"/>
        </w:numPr>
        <w:jc w:val="left"/>
        <w:rPr>
          <w:b w:val="0"/>
          <w:bCs w:val="0"/>
          <w:sz w:val="24"/>
          <w:szCs w:val="24"/>
        </w:rPr>
      </w:pPr>
      <w:r w:rsidRPr="4F94C000" w:rsidR="253858BF">
        <w:rPr>
          <w:b w:val="0"/>
          <w:bCs w:val="0"/>
          <w:sz w:val="24"/>
          <w:szCs w:val="24"/>
        </w:rPr>
        <w:t>Vulkan/Project files (.</w:t>
      </w:r>
      <w:r w:rsidRPr="4F94C000" w:rsidR="2B97C53C">
        <w:rPr>
          <w:b w:val="0"/>
          <w:bCs w:val="0"/>
          <w:sz w:val="24"/>
          <w:szCs w:val="24"/>
        </w:rPr>
        <w:t>vcxproj</w:t>
      </w:r>
      <w:r w:rsidRPr="4F94C000" w:rsidR="2B97C53C">
        <w:rPr>
          <w:b w:val="0"/>
          <w:bCs w:val="0"/>
          <w:sz w:val="24"/>
          <w:szCs w:val="24"/>
        </w:rPr>
        <w:t>)</w:t>
      </w:r>
    </w:p>
    <w:p w:rsidR="4C64D8AC" w:rsidP="4F94C000" w:rsidRDefault="4C64D8AC" w14:paraId="48DCE2D7" w14:textId="1D333EB9">
      <w:pPr>
        <w:pStyle w:val="Normal"/>
        <w:ind w:left="0"/>
        <w:jc w:val="left"/>
        <w:rPr>
          <w:b w:val="0"/>
          <w:bCs w:val="0"/>
          <w:sz w:val="24"/>
          <w:szCs w:val="24"/>
        </w:rPr>
      </w:pPr>
      <w:r w:rsidRPr="4F94C000" w:rsidR="4C64D8AC">
        <w:rPr>
          <w:b w:val="0"/>
          <w:bCs w:val="0"/>
          <w:sz w:val="24"/>
          <w:szCs w:val="24"/>
        </w:rPr>
        <w:t xml:space="preserve">How these are handled is more a focus of Eason’s work on File Systems. </w:t>
      </w:r>
      <w:r w:rsidRPr="4F94C000" w:rsidR="6522CACF">
        <w:rPr>
          <w:b w:val="0"/>
          <w:bCs w:val="0"/>
          <w:sz w:val="24"/>
          <w:szCs w:val="24"/>
        </w:rPr>
        <w:t>However,</w:t>
      </w:r>
      <w:r w:rsidRPr="4F94C000" w:rsidR="4C64D8AC">
        <w:rPr>
          <w:b w:val="0"/>
          <w:bCs w:val="0"/>
          <w:sz w:val="24"/>
          <w:szCs w:val="24"/>
        </w:rPr>
        <w:t xml:space="preserve"> this is briefly discussed here. One method is </w:t>
      </w:r>
      <w:r w:rsidRPr="4F94C000" w:rsidR="71AA1132">
        <w:rPr>
          <w:b w:val="0"/>
          <w:bCs w:val="0"/>
          <w:sz w:val="24"/>
          <w:szCs w:val="24"/>
        </w:rPr>
        <w:t xml:space="preserve">to </w:t>
      </w:r>
      <w:r w:rsidRPr="4F94C000" w:rsidR="4C64D8AC">
        <w:rPr>
          <w:b w:val="0"/>
          <w:bCs w:val="0"/>
          <w:sz w:val="24"/>
          <w:szCs w:val="24"/>
        </w:rPr>
        <w:t xml:space="preserve">create individual readers/writers for each file type. </w:t>
      </w:r>
      <w:r w:rsidRPr="4F94C000" w:rsidR="5B55CFD5">
        <w:rPr>
          <w:b w:val="0"/>
          <w:bCs w:val="0"/>
          <w:sz w:val="24"/>
          <w:szCs w:val="24"/>
        </w:rPr>
        <w:t xml:space="preserve">From the </w:t>
      </w:r>
      <w:r w:rsidRPr="4F94C000" w:rsidR="18034C6A">
        <w:rPr>
          <w:b w:val="0"/>
          <w:bCs w:val="0"/>
          <w:sz w:val="24"/>
          <w:szCs w:val="24"/>
        </w:rPr>
        <w:t>list,</w:t>
      </w:r>
      <w:r w:rsidRPr="4F94C000" w:rsidR="5B55CFD5">
        <w:rPr>
          <w:b w:val="0"/>
          <w:bCs w:val="0"/>
          <w:sz w:val="24"/>
          <w:szCs w:val="24"/>
        </w:rPr>
        <w:t xml:space="preserve"> </w:t>
      </w:r>
      <w:r w:rsidRPr="4F94C000" w:rsidR="5B109AAE">
        <w:rPr>
          <w:b w:val="0"/>
          <w:bCs w:val="0"/>
          <w:sz w:val="24"/>
          <w:szCs w:val="24"/>
        </w:rPr>
        <w:t>however,</w:t>
      </w:r>
      <w:r w:rsidRPr="4F94C000" w:rsidR="5B55CFD5">
        <w:rPr>
          <w:b w:val="0"/>
          <w:bCs w:val="0"/>
          <w:sz w:val="24"/>
          <w:szCs w:val="24"/>
        </w:rPr>
        <w:t xml:space="preserve"> we can see how many file types we may need to handle and so practically writing this many parsers is not practical. </w:t>
      </w:r>
      <w:r w:rsidRPr="4F94C000" w:rsidR="382C42C2">
        <w:rPr>
          <w:b w:val="0"/>
          <w:bCs w:val="0"/>
          <w:sz w:val="24"/>
          <w:szCs w:val="24"/>
        </w:rPr>
        <w:t xml:space="preserve"> </w:t>
      </w:r>
    </w:p>
    <w:p w:rsidR="382C42C2" w:rsidP="4F94C000" w:rsidRDefault="382C42C2" w14:paraId="3AA56EA4" w14:textId="1049CD0C">
      <w:pPr>
        <w:pStyle w:val="Normal"/>
        <w:ind w:left="0"/>
        <w:jc w:val="left"/>
        <w:rPr>
          <w:b w:val="0"/>
          <w:bCs w:val="0"/>
          <w:sz w:val="24"/>
          <w:szCs w:val="24"/>
        </w:rPr>
      </w:pPr>
      <w:r w:rsidRPr="4F94C000" w:rsidR="382C42C2">
        <w:rPr>
          <w:b w:val="0"/>
          <w:bCs w:val="0"/>
          <w:sz w:val="24"/>
          <w:szCs w:val="24"/>
        </w:rPr>
        <w:t>Therefore,</w:t>
      </w:r>
      <w:r w:rsidRPr="4F94C000" w:rsidR="382C42C2">
        <w:rPr>
          <w:b w:val="0"/>
          <w:bCs w:val="0"/>
          <w:sz w:val="24"/>
          <w:szCs w:val="24"/>
        </w:rPr>
        <w:t xml:space="preserve"> using existing parsers for each of these file formats makes the most sense. As well as </w:t>
      </w:r>
      <w:r w:rsidRPr="4F94C000" w:rsidR="382C42C2">
        <w:rPr>
          <w:b w:val="0"/>
          <w:bCs w:val="0"/>
          <w:sz w:val="24"/>
          <w:szCs w:val="24"/>
        </w:rPr>
        <w:t>this,</w:t>
      </w:r>
      <w:r w:rsidRPr="4F94C000" w:rsidR="382C42C2">
        <w:rPr>
          <w:b w:val="0"/>
          <w:bCs w:val="0"/>
          <w:sz w:val="24"/>
          <w:szCs w:val="24"/>
        </w:rPr>
        <w:t xml:space="preserve"> deciding on the best format for the needs of the game to prune out unnecessary parsers at an early stage is also prudent. </w:t>
      </w:r>
    </w:p>
    <w:p w:rsidR="4F94C000" w:rsidP="4F94C000" w:rsidRDefault="4F94C000" w14:paraId="1288361B" w14:textId="62B5023D">
      <w:pPr>
        <w:pStyle w:val="Normal"/>
        <w:ind w:left="0"/>
        <w:jc w:val="left"/>
        <w:rPr>
          <w:b w:val="0"/>
          <w:bCs w:val="0"/>
          <w:sz w:val="24"/>
          <w:szCs w:val="24"/>
        </w:rPr>
      </w:pPr>
    </w:p>
    <w:p w:rsidR="382C42C2" w:rsidP="4F94C000" w:rsidRDefault="382C42C2" w14:paraId="20B019AC" w14:textId="7FF17F12">
      <w:pPr>
        <w:pStyle w:val="Normal"/>
        <w:ind w:left="0"/>
        <w:jc w:val="left"/>
        <w:rPr>
          <w:b w:val="0"/>
          <w:bCs w:val="0"/>
          <w:sz w:val="24"/>
          <w:szCs w:val="24"/>
        </w:rPr>
      </w:pPr>
      <w:r w:rsidRPr="4F94C000" w:rsidR="382C42C2">
        <w:rPr>
          <w:b w:val="1"/>
          <w:bCs w:val="1"/>
          <w:sz w:val="28"/>
          <w:szCs w:val="28"/>
        </w:rPr>
        <w:t xml:space="preserve">Where to get/How to create the required assets? </w:t>
      </w:r>
    </w:p>
    <w:p w:rsidR="382C42C2" w:rsidP="4F94C000" w:rsidRDefault="382C42C2" w14:paraId="4D723D59" w14:textId="7E3851BD">
      <w:pPr>
        <w:pStyle w:val="Normal"/>
        <w:ind w:left="0"/>
        <w:jc w:val="left"/>
        <w:rPr>
          <w:b w:val="0"/>
          <w:bCs w:val="0"/>
          <w:sz w:val="24"/>
          <w:szCs w:val="24"/>
        </w:rPr>
      </w:pPr>
      <w:r w:rsidRPr="4F94C000" w:rsidR="382C42C2">
        <w:rPr>
          <w:b w:val="0"/>
          <w:bCs w:val="0"/>
          <w:sz w:val="24"/>
          <w:szCs w:val="24"/>
        </w:rPr>
        <w:t xml:space="preserve">There are many free sources online for many of the assets we need. There are also tools that we can use to create many of the assets. Audio assets can be created using software such as </w:t>
      </w:r>
      <w:r w:rsidRPr="4F94C000" w:rsidR="382C42C2">
        <w:rPr>
          <w:b w:val="1"/>
          <w:bCs w:val="1"/>
          <w:sz w:val="24"/>
          <w:szCs w:val="24"/>
        </w:rPr>
        <w:t>Audacity</w:t>
      </w:r>
      <w:r w:rsidRPr="4F94C000" w:rsidR="268515FC">
        <w:rPr>
          <w:b w:val="1"/>
          <w:bCs w:val="1"/>
          <w:sz w:val="24"/>
          <w:szCs w:val="24"/>
        </w:rPr>
        <w:t xml:space="preserve">. </w:t>
      </w:r>
      <w:r w:rsidRPr="4F94C000" w:rsidR="268515FC">
        <w:rPr>
          <w:b w:val="0"/>
          <w:bCs w:val="0"/>
          <w:sz w:val="24"/>
          <w:szCs w:val="24"/>
        </w:rPr>
        <w:t xml:space="preserve">This records the audio from a microphone and then allows many alterations to be made to attributes such as the pitch, tempo and so on. Another audio tool for simple game audio is </w:t>
      </w:r>
      <w:proofErr w:type="spellStart"/>
      <w:r w:rsidRPr="4F94C000" w:rsidR="268515FC">
        <w:rPr>
          <w:b w:val="1"/>
          <w:bCs w:val="1"/>
          <w:sz w:val="24"/>
          <w:szCs w:val="24"/>
        </w:rPr>
        <w:t>Jsfxr</w:t>
      </w:r>
      <w:proofErr w:type="spellEnd"/>
      <w:r w:rsidRPr="4F94C000" w:rsidR="268515FC">
        <w:rPr>
          <w:b w:val="0"/>
          <w:bCs w:val="0"/>
          <w:sz w:val="24"/>
          <w:szCs w:val="24"/>
        </w:rPr>
        <w:t>, this tool was created specifically for game jams</w:t>
      </w:r>
      <w:r w:rsidRPr="4F94C000" w:rsidR="0E7752D2">
        <w:rPr>
          <w:b w:val="0"/>
          <w:bCs w:val="0"/>
          <w:sz w:val="24"/>
          <w:szCs w:val="24"/>
        </w:rPr>
        <w:t xml:space="preserve"> and has several preset audio types such as Lasers and coin pickups and then allows </w:t>
      </w:r>
      <w:r w:rsidRPr="4F94C000" w:rsidR="6BBD9DD5">
        <w:rPr>
          <w:b w:val="0"/>
          <w:bCs w:val="0"/>
          <w:sz w:val="24"/>
          <w:szCs w:val="24"/>
        </w:rPr>
        <w:t>customization</w:t>
      </w:r>
      <w:r w:rsidRPr="4F94C000" w:rsidR="0E7752D2">
        <w:rPr>
          <w:b w:val="0"/>
          <w:bCs w:val="0"/>
          <w:sz w:val="24"/>
          <w:szCs w:val="24"/>
        </w:rPr>
        <w:t xml:space="preserve"> of various parameters to adjust this to the project's requirements. </w:t>
      </w:r>
      <w:r w:rsidRPr="4F94C000" w:rsidR="55E35DE4">
        <w:rPr>
          <w:b w:val="0"/>
          <w:bCs w:val="0"/>
          <w:sz w:val="24"/>
          <w:szCs w:val="24"/>
        </w:rPr>
        <w:t xml:space="preserve">There are also several websites that provide free game audio such as </w:t>
      </w:r>
      <w:proofErr w:type="spellStart"/>
      <w:r w:rsidRPr="4F94C000" w:rsidR="55E35DE4">
        <w:rPr>
          <w:b w:val="1"/>
          <w:bCs w:val="1"/>
          <w:sz w:val="24"/>
          <w:szCs w:val="24"/>
        </w:rPr>
        <w:t>Mixkit</w:t>
      </w:r>
      <w:proofErr w:type="spellEnd"/>
      <w:r w:rsidRPr="4F94C000" w:rsidR="55E35DE4">
        <w:rPr>
          <w:b w:val="1"/>
          <w:bCs w:val="1"/>
          <w:sz w:val="24"/>
          <w:szCs w:val="24"/>
        </w:rPr>
        <w:t xml:space="preserve"> </w:t>
      </w:r>
      <w:r w:rsidRPr="4F94C000" w:rsidR="55E35DE4">
        <w:rPr>
          <w:b w:val="0"/>
          <w:bCs w:val="0"/>
          <w:sz w:val="24"/>
          <w:szCs w:val="24"/>
        </w:rPr>
        <w:t xml:space="preserve">and </w:t>
      </w:r>
      <w:proofErr w:type="spellStart"/>
      <w:r w:rsidRPr="4F94C000" w:rsidR="55E35DE4">
        <w:rPr>
          <w:b w:val="1"/>
          <w:bCs w:val="1"/>
          <w:sz w:val="24"/>
          <w:szCs w:val="24"/>
        </w:rPr>
        <w:t>FreeSound</w:t>
      </w:r>
      <w:proofErr w:type="spellEnd"/>
      <w:r w:rsidRPr="4F94C000" w:rsidR="55E35DE4">
        <w:rPr>
          <w:b w:val="0"/>
          <w:bCs w:val="0"/>
          <w:sz w:val="24"/>
          <w:szCs w:val="24"/>
        </w:rPr>
        <w:t xml:space="preserve">. </w:t>
      </w:r>
      <w:r w:rsidRPr="4F94C000" w:rsidR="0F9759E2">
        <w:rPr>
          <w:b w:val="0"/>
          <w:bCs w:val="0"/>
          <w:sz w:val="24"/>
          <w:szCs w:val="24"/>
        </w:rPr>
        <w:t>However,</w:t>
      </w:r>
      <w:r w:rsidRPr="4F94C000" w:rsidR="55E35DE4">
        <w:rPr>
          <w:b w:val="0"/>
          <w:bCs w:val="0"/>
          <w:sz w:val="24"/>
          <w:szCs w:val="24"/>
        </w:rPr>
        <w:t xml:space="preserve"> their library of game specific sounds </w:t>
      </w:r>
      <w:proofErr w:type="gramStart"/>
      <w:r w:rsidRPr="4F94C000" w:rsidR="55E35DE4">
        <w:rPr>
          <w:b w:val="0"/>
          <w:bCs w:val="0"/>
          <w:sz w:val="24"/>
          <w:szCs w:val="24"/>
        </w:rPr>
        <w:t>is</w:t>
      </w:r>
      <w:proofErr w:type="gramEnd"/>
      <w:r w:rsidRPr="4F94C000" w:rsidR="55E35DE4">
        <w:rPr>
          <w:b w:val="0"/>
          <w:bCs w:val="0"/>
          <w:sz w:val="24"/>
          <w:szCs w:val="24"/>
        </w:rPr>
        <w:t xml:space="preserve"> </w:t>
      </w:r>
      <w:r w:rsidRPr="4F94C000" w:rsidR="4805BB85">
        <w:rPr>
          <w:b w:val="0"/>
          <w:bCs w:val="0"/>
          <w:sz w:val="24"/>
          <w:szCs w:val="24"/>
        </w:rPr>
        <w:t>limited</w:t>
      </w:r>
      <w:r w:rsidRPr="4F94C000" w:rsidR="55E35DE4">
        <w:rPr>
          <w:b w:val="0"/>
          <w:bCs w:val="0"/>
          <w:sz w:val="24"/>
          <w:szCs w:val="24"/>
        </w:rPr>
        <w:t>.</w:t>
      </w:r>
      <w:r w:rsidRPr="4F94C000" w:rsidR="352E6BEF">
        <w:rPr>
          <w:b w:val="0"/>
          <w:bCs w:val="0"/>
          <w:sz w:val="24"/>
          <w:szCs w:val="24"/>
        </w:rPr>
        <w:t xml:space="preserve"> </w:t>
      </w:r>
      <w:r w:rsidRPr="4F94C000" w:rsidR="5657D72E">
        <w:rPr>
          <w:b w:val="0"/>
          <w:bCs w:val="0"/>
          <w:sz w:val="24"/>
          <w:szCs w:val="24"/>
        </w:rPr>
        <w:t xml:space="preserve">The game envisioned does not require very complex sounds and the simple beeps of </w:t>
      </w:r>
      <w:proofErr w:type="spellStart"/>
      <w:r w:rsidRPr="4F94C000" w:rsidR="5657D72E">
        <w:rPr>
          <w:b w:val="1"/>
          <w:bCs w:val="1"/>
          <w:sz w:val="24"/>
          <w:szCs w:val="24"/>
        </w:rPr>
        <w:t>jsfxr</w:t>
      </w:r>
      <w:proofErr w:type="spellEnd"/>
      <w:r w:rsidRPr="4F94C000" w:rsidR="5657D72E">
        <w:rPr>
          <w:b w:val="1"/>
          <w:bCs w:val="1"/>
          <w:sz w:val="24"/>
          <w:szCs w:val="24"/>
        </w:rPr>
        <w:t xml:space="preserve"> </w:t>
      </w:r>
      <w:r w:rsidRPr="4F94C000" w:rsidR="5657D72E">
        <w:rPr>
          <w:b w:val="0"/>
          <w:bCs w:val="0"/>
          <w:sz w:val="24"/>
          <w:szCs w:val="24"/>
        </w:rPr>
        <w:t xml:space="preserve">are likely sufficient. </w:t>
      </w:r>
    </w:p>
    <w:p w:rsidR="5657D72E" w:rsidP="4F94C000" w:rsidRDefault="5657D72E" w14:paraId="141773F5" w14:textId="146E9651">
      <w:pPr>
        <w:pStyle w:val="Normal"/>
        <w:ind w:left="0"/>
        <w:jc w:val="left"/>
        <w:rPr>
          <w:b w:val="0"/>
          <w:bCs w:val="0"/>
          <w:sz w:val="24"/>
          <w:szCs w:val="24"/>
        </w:rPr>
      </w:pPr>
      <w:r w:rsidRPr="4F94C000" w:rsidR="5657D72E">
        <w:rPr>
          <w:b w:val="0"/>
          <w:bCs w:val="0"/>
          <w:sz w:val="24"/>
          <w:szCs w:val="24"/>
        </w:rPr>
        <w:t xml:space="preserve">Art assets can be created using </w:t>
      </w:r>
      <w:r w:rsidRPr="4F94C000" w:rsidR="5657D72E">
        <w:rPr>
          <w:b w:val="1"/>
          <w:bCs w:val="1"/>
          <w:sz w:val="24"/>
          <w:szCs w:val="24"/>
        </w:rPr>
        <w:t>Photoshop</w:t>
      </w:r>
      <w:r w:rsidRPr="4F94C000" w:rsidR="5657D72E">
        <w:rPr>
          <w:b w:val="0"/>
          <w:bCs w:val="0"/>
          <w:sz w:val="24"/>
          <w:szCs w:val="24"/>
        </w:rPr>
        <w:t xml:space="preserve"> or one of the various free alternatives such as </w:t>
      </w:r>
      <w:r w:rsidRPr="4F94C000" w:rsidR="5657D72E">
        <w:rPr>
          <w:b w:val="1"/>
          <w:bCs w:val="1"/>
          <w:sz w:val="24"/>
          <w:szCs w:val="24"/>
        </w:rPr>
        <w:t>Gimp</w:t>
      </w:r>
      <w:r w:rsidRPr="4F94C000" w:rsidR="5657D72E">
        <w:rPr>
          <w:b w:val="0"/>
          <w:bCs w:val="0"/>
          <w:sz w:val="24"/>
          <w:szCs w:val="24"/>
        </w:rPr>
        <w:t xml:space="preserve">. These provide advanced photo editing features and none of the simple assets we </w:t>
      </w:r>
      <w:r w:rsidRPr="4F94C000" w:rsidR="4CDF8D21">
        <w:rPr>
          <w:b w:val="0"/>
          <w:bCs w:val="0"/>
          <w:sz w:val="24"/>
          <w:szCs w:val="24"/>
        </w:rPr>
        <w:t xml:space="preserve">need. Textures and other 2D assets can be created using either of these. </w:t>
      </w:r>
      <w:r w:rsidRPr="4F94C000" w:rsidR="6E3D4981">
        <w:rPr>
          <w:b w:val="0"/>
          <w:bCs w:val="0"/>
          <w:sz w:val="24"/>
          <w:szCs w:val="24"/>
        </w:rPr>
        <w:t xml:space="preserve">There are also various online websites that provide free assets such as </w:t>
      </w:r>
      <w:proofErr w:type="spellStart"/>
      <w:r w:rsidRPr="4F94C000" w:rsidR="6E3D4981">
        <w:rPr>
          <w:b w:val="1"/>
          <w:bCs w:val="1"/>
          <w:sz w:val="24"/>
          <w:szCs w:val="24"/>
        </w:rPr>
        <w:t>Poliigon</w:t>
      </w:r>
      <w:proofErr w:type="spellEnd"/>
      <w:r w:rsidRPr="4F94C000" w:rsidR="6E3D4981">
        <w:rPr>
          <w:b w:val="0"/>
          <w:bCs w:val="0"/>
          <w:sz w:val="24"/>
          <w:szCs w:val="24"/>
        </w:rPr>
        <w:t xml:space="preserve">. However, many of these are too realistic for the game. As such the recommendation is to use a simple photo editor to create any 2D assets. </w:t>
      </w:r>
    </w:p>
    <w:p w:rsidR="6E3D4981" w:rsidP="4F94C000" w:rsidRDefault="6E3D4981" w14:paraId="50FE5C1A" w14:textId="543AE47D">
      <w:pPr>
        <w:pStyle w:val="Normal"/>
        <w:ind w:left="0"/>
        <w:jc w:val="left"/>
        <w:rPr>
          <w:b w:val="0"/>
          <w:bCs w:val="0"/>
          <w:sz w:val="24"/>
          <w:szCs w:val="24"/>
        </w:rPr>
      </w:pPr>
      <w:r w:rsidRPr="4F94C000" w:rsidR="6E3D4981">
        <w:rPr>
          <w:b w:val="0"/>
          <w:bCs w:val="0"/>
          <w:sz w:val="24"/>
          <w:szCs w:val="24"/>
        </w:rPr>
        <w:t xml:space="preserve">3D models will also be needed for the project. Since our planets will be voxel based </w:t>
      </w:r>
      <w:r w:rsidRPr="4F94C000" w:rsidR="26438138">
        <w:rPr>
          <w:b w:val="0"/>
          <w:bCs w:val="0"/>
          <w:sz w:val="24"/>
          <w:szCs w:val="24"/>
        </w:rPr>
        <w:t>these</w:t>
      </w:r>
      <w:r w:rsidRPr="4F94C000" w:rsidR="6E3D4981">
        <w:rPr>
          <w:b w:val="0"/>
          <w:bCs w:val="0"/>
          <w:sz w:val="24"/>
          <w:szCs w:val="24"/>
        </w:rPr>
        <w:t xml:space="preserve"> 3D models will be simple primitives. One option would be to allow the creation of these directly in engine by using </w:t>
      </w:r>
      <w:r w:rsidRPr="4F94C000" w:rsidR="6E3D4981">
        <w:rPr>
          <w:b w:val="1"/>
          <w:bCs w:val="1"/>
          <w:sz w:val="24"/>
          <w:szCs w:val="24"/>
        </w:rPr>
        <w:t>Glut</w:t>
      </w:r>
      <w:r w:rsidRPr="4F94C000" w:rsidR="6E3D4981">
        <w:rPr>
          <w:b w:val="0"/>
          <w:bCs w:val="0"/>
          <w:sz w:val="24"/>
          <w:szCs w:val="24"/>
        </w:rPr>
        <w:t xml:space="preserve"> or </w:t>
      </w:r>
      <w:r w:rsidRPr="4F94C000" w:rsidR="562F8657">
        <w:rPr>
          <w:b w:val="0"/>
          <w:bCs w:val="0"/>
          <w:sz w:val="24"/>
          <w:szCs w:val="24"/>
        </w:rPr>
        <w:t xml:space="preserve">using </w:t>
      </w:r>
      <w:r w:rsidRPr="4F94C000" w:rsidR="7BF12DB3">
        <w:rPr>
          <w:b w:val="0"/>
          <w:bCs w:val="0"/>
          <w:sz w:val="24"/>
          <w:szCs w:val="24"/>
        </w:rPr>
        <w:t>OpenGL's</w:t>
      </w:r>
      <w:r w:rsidRPr="4F94C000" w:rsidR="562F8657">
        <w:rPr>
          <w:b w:val="0"/>
          <w:bCs w:val="0"/>
          <w:sz w:val="24"/>
          <w:szCs w:val="24"/>
        </w:rPr>
        <w:t xml:space="preserve"> render functions to create cubes. If OpenGL is being used as our rendering </w:t>
      </w:r>
      <w:r w:rsidRPr="4F94C000" w:rsidR="0774B90B">
        <w:rPr>
          <w:b w:val="0"/>
          <w:bCs w:val="0"/>
          <w:sz w:val="24"/>
          <w:szCs w:val="24"/>
        </w:rPr>
        <w:t>engine,</w:t>
      </w:r>
      <w:r w:rsidRPr="4F94C000" w:rsidR="562F8657">
        <w:rPr>
          <w:b w:val="0"/>
          <w:bCs w:val="0"/>
          <w:sz w:val="24"/>
          <w:szCs w:val="24"/>
        </w:rPr>
        <w:t xml:space="preserve"> then this simplified 3D model creation significantly. </w:t>
      </w:r>
      <w:r w:rsidRPr="4F94C000" w:rsidR="6628471F">
        <w:rPr>
          <w:b w:val="0"/>
          <w:bCs w:val="0"/>
          <w:sz w:val="24"/>
          <w:szCs w:val="24"/>
        </w:rPr>
        <w:t xml:space="preserve">However not all models will be this simple. Ships, enemies and towers for example are likely to be more complex. For these purposes using a dedicated 3D modeling package like </w:t>
      </w:r>
      <w:r w:rsidRPr="4F94C000" w:rsidR="6628471F">
        <w:rPr>
          <w:b w:val="1"/>
          <w:bCs w:val="1"/>
          <w:sz w:val="24"/>
          <w:szCs w:val="24"/>
        </w:rPr>
        <w:t>Blender</w:t>
      </w:r>
      <w:r w:rsidRPr="4F94C000" w:rsidR="6628471F">
        <w:rPr>
          <w:b w:val="0"/>
          <w:bCs w:val="0"/>
          <w:sz w:val="24"/>
          <w:szCs w:val="24"/>
        </w:rPr>
        <w:t xml:space="preserve"> is recommended. Blender is a free, relatively simple and easy to use 3D modelling software. </w:t>
      </w:r>
      <w:r w:rsidRPr="4F94C000" w:rsidR="2EF42122">
        <w:rPr>
          <w:b w:val="0"/>
          <w:bCs w:val="0"/>
          <w:sz w:val="24"/>
          <w:szCs w:val="24"/>
        </w:rPr>
        <w:t xml:space="preserve">There are other options such as </w:t>
      </w:r>
      <w:r w:rsidRPr="4F94C000" w:rsidR="0529C7BA">
        <w:rPr>
          <w:b w:val="1"/>
          <w:bCs w:val="1"/>
          <w:sz w:val="24"/>
          <w:szCs w:val="24"/>
        </w:rPr>
        <w:t>Maya,</w:t>
      </w:r>
      <w:r w:rsidRPr="4F94C000" w:rsidR="2EF42122">
        <w:rPr>
          <w:b w:val="0"/>
          <w:bCs w:val="0"/>
          <w:sz w:val="24"/>
          <w:szCs w:val="24"/>
        </w:rPr>
        <w:t xml:space="preserve"> but these are much more complex to complete the rendering process and other setup than blender. And so given our limited time and opportunities to learn new skills for the project it is not advised.</w:t>
      </w:r>
    </w:p>
    <w:p w:rsidR="4684E288" w:rsidP="4F94C000" w:rsidRDefault="4684E288" w14:paraId="16BFCD0E" w14:textId="037284FF">
      <w:pPr>
        <w:pStyle w:val="Normal"/>
        <w:ind w:left="0"/>
        <w:jc w:val="left"/>
        <w:rPr>
          <w:b w:val="0"/>
          <w:bCs w:val="0"/>
          <w:sz w:val="24"/>
          <w:szCs w:val="24"/>
        </w:rPr>
      </w:pPr>
      <w:r w:rsidRPr="4F94C000" w:rsidR="4684E288">
        <w:rPr>
          <w:b w:val="0"/>
          <w:bCs w:val="0"/>
          <w:sz w:val="24"/>
          <w:szCs w:val="24"/>
        </w:rPr>
        <w:t xml:space="preserve">Video files are not likely to play a big role in the project but where they are needed using a screen recorder such as </w:t>
      </w:r>
      <w:r w:rsidRPr="4F94C000" w:rsidR="4684E288">
        <w:rPr>
          <w:b w:val="1"/>
          <w:bCs w:val="1"/>
          <w:sz w:val="24"/>
          <w:szCs w:val="24"/>
        </w:rPr>
        <w:t>OBS</w:t>
      </w:r>
      <w:r w:rsidRPr="4F94C000" w:rsidR="4684E288">
        <w:rPr>
          <w:b w:val="0"/>
          <w:bCs w:val="0"/>
          <w:sz w:val="24"/>
          <w:szCs w:val="24"/>
        </w:rPr>
        <w:t xml:space="preserve"> is likely sufficient. Cutscenes are out of scope</w:t>
      </w:r>
      <w:r w:rsidRPr="4F94C000" w:rsidR="14F8F00E">
        <w:rPr>
          <w:b w:val="0"/>
          <w:bCs w:val="0"/>
          <w:sz w:val="24"/>
          <w:szCs w:val="24"/>
        </w:rPr>
        <w:t xml:space="preserve">. Vulcan has extensions that support video encoding and decoding and so this is something to consider when choosing between Vulcan and OpenGL. </w:t>
      </w:r>
      <w:r w:rsidRPr="4F94C000" w:rsidR="2EF42122">
        <w:rPr>
          <w:b w:val="0"/>
          <w:bCs w:val="0"/>
          <w:sz w:val="24"/>
          <w:szCs w:val="24"/>
        </w:rPr>
        <w:t xml:space="preserve"> </w:t>
      </w:r>
    </w:p>
    <w:p w:rsidR="70C534F8" w:rsidP="4F94C000" w:rsidRDefault="70C534F8" w14:paraId="1912A787" w14:textId="312D98EF">
      <w:pPr>
        <w:pStyle w:val="Normal"/>
        <w:ind w:left="0"/>
        <w:jc w:val="left"/>
        <w:rPr>
          <w:b w:val="0"/>
          <w:bCs w:val="0"/>
          <w:sz w:val="24"/>
          <w:szCs w:val="24"/>
        </w:rPr>
      </w:pPr>
      <w:r w:rsidRPr="4F94C000" w:rsidR="70C534F8">
        <w:rPr>
          <w:b w:val="1"/>
          <w:bCs w:val="1"/>
          <w:sz w:val="28"/>
          <w:szCs w:val="28"/>
        </w:rPr>
        <w:t xml:space="preserve">How will assets be managed (Storage, preloading, caching etc.)? </w:t>
      </w:r>
    </w:p>
    <w:p w:rsidR="3C3B9F20" w:rsidP="4F94C000" w:rsidRDefault="3C3B9F20" w14:paraId="01EB790F" w14:textId="37FF853F">
      <w:pPr>
        <w:pStyle w:val="Normal"/>
        <w:ind w:left="0"/>
        <w:jc w:val="left"/>
        <w:rPr>
          <w:b w:val="0"/>
          <w:bCs w:val="0"/>
          <w:sz w:val="24"/>
          <w:szCs w:val="24"/>
        </w:rPr>
      </w:pPr>
      <w:r w:rsidRPr="4F94C000" w:rsidR="3C3B9F20">
        <w:rPr>
          <w:b w:val="0"/>
          <w:bCs w:val="0"/>
          <w:sz w:val="24"/>
          <w:szCs w:val="24"/>
        </w:rPr>
        <w:t xml:space="preserve">In engines such as </w:t>
      </w:r>
      <w:r w:rsidRPr="4F94C000" w:rsidR="3C3B9F20">
        <w:rPr>
          <w:b w:val="1"/>
          <w:bCs w:val="1"/>
          <w:sz w:val="24"/>
          <w:szCs w:val="24"/>
        </w:rPr>
        <w:t>Unity</w:t>
      </w:r>
      <w:r w:rsidRPr="4F94C000" w:rsidR="3C3B9F20">
        <w:rPr>
          <w:b w:val="0"/>
          <w:bCs w:val="0"/>
          <w:sz w:val="24"/>
          <w:szCs w:val="24"/>
        </w:rPr>
        <w:t xml:space="preserve"> assets are not loaded in until they are included in the scene. </w:t>
      </w:r>
      <w:r w:rsidRPr="4F94C000" w:rsidR="01471AB6">
        <w:rPr>
          <w:b w:val="0"/>
          <w:bCs w:val="0"/>
          <w:sz w:val="24"/>
          <w:szCs w:val="24"/>
        </w:rPr>
        <w:t>Instead,</w:t>
      </w:r>
      <w:r w:rsidRPr="4F94C000" w:rsidR="3C3B9F20">
        <w:rPr>
          <w:b w:val="0"/>
          <w:bCs w:val="0"/>
          <w:sz w:val="24"/>
          <w:szCs w:val="24"/>
        </w:rPr>
        <w:t xml:space="preserve"> they are visible from the current asset directory and can be dragged and dropped in as needed. This could be done by periodically probing an “asset” directory </w:t>
      </w:r>
      <w:r w:rsidRPr="4F94C000" w:rsidR="1372799E">
        <w:rPr>
          <w:b w:val="0"/>
          <w:bCs w:val="0"/>
          <w:sz w:val="24"/>
          <w:szCs w:val="24"/>
        </w:rPr>
        <w:t>and</w:t>
      </w:r>
      <w:r w:rsidRPr="4F94C000" w:rsidR="3C3B9F20">
        <w:rPr>
          <w:b w:val="0"/>
          <w:bCs w:val="0"/>
          <w:sz w:val="24"/>
          <w:szCs w:val="24"/>
        </w:rPr>
        <w:t xml:space="preserve"> scan</w:t>
      </w:r>
      <w:r w:rsidRPr="4F94C000" w:rsidR="664994A8">
        <w:rPr>
          <w:b w:val="0"/>
          <w:bCs w:val="0"/>
          <w:sz w:val="24"/>
          <w:szCs w:val="24"/>
        </w:rPr>
        <w:t>ning</w:t>
      </w:r>
      <w:r w:rsidRPr="4F94C000" w:rsidR="3C3B9F20">
        <w:rPr>
          <w:b w:val="0"/>
          <w:bCs w:val="0"/>
          <w:sz w:val="24"/>
          <w:szCs w:val="24"/>
        </w:rPr>
        <w:t xml:space="preserve"> for new files. </w:t>
      </w:r>
      <w:r w:rsidRPr="4F94C000" w:rsidR="02FF3FB3">
        <w:rPr>
          <w:b w:val="0"/>
          <w:bCs w:val="0"/>
          <w:sz w:val="24"/>
          <w:szCs w:val="24"/>
        </w:rPr>
        <w:t xml:space="preserve">This then requires less memory </w:t>
      </w:r>
      <w:r w:rsidRPr="4F94C000" w:rsidR="661A4237">
        <w:rPr>
          <w:b w:val="0"/>
          <w:bCs w:val="0"/>
          <w:sz w:val="24"/>
          <w:szCs w:val="24"/>
        </w:rPr>
        <w:t>to be</w:t>
      </w:r>
      <w:r w:rsidRPr="4F94C000" w:rsidR="02FF3FB3">
        <w:rPr>
          <w:b w:val="0"/>
          <w:bCs w:val="0"/>
          <w:sz w:val="24"/>
          <w:szCs w:val="24"/>
        </w:rPr>
        <w:t xml:space="preserve"> allocated to the program. However, if a large asset is dragged in the slowdown from creating and allocating the required memory may be significant. As such preloading assets or using caching is a good idea. </w:t>
      </w:r>
      <w:r w:rsidRPr="4F94C000" w:rsidR="0BC995F2">
        <w:rPr>
          <w:b w:val="0"/>
          <w:bCs w:val="0"/>
          <w:sz w:val="24"/>
          <w:szCs w:val="24"/>
        </w:rPr>
        <w:t xml:space="preserve">For small assets when they are detected in the asset folder loading them in would be wise. This could also be done with large assets but should be done </w:t>
      </w:r>
      <w:r w:rsidRPr="4F94C000" w:rsidR="0BC995F2">
        <w:rPr>
          <w:b w:val="0"/>
          <w:bCs w:val="0"/>
          <w:sz w:val="24"/>
          <w:szCs w:val="24"/>
        </w:rPr>
        <w:t>asynchronously</w:t>
      </w:r>
      <w:r w:rsidRPr="4F94C000" w:rsidR="0BC995F2">
        <w:rPr>
          <w:b w:val="0"/>
          <w:bCs w:val="0"/>
          <w:sz w:val="24"/>
          <w:szCs w:val="24"/>
        </w:rPr>
        <w:t xml:space="preserve"> in that case to prevent slowing down the rest of the engine in the meantime. </w:t>
      </w:r>
    </w:p>
    <w:p w:rsidR="0DA79759" w:rsidP="4F94C000" w:rsidRDefault="0DA79759" w14:paraId="46258AA0" w14:textId="1F8EF530">
      <w:pPr>
        <w:pStyle w:val="Normal"/>
        <w:ind w:left="0"/>
        <w:jc w:val="left"/>
        <w:rPr>
          <w:b w:val="0"/>
          <w:bCs w:val="0"/>
          <w:sz w:val="24"/>
          <w:szCs w:val="24"/>
        </w:rPr>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362D80"/>
    <w:rsid w:val="0090DD63"/>
    <w:rsid w:val="00A9D4B4"/>
    <w:rsid w:val="00AA05C0"/>
    <w:rsid w:val="00AA05C0"/>
    <w:rsid w:val="01471AB6"/>
    <w:rsid w:val="015DF130"/>
    <w:rsid w:val="01ADA1C9"/>
    <w:rsid w:val="01C41C7A"/>
    <w:rsid w:val="0245D621"/>
    <w:rsid w:val="02FF3FB3"/>
    <w:rsid w:val="03AA076C"/>
    <w:rsid w:val="049537E3"/>
    <w:rsid w:val="04955F21"/>
    <w:rsid w:val="049591F2"/>
    <w:rsid w:val="04BF3575"/>
    <w:rsid w:val="0529C7BA"/>
    <w:rsid w:val="0619043F"/>
    <w:rsid w:val="07001EE7"/>
    <w:rsid w:val="074F3A0F"/>
    <w:rsid w:val="0774B90B"/>
    <w:rsid w:val="07C53317"/>
    <w:rsid w:val="089DB5B0"/>
    <w:rsid w:val="097689DE"/>
    <w:rsid w:val="0A37BFA9"/>
    <w:rsid w:val="0B8A7275"/>
    <w:rsid w:val="0BC995F2"/>
    <w:rsid w:val="0C8C0F01"/>
    <w:rsid w:val="0DA79759"/>
    <w:rsid w:val="0E24991D"/>
    <w:rsid w:val="0E7752D2"/>
    <w:rsid w:val="0F9759E2"/>
    <w:rsid w:val="110E33A7"/>
    <w:rsid w:val="128FD071"/>
    <w:rsid w:val="13369481"/>
    <w:rsid w:val="13369481"/>
    <w:rsid w:val="1372799E"/>
    <w:rsid w:val="14F8F00E"/>
    <w:rsid w:val="17EB1133"/>
    <w:rsid w:val="18034C6A"/>
    <w:rsid w:val="180CFA01"/>
    <w:rsid w:val="18A1651B"/>
    <w:rsid w:val="18BDBE43"/>
    <w:rsid w:val="1D790423"/>
    <w:rsid w:val="1EC7F10A"/>
    <w:rsid w:val="1EE70431"/>
    <w:rsid w:val="1F2D3298"/>
    <w:rsid w:val="22655EDA"/>
    <w:rsid w:val="245841DA"/>
    <w:rsid w:val="253858BF"/>
    <w:rsid w:val="25441747"/>
    <w:rsid w:val="25ED379F"/>
    <w:rsid w:val="26438138"/>
    <w:rsid w:val="264C3C3F"/>
    <w:rsid w:val="268515FC"/>
    <w:rsid w:val="27E80CA0"/>
    <w:rsid w:val="29262357"/>
    <w:rsid w:val="2B362D80"/>
    <w:rsid w:val="2B97C53C"/>
    <w:rsid w:val="2C31FFBA"/>
    <w:rsid w:val="2DA8A1C7"/>
    <w:rsid w:val="2DD0F29E"/>
    <w:rsid w:val="2DFA368A"/>
    <w:rsid w:val="2DFF2420"/>
    <w:rsid w:val="2E3473CF"/>
    <w:rsid w:val="2EF42122"/>
    <w:rsid w:val="2FAB8712"/>
    <w:rsid w:val="30E2F3EA"/>
    <w:rsid w:val="3192EAF5"/>
    <w:rsid w:val="32A993D0"/>
    <w:rsid w:val="332EBB56"/>
    <w:rsid w:val="33C18FFA"/>
    <w:rsid w:val="34456431"/>
    <w:rsid w:val="352E6BEF"/>
    <w:rsid w:val="35B55B6D"/>
    <w:rsid w:val="380BEA04"/>
    <w:rsid w:val="382C42C2"/>
    <w:rsid w:val="3A9E71B5"/>
    <w:rsid w:val="3BEF306F"/>
    <w:rsid w:val="3C3B9F20"/>
    <w:rsid w:val="3CF6D565"/>
    <w:rsid w:val="3EEAF4EA"/>
    <w:rsid w:val="3F8816D8"/>
    <w:rsid w:val="4076702D"/>
    <w:rsid w:val="4086C54B"/>
    <w:rsid w:val="410ABEDC"/>
    <w:rsid w:val="410F79A1"/>
    <w:rsid w:val="41F69449"/>
    <w:rsid w:val="427FAD46"/>
    <w:rsid w:val="431358AF"/>
    <w:rsid w:val="447C6A12"/>
    <w:rsid w:val="4684E288"/>
    <w:rsid w:val="46AB43CC"/>
    <w:rsid w:val="4805BB85"/>
    <w:rsid w:val="49204DE5"/>
    <w:rsid w:val="49E2E48E"/>
    <w:rsid w:val="4A0993B4"/>
    <w:rsid w:val="4B525160"/>
    <w:rsid w:val="4C64D8AC"/>
    <w:rsid w:val="4C8B18E9"/>
    <w:rsid w:val="4CDF8D21"/>
    <w:rsid w:val="4F661DD4"/>
    <w:rsid w:val="4F851245"/>
    <w:rsid w:val="4F94C000"/>
    <w:rsid w:val="5038FDB5"/>
    <w:rsid w:val="5129E889"/>
    <w:rsid w:val="51639681"/>
    <w:rsid w:val="53974D9D"/>
    <w:rsid w:val="53BE4F9C"/>
    <w:rsid w:val="5463654B"/>
    <w:rsid w:val="55771E66"/>
    <w:rsid w:val="55E35DE4"/>
    <w:rsid w:val="56110109"/>
    <w:rsid w:val="562F8657"/>
    <w:rsid w:val="5657D72E"/>
    <w:rsid w:val="57DD3A75"/>
    <w:rsid w:val="58D1326F"/>
    <w:rsid w:val="5A1AC039"/>
    <w:rsid w:val="5A40E513"/>
    <w:rsid w:val="5A4BB8E1"/>
    <w:rsid w:val="5B109AAE"/>
    <w:rsid w:val="5B55CFD5"/>
    <w:rsid w:val="5F666A15"/>
    <w:rsid w:val="6033E5E5"/>
    <w:rsid w:val="62C656BF"/>
    <w:rsid w:val="6522CACF"/>
    <w:rsid w:val="656D4C08"/>
    <w:rsid w:val="6574A11B"/>
    <w:rsid w:val="661A4237"/>
    <w:rsid w:val="6628471F"/>
    <w:rsid w:val="664994A8"/>
    <w:rsid w:val="6974A57D"/>
    <w:rsid w:val="6A9169E3"/>
    <w:rsid w:val="6BBD9DD5"/>
    <w:rsid w:val="6DA00932"/>
    <w:rsid w:val="6E3D4981"/>
    <w:rsid w:val="7014D5FA"/>
    <w:rsid w:val="70C534F8"/>
    <w:rsid w:val="71AA1132"/>
    <w:rsid w:val="71ABB8C5"/>
    <w:rsid w:val="722FB256"/>
    <w:rsid w:val="752C0F1C"/>
    <w:rsid w:val="7841A90F"/>
    <w:rsid w:val="7BF12DB3"/>
    <w:rsid w:val="7CCD4BEC"/>
    <w:rsid w:val="7E98A985"/>
    <w:rsid w:val="7FD5B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62D80"/>
  <w15:chartTrackingRefBased/>
  <w15:docId w15:val="{78F10322-4A18-4DCF-B9FE-242A2AE11F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381c6db70ef402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2022-02-07T09:43:04.2522712Z</dcterms:created>
  <dcterms:modified xsi:type="dcterms:W3CDTF">2022-02-07T12:57:32.0326426Z</dcterms:modified>
  <dc:creator>Lewis Hadley [sc18lh]</dc:creator>
  <lastModifiedBy>Lewis Hadley [sc18lh]</lastModifiedBy>
</coreProperties>
</file>