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D35D61" w14:textId="77777777" w:rsidR="001F71E0" w:rsidRDefault="00000000">
      <w:pPr>
        <w:pStyle w:val="1"/>
        <w:rPr>
          <w:sz w:val="32"/>
          <w:szCs w:val="32"/>
        </w:rPr>
      </w:pPr>
      <w:bookmarkStart w:id="0" w:name="_z6de9qng6ztp" w:colFirst="0" w:colLast="0"/>
      <w:bookmarkEnd w:id="0"/>
      <w:r>
        <w:rPr>
          <w:sz w:val="32"/>
          <w:szCs w:val="32"/>
        </w:rPr>
        <w:t>Useful Links</w:t>
      </w:r>
    </w:p>
    <w:p w14:paraId="73B2222F" w14:textId="77777777" w:rsidR="001F71E0" w:rsidRDefault="00000000">
      <w:r>
        <w:t xml:space="preserve">Google account </w:t>
      </w:r>
    </w:p>
    <w:p w14:paraId="13D65E03" w14:textId="77777777" w:rsidR="001F71E0" w:rsidRDefault="00000000">
      <w:r>
        <w:t>Login: isom5320.hkust@gmail.com</w:t>
      </w:r>
    </w:p>
    <w:p w14:paraId="21E15329" w14:textId="77777777" w:rsidR="001F71E0" w:rsidRDefault="00000000">
      <w:r>
        <w:t>Password: $Hkust2025WW</w:t>
      </w:r>
    </w:p>
    <w:p w14:paraId="5C401CF7" w14:textId="77777777" w:rsidR="001F71E0" w:rsidRDefault="001F71E0"/>
    <w:p w14:paraId="22A41E1A" w14:textId="77777777" w:rsidR="001F71E0" w:rsidRDefault="00000000">
      <w:r>
        <w:t>Link to ads account</w:t>
      </w:r>
    </w:p>
    <w:p w14:paraId="0D239447" w14:textId="77777777" w:rsidR="001F71E0" w:rsidRDefault="00000000">
      <w:hyperlink r:id="rId7">
        <w:r>
          <w:rPr>
            <w:color w:val="1155CC"/>
            <w:u w:val="single"/>
          </w:rPr>
          <w:t>https://ads.google.com/aw/signup/aboutyourbusiness?ocid=6815723444&amp;euid=1286664210&amp;__u=7981964290&amp;uscid=6815723444&amp;__c=6727623956&amp;authuser=2&amp;subid=hk-en-awhp-g-aw-c-t-man-signin%21o2&amp;sourceid=emp&amp;currentStep=linking</w:t>
        </w:r>
      </w:hyperlink>
      <w:r>
        <w:t xml:space="preserve"> </w:t>
      </w:r>
    </w:p>
    <w:p w14:paraId="28FC308D" w14:textId="77777777" w:rsidR="001F71E0" w:rsidRDefault="001F71E0"/>
    <w:p w14:paraId="6DDF5302" w14:textId="77777777" w:rsidR="001F71E0" w:rsidRDefault="001F71E0"/>
    <w:sdt>
      <w:sdtPr>
        <w:id w:val="-1283255012"/>
        <w:docPartObj>
          <w:docPartGallery w:val="Table of Contents"/>
          <w:docPartUnique/>
        </w:docPartObj>
      </w:sdtPr>
      <w:sdtContent>
        <w:p w14:paraId="2B806000" w14:textId="77777777" w:rsidR="001F71E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z6de9qng6ztp">
            <w:r>
              <w:rPr>
                <w:rFonts w:eastAsia="Arial"/>
                <w:b/>
                <w:color w:val="000000"/>
              </w:rPr>
              <w:t>Useful Links</w:t>
            </w:r>
            <w:r>
              <w:rPr>
                <w:rFonts w:eastAsia="Arial"/>
                <w:b/>
                <w:color w:val="000000"/>
              </w:rPr>
              <w:tab/>
              <w:t>0</w:t>
            </w:r>
          </w:hyperlink>
        </w:p>
        <w:p w14:paraId="76EFA59B" w14:textId="77777777" w:rsidR="001F71E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rvusjbb1nxlj">
            <w:r>
              <w:rPr>
                <w:rFonts w:eastAsia="Arial"/>
                <w:color w:val="000000"/>
              </w:rPr>
              <w:t>Landing Page Research</w:t>
            </w:r>
            <w:r>
              <w:rPr>
                <w:rFonts w:eastAsia="Arial"/>
                <w:color w:val="000000"/>
              </w:rPr>
              <w:tab/>
              <w:t>1</w:t>
            </w:r>
          </w:hyperlink>
        </w:p>
        <w:p w14:paraId="62B121B2" w14:textId="77777777" w:rsidR="001F71E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6n9u7y6tuqjc">
            <w:r>
              <w:rPr>
                <w:rFonts w:eastAsia="Arial"/>
                <w:color w:val="000000"/>
              </w:rPr>
              <w:t>Audience</w:t>
            </w:r>
            <w:r>
              <w:rPr>
                <w:rFonts w:eastAsia="Arial"/>
                <w:color w:val="000000"/>
              </w:rPr>
              <w:tab/>
              <w:t>1</w:t>
            </w:r>
          </w:hyperlink>
        </w:p>
        <w:p w14:paraId="40668334" w14:textId="77777777" w:rsidR="001F71E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9f5hpqgyqved">
            <w:r>
              <w:rPr>
                <w:rFonts w:eastAsia="Arial"/>
                <w:color w:val="000000"/>
              </w:rPr>
              <w:t>Context</w:t>
            </w:r>
            <w:r>
              <w:rPr>
                <w:rFonts w:eastAsia="Arial"/>
                <w:color w:val="000000"/>
              </w:rPr>
              <w:tab/>
              <w:t>1</w:t>
            </w:r>
          </w:hyperlink>
        </w:p>
        <w:p w14:paraId="37C43E0E" w14:textId="77777777" w:rsidR="001F71E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58uubhedssge">
            <w:r>
              <w:rPr>
                <w:rFonts w:eastAsia="Arial"/>
                <w:color w:val="000000"/>
              </w:rPr>
              <w:t>Ad Extensions:</w:t>
            </w:r>
            <w:r>
              <w:rPr>
                <w:rFonts w:eastAsia="Arial"/>
                <w:color w:val="000000"/>
              </w:rPr>
              <w:tab/>
              <w:t>1</w:t>
            </w:r>
          </w:hyperlink>
        </w:p>
        <w:p w14:paraId="7E8D6298" w14:textId="77777777" w:rsidR="001F71E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j1vto6nxnj28">
            <w:r>
              <w:rPr>
                <w:rFonts w:eastAsia="Arial"/>
                <w:b/>
                <w:color w:val="000000"/>
              </w:rPr>
              <w:t>English Campaign</w:t>
            </w:r>
            <w:r>
              <w:rPr>
                <w:rFonts w:eastAsia="Arial"/>
                <w:b/>
                <w:color w:val="000000"/>
              </w:rPr>
              <w:tab/>
              <w:t>2</w:t>
            </w:r>
          </w:hyperlink>
        </w:p>
        <w:p w14:paraId="110C5450" w14:textId="77777777" w:rsidR="001F71E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ko0ivkil1n6s">
            <w:r>
              <w:rPr>
                <w:rFonts w:eastAsia="Arial"/>
                <w:color w:val="000000"/>
              </w:rPr>
              <w:t>EN Ad groups</w:t>
            </w:r>
            <w:r>
              <w:rPr>
                <w:rFonts w:eastAsia="Arial"/>
                <w:color w:val="000000"/>
              </w:rPr>
              <w:tab/>
              <w:t>2</w:t>
            </w:r>
          </w:hyperlink>
        </w:p>
        <w:p w14:paraId="210B348A" w14:textId="77777777" w:rsidR="001F71E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i9zvv9t19n6o">
            <w:r>
              <w:rPr>
                <w:rFonts w:eastAsia="Arial"/>
                <w:color w:val="000000"/>
              </w:rPr>
              <w:t>Ad Group 1: In-Center Services</w:t>
            </w:r>
            <w:r>
              <w:rPr>
                <w:rFonts w:eastAsia="Arial"/>
                <w:color w:val="000000"/>
              </w:rPr>
              <w:tab/>
              <w:t>2</w:t>
            </w:r>
          </w:hyperlink>
        </w:p>
        <w:p w14:paraId="45EB63CE" w14:textId="77777777" w:rsidR="001F71E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i4aoay20piss">
            <w:r>
              <w:rPr>
                <w:rFonts w:eastAsia="Arial"/>
                <w:color w:val="000000"/>
              </w:rPr>
              <w:t>Ad Group 2: School-Based Services</w:t>
            </w:r>
            <w:r>
              <w:rPr>
                <w:rFonts w:eastAsia="Arial"/>
                <w:color w:val="000000"/>
              </w:rPr>
              <w:tab/>
              <w:t>2</w:t>
            </w:r>
          </w:hyperlink>
        </w:p>
        <w:p w14:paraId="7260AF39" w14:textId="77777777" w:rsidR="001F71E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imv2j1vp64wz">
            <w:r>
              <w:rPr>
                <w:rFonts w:eastAsia="Arial"/>
                <w:color w:val="000000"/>
              </w:rPr>
              <w:t>Ad Group 3: Community Engagement</w:t>
            </w:r>
            <w:r>
              <w:rPr>
                <w:rFonts w:eastAsia="Arial"/>
                <w:color w:val="000000"/>
              </w:rPr>
              <w:tab/>
              <w:t>3</w:t>
            </w:r>
          </w:hyperlink>
        </w:p>
        <w:p w14:paraId="022F124D" w14:textId="77777777" w:rsidR="001F71E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amhnr7ox7fze">
            <w:r>
              <w:rPr>
                <w:rFonts w:eastAsia="Arial"/>
                <w:color w:val="000000"/>
              </w:rPr>
              <w:t>Generic Keywords:</w:t>
            </w:r>
            <w:r>
              <w:rPr>
                <w:rFonts w:eastAsia="Arial"/>
                <w:color w:val="000000"/>
              </w:rPr>
              <w:tab/>
              <w:t>3</w:t>
            </w:r>
          </w:hyperlink>
        </w:p>
        <w:p w14:paraId="62DDB95C" w14:textId="77777777" w:rsidR="001F71E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iscv0gnkit4t">
            <w:r>
              <w:rPr>
                <w:rFonts w:eastAsia="Arial"/>
                <w:color w:val="000000"/>
              </w:rPr>
              <w:t>EN Ad copy</w:t>
            </w:r>
            <w:r>
              <w:rPr>
                <w:rFonts w:eastAsia="Arial"/>
                <w:color w:val="000000"/>
              </w:rPr>
              <w:tab/>
              <w:t>3</w:t>
            </w:r>
          </w:hyperlink>
        </w:p>
        <w:p w14:paraId="6F1CF0C3" w14:textId="77777777" w:rsidR="001F71E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cxzw8d3i8kig">
            <w:r>
              <w:rPr>
                <w:rFonts w:eastAsia="Arial"/>
                <w:b/>
                <w:color w:val="000000"/>
              </w:rPr>
              <w:t>Chinese Campaign</w:t>
            </w:r>
            <w:r>
              <w:rPr>
                <w:rFonts w:eastAsia="Arial"/>
                <w:b/>
                <w:color w:val="000000"/>
              </w:rPr>
              <w:tab/>
              <w:t>3</w:t>
            </w:r>
          </w:hyperlink>
        </w:p>
        <w:p w14:paraId="444D60BA" w14:textId="77777777" w:rsidR="001F71E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x4qlm99ba2my">
            <w:r>
              <w:rPr>
                <w:rFonts w:eastAsia="Arial"/>
                <w:color w:val="000000"/>
              </w:rPr>
              <w:t>ZH-CN Ad groups</w:t>
            </w:r>
            <w:r>
              <w:rPr>
                <w:rFonts w:eastAsia="Arial"/>
                <w:color w:val="000000"/>
              </w:rPr>
              <w:tab/>
              <w:t>4</w:t>
            </w:r>
          </w:hyperlink>
        </w:p>
        <w:p w14:paraId="67848B05" w14:textId="77777777" w:rsidR="001F71E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bczthpsse0j2">
            <w:r>
              <w:rPr>
                <w:rFonts w:eastAsia="Arial"/>
                <w:color w:val="000000"/>
              </w:rPr>
              <w:t>ZH-CN Ad copy</w:t>
            </w:r>
            <w:r>
              <w:rPr>
                <w:rFonts w:eastAsia="Arial"/>
                <w:color w:val="000000"/>
              </w:rPr>
              <w:tab/>
              <w:t>4</w:t>
            </w:r>
          </w:hyperlink>
        </w:p>
        <w:p w14:paraId="62D63BA5" w14:textId="77777777" w:rsidR="001F71E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1yajnhjrjugm">
            <w:r>
              <w:rPr>
                <w:rFonts w:eastAsia="Arial"/>
                <w:color w:val="000000"/>
              </w:rPr>
              <w:t>ZH-HK Ad groups</w:t>
            </w:r>
            <w:r>
              <w:rPr>
                <w:rFonts w:eastAsia="Arial"/>
                <w:color w:val="000000"/>
              </w:rPr>
              <w:tab/>
              <w:t>4</w:t>
            </w:r>
          </w:hyperlink>
        </w:p>
        <w:p w14:paraId="4FBB1A4F" w14:textId="77777777" w:rsidR="001F71E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mz4kqdbikjjz">
            <w:r>
              <w:rPr>
                <w:rFonts w:eastAsia="Arial"/>
                <w:color w:val="000000"/>
              </w:rPr>
              <w:t>ZH-HK Ad copy</w:t>
            </w:r>
            <w:r>
              <w:rPr>
                <w:rFonts w:eastAsia="Arial"/>
                <w:color w:val="000000"/>
              </w:rPr>
              <w:tab/>
              <w:t>4</w:t>
            </w:r>
          </w:hyperlink>
        </w:p>
        <w:p w14:paraId="57ED1BB8" w14:textId="77777777" w:rsidR="001F71E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p6e12ir9uwrd">
            <w:r>
              <w:rPr>
                <w:rFonts w:eastAsia="Arial"/>
                <w:b/>
                <w:color w:val="000000"/>
              </w:rPr>
              <w:t>Bid strategy</w:t>
            </w:r>
            <w:r>
              <w:rPr>
                <w:rFonts w:eastAsia="Arial"/>
                <w:b/>
                <w:color w:val="000000"/>
              </w:rPr>
              <w:tab/>
              <w:t>4</w:t>
            </w:r>
          </w:hyperlink>
        </w:p>
        <w:p w14:paraId="3E4D4593" w14:textId="77777777" w:rsidR="001F71E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y6zfohsmeua9">
            <w:r>
              <w:rPr>
                <w:rFonts w:eastAsia="Arial"/>
                <w:b/>
                <w:color w:val="000000"/>
              </w:rPr>
              <w:t>A/B Testing</w:t>
            </w:r>
            <w:r>
              <w:rPr>
                <w:rFonts w:eastAsia="Arial"/>
                <w:b/>
                <w:color w:val="000000"/>
              </w:rPr>
              <w:tab/>
              <w:t>5</w:t>
            </w:r>
          </w:hyperlink>
        </w:p>
        <w:p w14:paraId="3572E92D" w14:textId="77777777" w:rsidR="001F71E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1ng05x659xru">
            <w:r>
              <w:rPr>
                <w:rFonts w:eastAsia="Arial"/>
                <w:color w:val="000000"/>
              </w:rPr>
              <w:t>Field Experiments</w:t>
            </w:r>
            <w:r>
              <w:rPr>
                <w:rFonts w:eastAsia="Arial"/>
                <w:color w:val="000000"/>
              </w:rPr>
              <w:tab/>
              <w:t>5</w:t>
            </w:r>
          </w:hyperlink>
        </w:p>
        <w:p w14:paraId="146835D9" w14:textId="77777777" w:rsidR="001F71E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zf5egvt4uxjm">
            <w:r>
              <w:rPr>
                <w:rFonts w:eastAsia="Arial"/>
                <w:color w:val="000000"/>
              </w:rPr>
              <w:t>Ad Variations</w:t>
            </w:r>
            <w:r>
              <w:rPr>
                <w:rFonts w:eastAsia="Arial"/>
                <w:color w:val="000000"/>
              </w:rPr>
              <w:tab/>
              <w:t>5</w:t>
            </w:r>
          </w:hyperlink>
          <w:r>
            <w:fldChar w:fldCharType="end"/>
          </w:r>
        </w:p>
      </w:sdtContent>
    </w:sdt>
    <w:p w14:paraId="7CE678C8" w14:textId="77777777" w:rsidR="001F71E0" w:rsidRDefault="00000000">
      <w:r>
        <w:br w:type="page"/>
      </w:r>
    </w:p>
    <w:p w14:paraId="30B47E47" w14:textId="77777777" w:rsidR="001F71E0" w:rsidRDefault="00000000">
      <w:pPr>
        <w:pStyle w:val="2"/>
      </w:pPr>
      <w:bookmarkStart w:id="1" w:name="_rvusjbb1nxlj" w:colFirst="0" w:colLast="0"/>
      <w:bookmarkEnd w:id="1"/>
      <w:r>
        <w:lastRenderedPageBreak/>
        <w:t>Landing Page Research</w:t>
      </w:r>
    </w:p>
    <w:p w14:paraId="175D39BF" w14:textId="77777777" w:rsidR="001F71E0" w:rsidRDefault="00000000">
      <w:pPr>
        <w:pStyle w:val="2"/>
        <w:ind w:left="720"/>
      </w:pPr>
      <w:bookmarkStart w:id="2" w:name="_6n9u7y6tuqjc" w:colFirst="0" w:colLast="0"/>
      <w:bookmarkEnd w:id="2"/>
      <w:r>
        <w:t>Audience</w:t>
      </w:r>
    </w:p>
    <w:p w14:paraId="6E7D0098" w14:textId="77777777" w:rsidR="001F71E0" w:rsidRDefault="00000000">
      <w:pPr>
        <w:numPr>
          <w:ilvl w:val="0"/>
          <w:numId w:val="4"/>
        </w:numPr>
        <w:shd w:val="clear" w:color="auto" w:fill="FFFFFF"/>
        <w:spacing w:before="160"/>
        <w:ind w:left="1740"/>
      </w:pPr>
      <w:r>
        <w:rPr>
          <w:rFonts w:ascii="Roboto" w:eastAsia="Roboto" w:hAnsi="Roboto" w:cs="Roboto"/>
          <w:color w:val="242424"/>
          <w:sz w:val="21"/>
          <w:szCs w:val="21"/>
        </w:rPr>
        <w:t>Parents of children aged 3-8</w:t>
      </w:r>
    </w:p>
    <w:p w14:paraId="4C8CA780" w14:textId="77777777" w:rsidR="001F71E0" w:rsidRDefault="00000000">
      <w:pPr>
        <w:numPr>
          <w:ilvl w:val="0"/>
          <w:numId w:val="4"/>
        </w:numPr>
        <w:shd w:val="clear" w:color="auto" w:fill="FFFFFF"/>
        <w:ind w:left="1740"/>
      </w:pPr>
      <w:r>
        <w:rPr>
          <w:rFonts w:ascii="Roboto" w:eastAsia="Roboto" w:hAnsi="Roboto" w:cs="Roboto"/>
          <w:color w:val="242424"/>
          <w:sz w:val="21"/>
          <w:szCs w:val="21"/>
        </w:rPr>
        <w:t>Kindergarten and primary school teachers</w:t>
      </w:r>
    </w:p>
    <w:p w14:paraId="4B02C313" w14:textId="77777777" w:rsidR="001F71E0" w:rsidRDefault="00000000">
      <w:pPr>
        <w:numPr>
          <w:ilvl w:val="0"/>
          <w:numId w:val="4"/>
        </w:numPr>
        <w:shd w:val="clear" w:color="auto" w:fill="FFFFFF"/>
        <w:ind w:left="1740"/>
      </w:pPr>
      <w:r>
        <w:rPr>
          <w:rFonts w:ascii="Roboto" w:eastAsia="Roboto" w:hAnsi="Roboto" w:cs="Roboto"/>
          <w:color w:val="242424"/>
          <w:sz w:val="21"/>
          <w:szCs w:val="21"/>
        </w:rPr>
        <w:t>School administrators</w:t>
      </w:r>
    </w:p>
    <w:p w14:paraId="4402871E" w14:textId="77777777" w:rsidR="001F71E0" w:rsidRDefault="00000000">
      <w:pPr>
        <w:numPr>
          <w:ilvl w:val="0"/>
          <w:numId w:val="4"/>
        </w:numPr>
        <w:shd w:val="clear" w:color="auto" w:fill="FFFFFF"/>
        <w:spacing w:after="160"/>
        <w:ind w:left="1740"/>
      </w:pPr>
      <w:r>
        <w:rPr>
          <w:rFonts w:ascii="Roboto" w:eastAsia="Roboto" w:hAnsi="Roboto" w:cs="Roboto"/>
          <w:color w:val="242424"/>
          <w:sz w:val="21"/>
          <w:szCs w:val="21"/>
        </w:rPr>
        <w:t>Community members interested in storytelling and child development</w:t>
      </w:r>
    </w:p>
    <w:p w14:paraId="30067439" w14:textId="77777777" w:rsidR="001F71E0" w:rsidRDefault="00000000">
      <w:pPr>
        <w:pStyle w:val="2"/>
        <w:ind w:left="720"/>
      </w:pPr>
      <w:bookmarkStart w:id="3" w:name="_9f5hpqgyqved" w:colFirst="0" w:colLast="0"/>
      <w:bookmarkEnd w:id="3"/>
      <w:r>
        <w:t>Context</w:t>
      </w:r>
    </w:p>
    <w:p w14:paraId="02A57EE2" w14:textId="77777777" w:rsidR="001F71E0" w:rsidRDefault="00000000">
      <w:pPr>
        <w:pStyle w:val="3"/>
        <w:keepNext w:val="0"/>
        <w:keepLines w:val="0"/>
        <w:shd w:val="clear" w:color="auto" w:fill="FFFFFF"/>
        <w:spacing w:before="280"/>
        <w:ind w:left="720"/>
        <w:rPr>
          <w:rFonts w:ascii="Roboto" w:eastAsia="Roboto" w:hAnsi="Roboto" w:cs="Roboto"/>
          <w:b/>
          <w:color w:val="242424"/>
          <w:sz w:val="26"/>
          <w:szCs w:val="26"/>
        </w:rPr>
      </w:pPr>
      <w:bookmarkStart w:id="4" w:name="_58uubhedssge" w:colFirst="0" w:colLast="0"/>
      <w:bookmarkEnd w:id="4"/>
      <w:r>
        <w:rPr>
          <w:rFonts w:ascii="Roboto" w:eastAsia="Roboto" w:hAnsi="Roboto" w:cs="Roboto"/>
          <w:b/>
          <w:color w:val="242424"/>
          <w:sz w:val="26"/>
          <w:szCs w:val="26"/>
        </w:rPr>
        <w:t>Ad Extensions:</w:t>
      </w:r>
    </w:p>
    <w:p w14:paraId="22016537" w14:textId="77777777" w:rsidR="001F71E0" w:rsidRDefault="00000000">
      <w:pPr>
        <w:numPr>
          <w:ilvl w:val="0"/>
          <w:numId w:val="10"/>
        </w:numPr>
        <w:shd w:val="clear" w:color="auto" w:fill="FFFFFF"/>
        <w:spacing w:before="160"/>
        <w:ind w:left="1740"/>
      </w:pPr>
      <w:r>
        <w:rPr>
          <w:rFonts w:ascii="Roboto" w:eastAsia="Roboto" w:hAnsi="Roboto" w:cs="Roboto"/>
          <w:color w:val="242424"/>
          <w:sz w:val="21"/>
          <w:szCs w:val="21"/>
        </w:rPr>
        <w:t>Sitelink Extensions: Link to specific pages for in-</w:t>
      </w:r>
      <w:proofErr w:type="spellStart"/>
      <w:r>
        <w:rPr>
          <w:rFonts w:ascii="Roboto" w:eastAsia="Roboto" w:hAnsi="Roboto" w:cs="Roboto"/>
          <w:color w:val="242424"/>
          <w:sz w:val="21"/>
          <w:szCs w:val="21"/>
        </w:rPr>
        <w:t>center</w:t>
      </w:r>
      <w:proofErr w:type="spellEnd"/>
      <w:r>
        <w:rPr>
          <w:rFonts w:ascii="Roboto" w:eastAsia="Roboto" w:hAnsi="Roboto" w:cs="Roboto"/>
          <w:color w:val="242424"/>
          <w:sz w:val="21"/>
          <w:szCs w:val="21"/>
        </w:rPr>
        <w:t xml:space="preserve"> services, school-based services, and community events.</w:t>
      </w:r>
    </w:p>
    <w:p w14:paraId="2A94C2E7" w14:textId="77777777" w:rsidR="001F71E0" w:rsidRDefault="00000000">
      <w:pPr>
        <w:numPr>
          <w:ilvl w:val="0"/>
          <w:numId w:val="10"/>
        </w:numPr>
        <w:shd w:val="clear" w:color="auto" w:fill="FFFFFF"/>
        <w:ind w:left="1740"/>
      </w:pPr>
      <w:r>
        <w:rPr>
          <w:rFonts w:ascii="Roboto" w:eastAsia="Roboto" w:hAnsi="Roboto" w:cs="Roboto"/>
          <w:color w:val="242424"/>
          <w:sz w:val="21"/>
          <w:szCs w:val="21"/>
        </w:rPr>
        <w:t>Callout Extensions: Highlight free sessions, over 2000 storybooks, and workshops.</w:t>
      </w:r>
    </w:p>
    <w:p w14:paraId="2805F32F" w14:textId="77777777" w:rsidR="001F71E0" w:rsidRDefault="00000000">
      <w:pPr>
        <w:numPr>
          <w:ilvl w:val="0"/>
          <w:numId w:val="10"/>
        </w:numPr>
        <w:shd w:val="clear" w:color="auto" w:fill="FFFFFF"/>
        <w:ind w:left="1740"/>
      </w:pPr>
      <w:r>
        <w:rPr>
          <w:rFonts w:ascii="Roboto" w:eastAsia="Roboto" w:hAnsi="Roboto" w:cs="Roboto"/>
          <w:color w:val="242424"/>
          <w:sz w:val="21"/>
          <w:szCs w:val="21"/>
        </w:rPr>
        <w:t xml:space="preserve">Location Extensions: Show the location of the Storyland service </w:t>
      </w:r>
      <w:proofErr w:type="spellStart"/>
      <w:r>
        <w:rPr>
          <w:rFonts w:ascii="Roboto" w:eastAsia="Roboto" w:hAnsi="Roboto" w:cs="Roboto"/>
          <w:color w:val="242424"/>
          <w:sz w:val="21"/>
          <w:szCs w:val="21"/>
        </w:rPr>
        <w:t>center</w:t>
      </w:r>
      <w:proofErr w:type="spellEnd"/>
      <w:r>
        <w:rPr>
          <w:rFonts w:ascii="Roboto" w:eastAsia="Roboto" w:hAnsi="Roboto" w:cs="Roboto"/>
          <w:color w:val="242424"/>
          <w:sz w:val="21"/>
          <w:szCs w:val="21"/>
        </w:rPr>
        <w:t>.</w:t>
      </w:r>
    </w:p>
    <w:p w14:paraId="074F0EB2" w14:textId="77777777" w:rsidR="001F71E0" w:rsidRDefault="00000000">
      <w:pPr>
        <w:numPr>
          <w:ilvl w:val="0"/>
          <w:numId w:val="10"/>
        </w:numPr>
        <w:shd w:val="clear" w:color="auto" w:fill="FFFFFF"/>
        <w:spacing w:after="160"/>
        <w:ind w:left="1740"/>
      </w:pPr>
      <w:r>
        <w:rPr>
          <w:rFonts w:ascii="Roboto" w:eastAsia="Roboto" w:hAnsi="Roboto" w:cs="Roboto"/>
          <w:color w:val="242424"/>
          <w:sz w:val="21"/>
          <w:szCs w:val="21"/>
        </w:rPr>
        <w:t>Call Extensions: Provide a phone number for inquiries and bookings.</w:t>
      </w:r>
    </w:p>
    <w:p w14:paraId="7EF3741D" w14:textId="77777777" w:rsidR="001F71E0" w:rsidRDefault="001F71E0"/>
    <w:p w14:paraId="5CBA783E" w14:textId="77777777" w:rsidR="001F71E0" w:rsidRDefault="00000000">
      <w:pPr>
        <w:pStyle w:val="2"/>
      </w:pPr>
      <w:bookmarkStart w:id="5" w:name="_g8x50wjhlku1" w:colFirst="0" w:colLast="0"/>
      <w:bookmarkEnd w:id="5"/>
      <w:r>
        <w:br w:type="page"/>
      </w:r>
    </w:p>
    <w:p w14:paraId="78A3B82A" w14:textId="77777777" w:rsidR="001F71E0" w:rsidRDefault="00000000">
      <w:pPr>
        <w:pStyle w:val="1"/>
      </w:pPr>
      <w:bookmarkStart w:id="6" w:name="_j1vto6nxnj28" w:colFirst="0" w:colLast="0"/>
      <w:bookmarkEnd w:id="6"/>
      <w:r>
        <w:lastRenderedPageBreak/>
        <w:t>English Campaign</w:t>
      </w:r>
    </w:p>
    <w:p w14:paraId="3BDD14B3" w14:textId="77777777" w:rsidR="001F71E0" w:rsidRDefault="00000000">
      <w:r>
        <w:t>Note: Please include 5-20 keywords for each ad group.</w:t>
      </w:r>
    </w:p>
    <w:p w14:paraId="2B6FF12B" w14:textId="77777777" w:rsidR="001F71E0" w:rsidRDefault="001F71E0"/>
    <w:p w14:paraId="0083C5CF" w14:textId="77777777" w:rsidR="001F71E0" w:rsidRDefault="00000000">
      <w:pPr>
        <w:pStyle w:val="2"/>
      </w:pPr>
      <w:bookmarkStart w:id="7" w:name="_ko0ivkil1n6s" w:colFirst="0" w:colLast="0"/>
      <w:bookmarkEnd w:id="7"/>
      <w:r>
        <w:t xml:space="preserve">EN Ad groups </w:t>
      </w:r>
    </w:p>
    <w:p w14:paraId="5A4838BD" w14:textId="77777777" w:rsidR="001F71E0" w:rsidRDefault="00000000">
      <w:pPr>
        <w:pStyle w:val="3"/>
        <w:keepNext w:val="0"/>
        <w:keepLines w:val="0"/>
        <w:shd w:val="clear" w:color="auto" w:fill="FFFFFF"/>
        <w:spacing w:before="280"/>
        <w:rPr>
          <w:rFonts w:ascii="Roboto" w:eastAsia="Roboto" w:hAnsi="Roboto" w:cs="Roboto"/>
          <w:color w:val="242424"/>
          <w:sz w:val="21"/>
          <w:szCs w:val="21"/>
        </w:rPr>
      </w:pPr>
      <w:bookmarkStart w:id="8" w:name="_i9zvv9t19n6o" w:colFirst="0" w:colLast="0"/>
      <w:bookmarkEnd w:id="8"/>
      <w:r>
        <w:rPr>
          <w:rFonts w:ascii="Roboto" w:eastAsia="Roboto" w:hAnsi="Roboto" w:cs="Roboto"/>
          <w:b/>
          <w:color w:val="242424"/>
          <w:sz w:val="26"/>
          <w:szCs w:val="26"/>
        </w:rPr>
        <w:t>Ad Group 1: In-</w:t>
      </w:r>
      <w:proofErr w:type="spellStart"/>
      <w:r>
        <w:rPr>
          <w:rFonts w:ascii="Roboto" w:eastAsia="Roboto" w:hAnsi="Roboto" w:cs="Roboto"/>
          <w:b/>
          <w:color w:val="242424"/>
          <w:sz w:val="26"/>
          <w:szCs w:val="26"/>
        </w:rPr>
        <w:t>Center</w:t>
      </w:r>
      <w:proofErr w:type="spellEnd"/>
      <w:r>
        <w:rPr>
          <w:rFonts w:ascii="Roboto" w:eastAsia="Roboto" w:hAnsi="Roboto" w:cs="Roboto"/>
          <w:b/>
          <w:color w:val="242424"/>
          <w:sz w:val="26"/>
          <w:szCs w:val="26"/>
        </w:rPr>
        <w:t xml:space="preserve"> Services</w:t>
      </w: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F71E0" w14:paraId="0115D25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5A0C0" w14:textId="77777777" w:rsidR="001F71E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</w:rPr>
              <w:t>Keywords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4AEE2" w14:textId="77777777" w:rsidR="001F71E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</w:rPr>
              <w:t>Headlines &amp; Descriptions for ad copies</w:t>
            </w:r>
          </w:p>
        </w:tc>
      </w:tr>
      <w:tr w:rsidR="001F71E0" w14:paraId="3C835C7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437D1" w14:textId="77777777" w:rsidR="001F71E0" w:rsidRDefault="00000000">
            <w:pPr>
              <w:widowControl w:val="0"/>
              <w:shd w:val="clear" w:color="auto" w:fill="FFFFFF"/>
              <w:spacing w:after="220"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</w:rPr>
              <w:t>Short, Broad Keywords (Awareness Stage):</w:t>
            </w:r>
          </w:p>
          <w:p w14:paraId="174E1456" w14:textId="77777777" w:rsidR="001F71E0" w:rsidRDefault="00000000">
            <w:pPr>
              <w:widowControl w:val="0"/>
              <w:numPr>
                <w:ilvl w:val="0"/>
                <w:numId w:val="5"/>
              </w:numPr>
              <w:shd w:val="clear" w:color="auto" w:fill="FFFFFF"/>
              <w:spacing w:before="160" w:line="240" w:lineRule="auto"/>
              <w:ind w:left="1020"/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</w:rPr>
              <w:t>Storytelling sessions</w:t>
            </w:r>
          </w:p>
          <w:p w14:paraId="296EEA28" w14:textId="77777777" w:rsidR="001F71E0" w:rsidRDefault="00000000">
            <w:pPr>
              <w:widowControl w:val="0"/>
              <w:numPr>
                <w:ilvl w:val="0"/>
                <w:numId w:val="5"/>
              </w:numPr>
              <w:shd w:val="clear" w:color="auto" w:fill="FFFFFF"/>
              <w:spacing w:line="240" w:lineRule="auto"/>
              <w:ind w:left="1020"/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</w:rPr>
              <w:t>Kids library</w:t>
            </w:r>
          </w:p>
          <w:p w14:paraId="1F19BBE0" w14:textId="77777777" w:rsidR="001F71E0" w:rsidRDefault="00000000">
            <w:pPr>
              <w:widowControl w:val="0"/>
              <w:numPr>
                <w:ilvl w:val="0"/>
                <w:numId w:val="5"/>
              </w:numPr>
              <w:shd w:val="clear" w:color="auto" w:fill="FFFFFF"/>
              <w:spacing w:line="240" w:lineRule="auto"/>
              <w:ind w:left="1020"/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</w:rPr>
              <w:t>Children's books</w:t>
            </w:r>
          </w:p>
          <w:p w14:paraId="394954D2" w14:textId="77777777" w:rsidR="001F71E0" w:rsidRDefault="00000000">
            <w:pPr>
              <w:widowControl w:val="0"/>
              <w:numPr>
                <w:ilvl w:val="0"/>
                <w:numId w:val="5"/>
              </w:numPr>
              <w:shd w:val="clear" w:color="auto" w:fill="FFFFFF"/>
              <w:spacing w:line="240" w:lineRule="auto"/>
              <w:ind w:left="1020"/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</w:rPr>
              <w:t>Puppet workshops</w:t>
            </w:r>
          </w:p>
          <w:p w14:paraId="4D47CAF7" w14:textId="77777777" w:rsidR="001F71E0" w:rsidRDefault="00000000">
            <w:pPr>
              <w:widowControl w:val="0"/>
              <w:numPr>
                <w:ilvl w:val="0"/>
                <w:numId w:val="5"/>
              </w:numPr>
              <w:shd w:val="clear" w:color="auto" w:fill="FFFFFF"/>
              <w:spacing w:after="160" w:line="240" w:lineRule="auto"/>
              <w:ind w:left="1020"/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</w:rPr>
              <w:t>Crafting activities</w:t>
            </w:r>
          </w:p>
          <w:p w14:paraId="564234EE" w14:textId="77777777" w:rsidR="001F71E0" w:rsidRDefault="00000000">
            <w:pPr>
              <w:widowControl w:val="0"/>
              <w:shd w:val="clear" w:color="auto" w:fill="FFFFFF"/>
              <w:spacing w:after="220"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</w:rPr>
              <w:t>Long, Specific Keywords (Conversion Stage):</w:t>
            </w:r>
          </w:p>
          <w:p w14:paraId="44F56813" w14:textId="77777777" w:rsidR="001F71E0" w:rsidRDefault="00000000">
            <w:pPr>
              <w:widowControl w:val="0"/>
              <w:numPr>
                <w:ilvl w:val="0"/>
                <w:numId w:val="6"/>
              </w:numPr>
              <w:shd w:val="clear" w:color="auto" w:fill="FFFFFF"/>
              <w:spacing w:before="160" w:line="240" w:lineRule="auto"/>
              <w:ind w:left="1020"/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</w:rPr>
              <w:t>Free storytelling sessions for kids</w:t>
            </w:r>
          </w:p>
          <w:p w14:paraId="15A68409" w14:textId="77777777" w:rsidR="001F71E0" w:rsidRDefault="00000000">
            <w:pPr>
              <w:widowControl w:val="0"/>
              <w:numPr>
                <w:ilvl w:val="0"/>
                <w:numId w:val="6"/>
              </w:numPr>
              <w:shd w:val="clear" w:color="auto" w:fill="FFFFFF"/>
              <w:spacing w:line="240" w:lineRule="auto"/>
              <w:ind w:left="1020"/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</w:rPr>
              <w:t>Library with storybooks for 3-8 years old</w:t>
            </w:r>
          </w:p>
          <w:p w14:paraId="30240CA9" w14:textId="77777777" w:rsidR="001F71E0" w:rsidRDefault="00000000">
            <w:pPr>
              <w:widowControl w:val="0"/>
              <w:numPr>
                <w:ilvl w:val="0"/>
                <w:numId w:val="6"/>
              </w:numPr>
              <w:shd w:val="clear" w:color="auto" w:fill="FFFFFF"/>
              <w:spacing w:line="240" w:lineRule="auto"/>
              <w:ind w:left="1020"/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</w:rPr>
              <w:t>Puppet and 3D-book crafting workshops</w:t>
            </w:r>
          </w:p>
          <w:p w14:paraId="72067C7E" w14:textId="77777777" w:rsidR="001F71E0" w:rsidRDefault="00000000">
            <w:pPr>
              <w:widowControl w:val="0"/>
              <w:numPr>
                <w:ilvl w:val="0"/>
                <w:numId w:val="6"/>
              </w:numPr>
              <w:shd w:val="clear" w:color="auto" w:fill="FFFFFF"/>
              <w:spacing w:line="240" w:lineRule="auto"/>
              <w:ind w:left="1020"/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</w:rPr>
              <w:t>Storytelling skill workshops for parents</w:t>
            </w:r>
          </w:p>
          <w:p w14:paraId="7DE2EA73" w14:textId="77777777" w:rsidR="001F71E0" w:rsidRDefault="00000000">
            <w:pPr>
              <w:widowControl w:val="0"/>
              <w:numPr>
                <w:ilvl w:val="0"/>
                <w:numId w:val="6"/>
              </w:numPr>
              <w:shd w:val="clear" w:color="auto" w:fill="FFFFFF"/>
              <w:spacing w:after="160" w:line="240" w:lineRule="auto"/>
              <w:ind w:left="1020"/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</w:rPr>
              <w:t>Best storytelling experience for children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94793" w14:textId="77777777" w:rsidR="001F71E0" w:rsidRDefault="00000000">
            <w:pPr>
              <w:shd w:val="clear" w:color="auto" w:fill="FFFFFF"/>
              <w:spacing w:after="220"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</w:rPr>
              <w:t xml:space="preserve">Headline 1: Discover Storyland - Free Storytelling Sessions! </w:t>
            </w:r>
          </w:p>
          <w:p w14:paraId="674B8760" w14:textId="77777777" w:rsidR="001F71E0" w:rsidRDefault="00000000">
            <w:pPr>
              <w:shd w:val="clear" w:color="auto" w:fill="FFFFFF"/>
              <w:spacing w:after="220"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</w:rPr>
              <w:t xml:space="preserve">Headline 2: Over 2000 Storybooks for Kids </w:t>
            </w:r>
          </w:p>
          <w:p w14:paraId="579557D3" w14:textId="77777777" w:rsidR="001F71E0" w:rsidRDefault="00000000">
            <w:pPr>
              <w:shd w:val="clear" w:color="auto" w:fill="FFFFFF"/>
              <w:spacing w:after="220"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</w:rPr>
              <w:t>Headline 3: Join Our Puppet &amp; 3D-Book Workshops</w:t>
            </w:r>
          </w:p>
          <w:p w14:paraId="17570D5A" w14:textId="77777777" w:rsidR="001F71E0" w:rsidRDefault="00000000">
            <w:pPr>
              <w:shd w:val="clear" w:color="auto" w:fill="FFFFFF"/>
              <w:spacing w:after="220"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</w:rPr>
              <w:t xml:space="preserve">Description 1: Visit Storyland for free storytelling sessions every Wednesday. Explore our library with over 2000 storybooks for kids aged 3-8. </w:t>
            </w:r>
          </w:p>
          <w:p w14:paraId="01A7E50E" w14:textId="77777777" w:rsidR="001F71E0" w:rsidRDefault="00000000">
            <w:pPr>
              <w:shd w:val="clear" w:color="auto" w:fill="FFFFFF"/>
              <w:spacing w:after="220" w:line="240" w:lineRule="auto"/>
              <w:rPr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</w:rPr>
              <w:t>Description 2: Enhance your child's imagination and learning with our storytelling activities, skill workshops, and crafting sessions. Join us today!</w:t>
            </w:r>
          </w:p>
          <w:p w14:paraId="210AF5C5" w14:textId="77777777" w:rsidR="001F71E0" w:rsidRDefault="00000000">
            <w:pPr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Call to Action: Learn More</w:t>
            </w:r>
          </w:p>
        </w:tc>
      </w:tr>
    </w:tbl>
    <w:p w14:paraId="167DF9D0" w14:textId="77777777" w:rsidR="001F71E0" w:rsidRDefault="001F71E0">
      <w:pPr>
        <w:spacing w:line="240" w:lineRule="auto"/>
        <w:rPr>
          <w:rFonts w:ascii="Roboto" w:eastAsia="Roboto" w:hAnsi="Roboto" w:cs="Roboto"/>
          <w:color w:val="242424"/>
          <w:sz w:val="21"/>
          <w:szCs w:val="21"/>
          <w:highlight w:val="white"/>
        </w:rPr>
      </w:pPr>
    </w:p>
    <w:p w14:paraId="79E55682" w14:textId="77777777" w:rsidR="001F71E0" w:rsidRDefault="00000000">
      <w:pPr>
        <w:pStyle w:val="3"/>
        <w:keepNext w:val="0"/>
        <w:keepLines w:val="0"/>
        <w:shd w:val="clear" w:color="auto" w:fill="FFFFFF"/>
        <w:spacing w:before="280"/>
        <w:rPr>
          <w:rFonts w:ascii="Roboto" w:eastAsia="Roboto" w:hAnsi="Roboto" w:cs="Roboto"/>
          <w:color w:val="242424"/>
          <w:sz w:val="21"/>
          <w:szCs w:val="21"/>
          <w:highlight w:val="white"/>
        </w:rPr>
      </w:pPr>
      <w:bookmarkStart w:id="9" w:name="_i4aoay20piss" w:colFirst="0" w:colLast="0"/>
      <w:bookmarkEnd w:id="9"/>
      <w:r>
        <w:rPr>
          <w:rFonts w:ascii="Roboto" w:eastAsia="Roboto" w:hAnsi="Roboto" w:cs="Roboto"/>
          <w:b/>
          <w:color w:val="242424"/>
          <w:sz w:val="26"/>
          <w:szCs w:val="26"/>
          <w:highlight w:val="white"/>
        </w:rPr>
        <w:t>Ad Group 2: School-Based Services</w:t>
      </w: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F71E0" w14:paraId="0A66E67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4B109" w14:textId="77777777" w:rsidR="001F71E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Keywords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89130" w14:textId="77777777" w:rsidR="001F71E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Headlines &amp; Descriptions</w:t>
            </w:r>
          </w:p>
        </w:tc>
      </w:tr>
      <w:tr w:rsidR="001F71E0" w14:paraId="7112DD2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2FDE0" w14:textId="77777777" w:rsidR="001F71E0" w:rsidRDefault="00000000">
            <w:pPr>
              <w:widowControl w:val="0"/>
              <w:shd w:val="clear" w:color="auto" w:fill="FFFFFF"/>
              <w:spacing w:after="220"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Short, Broad Keywords (Awareness Stage):</w:t>
            </w:r>
          </w:p>
          <w:p w14:paraId="0FF25424" w14:textId="77777777" w:rsidR="001F71E0" w:rsidRDefault="00000000">
            <w:pPr>
              <w:widowControl w:val="0"/>
              <w:numPr>
                <w:ilvl w:val="0"/>
                <w:numId w:val="9"/>
              </w:numPr>
              <w:shd w:val="clear" w:color="auto" w:fill="FFFFFF"/>
              <w:spacing w:before="160" w:line="240" w:lineRule="auto"/>
              <w:ind w:left="1020"/>
              <w:rPr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School storytelling</w:t>
            </w:r>
          </w:p>
          <w:p w14:paraId="5E92B3C8" w14:textId="77777777" w:rsidR="001F71E0" w:rsidRDefault="00000000">
            <w:pPr>
              <w:widowControl w:val="0"/>
              <w:numPr>
                <w:ilvl w:val="0"/>
                <w:numId w:val="9"/>
              </w:numPr>
              <w:shd w:val="clear" w:color="auto" w:fill="FFFFFF"/>
              <w:spacing w:line="240" w:lineRule="auto"/>
              <w:ind w:left="1020"/>
              <w:rPr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Storytelling programs</w:t>
            </w:r>
          </w:p>
          <w:p w14:paraId="3D07DD2B" w14:textId="77777777" w:rsidR="001F71E0" w:rsidRDefault="00000000">
            <w:pPr>
              <w:widowControl w:val="0"/>
              <w:numPr>
                <w:ilvl w:val="0"/>
                <w:numId w:val="9"/>
              </w:numPr>
              <w:shd w:val="clear" w:color="auto" w:fill="FFFFFF"/>
              <w:spacing w:line="240" w:lineRule="auto"/>
              <w:ind w:left="1020"/>
              <w:rPr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Teacher workshops</w:t>
            </w:r>
          </w:p>
          <w:p w14:paraId="71BC8878" w14:textId="77777777" w:rsidR="001F71E0" w:rsidRDefault="00000000">
            <w:pPr>
              <w:widowControl w:val="0"/>
              <w:numPr>
                <w:ilvl w:val="0"/>
                <w:numId w:val="9"/>
              </w:numPr>
              <w:shd w:val="clear" w:color="auto" w:fill="FFFFFF"/>
              <w:spacing w:line="240" w:lineRule="auto"/>
              <w:ind w:left="1020"/>
              <w:rPr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Parent workshops</w:t>
            </w:r>
          </w:p>
          <w:p w14:paraId="68CC593B" w14:textId="77777777" w:rsidR="001F71E0" w:rsidRDefault="00000000">
            <w:pPr>
              <w:widowControl w:val="0"/>
              <w:numPr>
                <w:ilvl w:val="0"/>
                <w:numId w:val="9"/>
              </w:numPr>
              <w:shd w:val="clear" w:color="auto" w:fill="FFFFFF"/>
              <w:spacing w:after="160" w:line="240" w:lineRule="auto"/>
              <w:ind w:left="1020"/>
              <w:rPr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School activities</w:t>
            </w:r>
          </w:p>
          <w:p w14:paraId="02880D2C" w14:textId="77777777" w:rsidR="001F71E0" w:rsidRDefault="00000000">
            <w:pPr>
              <w:widowControl w:val="0"/>
              <w:shd w:val="clear" w:color="auto" w:fill="FFFFFF"/>
              <w:spacing w:after="220"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Long, Specific Keywords (Conversion Stage):</w:t>
            </w:r>
          </w:p>
          <w:p w14:paraId="386DF134" w14:textId="77777777" w:rsidR="001F71E0" w:rsidRDefault="00000000">
            <w:pPr>
              <w:widowControl w:val="0"/>
              <w:numPr>
                <w:ilvl w:val="0"/>
                <w:numId w:val="2"/>
              </w:numPr>
              <w:shd w:val="clear" w:color="auto" w:fill="FFFFFF"/>
              <w:spacing w:before="160" w:line="240" w:lineRule="auto"/>
              <w:ind w:left="1020"/>
              <w:rPr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Storytelling activities for kindergarten students</w:t>
            </w:r>
          </w:p>
          <w:p w14:paraId="6CCB35C7" w14:textId="77777777" w:rsidR="001F71E0" w:rsidRDefault="00000000">
            <w:pPr>
              <w:widowControl w:val="0"/>
              <w:numPr>
                <w:ilvl w:val="0"/>
                <w:numId w:val="2"/>
              </w:numPr>
              <w:shd w:val="clear" w:color="auto" w:fill="FFFFFF"/>
              <w:spacing w:line="240" w:lineRule="auto"/>
              <w:ind w:left="1020"/>
              <w:rPr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Primary school storytelling programs</w:t>
            </w:r>
          </w:p>
          <w:p w14:paraId="4ADAF4A0" w14:textId="77777777" w:rsidR="001F71E0" w:rsidRDefault="00000000">
            <w:pPr>
              <w:widowControl w:val="0"/>
              <w:numPr>
                <w:ilvl w:val="0"/>
                <w:numId w:val="2"/>
              </w:numPr>
              <w:shd w:val="clear" w:color="auto" w:fill="FFFFFF"/>
              <w:spacing w:line="240" w:lineRule="auto"/>
              <w:ind w:left="1020"/>
              <w:rPr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 xml:space="preserve">Storytelling skill workshops for </w:t>
            </w: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lastRenderedPageBreak/>
              <w:t>teachers</w:t>
            </w:r>
          </w:p>
          <w:p w14:paraId="4CE7762A" w14:textId="77777777" w:rsidR="001F71E0" w:rsidRDefault="00000000">
            <w:pPr>
              <w:widowControl w:val="0"/>
              <w:numPr>
                <w:ilvl w:val="0"/>
                <w:numId w:val="2"/>
              </w:numPr>
              <w:shd w:val="clear" w:color="auto" w:fill="FFFFFF"/>
              <w:spacing w:line="240" w:lineRule="auto"/>
              <w:ind w:left="1020"/>
              <w:rPr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Positive values storytelling in schools</w:t>
            </w:r>
          </w:p>
          <w:p w14:paraId="66AD1381" w14:textId="77777777" w:rsidR="001F71E0" w:rsidRDefault="00000000">
            <w:pPr>
              <w:widowControl w:val="0"/>
              <w:numPr>
                <w:ilvl w:val="0"/>
                <w:numId w:val="2"/>
              </w:numPr>
              <w:shd w:val="clear" w:color="auto" w:fill="FFFFFF"/>
              <w:spacing w:after="160" w:line="240" w:lineRule="auto"/>
              <w:ind w:left="1020"/>
              <w:rPr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School-based storytelling sessions</w:t>
            </w:r>
          </w:p>
          <w:p w14:paraId="18D22B6F" w14:textId="77777777" w:rsidR="001F71E0" w:rsidRDefault="001F71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9068F" w14:textId="77777777" w:rsidR="001F71E0" w:rsidRDefault="00000000">
            <w:pPr>
              <w:shd w:val="clear" w:color="auto" w:fill="FFFFFF"/>
              <w:spacing w:after="220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lastRenderedPageBreak/>
              <w:t xml:space="preserve">Headline 1: Storytelling Programs for Schools </w:t>
            </w:r>
          </w:p>
          <w:p w14:paraId="0DDD6F7F" w14:textId="77777777" w:rsidR="001F71E0" w:rsidRDefault="00000000">
            <w:pPr>
              <w:shd w:val="clear" w:color="auto" w:fill="FFFFFF"/>
              <w:spacing w:after="220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 xml:space="preserve">Headline 2: Workshops for Teachers &amp; Parents </w:t>
            </w:r>
          </w:p>
          <w:p w14:paraId="030B22EC" w14:textId="77777777" w:rsidR="001F71E0" w:rsidRDefault="00000000">
            <w:pPr>
              <w:shd w:val="clear" w:color="auto" w:fill="FFFFFF"/>
              <w:spacing w:after="220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Headline 3: Inspire Positive Values in Students</w:t>
            </w:r>
          </w:p>
          <w:p w14:paraId="5D476BA9" w14:textId="77777777" w:rsidR="001F71E0" w:rsidRDefault="00000000">
            <w:pPr>
              <w:shd w:val="clear" w:color="auto" w:fill="FFFFFF"/>
              <w:spacing w:after="220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 xml:space="preserve">Description 1: Bring the magic of storytelling to your school! We offer storytelling activities and workshops for kindergarten and primary school students. </w:t>
            </w:r>
          </w:p>
          <w:p w14:paraId="17FA0785" w14:textId="77777777" w:rsidR="001F71E0" w:rsidRDefault="00000000">
            <w:pPr>
              <w:shd w:val="clear" w:color="auto" w:fill="FFFFFF"/>
              <w:spacing w:after="220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lastRenderedPageBreak/>
              <w:t>Description 2: Equip teachers and parents with storytelling skills. Foster a positive and resilient mindset in children through our engaging programs.</w:t>
            </w:r>
          </w:p>
          <w:p w14:paraId="6DFF2A9E" w14:textId="77777777" w:rsidR="001F71E0" w:rsidRDefault="00000000">
            <w:pPr>
              <w:shd w:val="clear" w:color="auto" w:fill="FFFFFF"/>
              <w:spacing w:after="220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Call to Action: Book a Session</w:t>
            </w:r>
          </w:p>
        </w:tc>
      </w:tr>
    </w:tbl>
    <w:p w14:paraId="7BBB9881" w14:textId="77777777" w:rsidR="001F71E0" w:rsidRDefault="001F71E0">
      <w:pPr>
        <w:shd w:val="clear" w:color="auto" w:fill="FFFFFF"/>
        <w:spacing w:after="220"/>
        <w:rPr>
          <w:rFonts w:ascii="Roboto" w:eastAsia="Roboto" w:hAnsi="Roboto" w:cs="Roboto"/>
          <w:color w:val="242424"/>
          <w:sz w:val="21"/>
          <w:szCs w:val="21"/>
          <w:highlight w:val="white"/>
        </w:rPr>
      </w:pPr>
    </w:p>
    <w:p w14:paraId="66D67DA1" w14:textId="77777777" w:rsidR="001F71E0" w:rsidRDefault="00000000">
      <w:pPr>
        <w:pStyle w:val="3"/>
        <w:keepNext w:val="0"/>
        <w:keepLines w:val="0"/>
        <w:shd w:val="clear" w:color="auto" w:fill="FFFFFF"/>
        <w:spacing w:before="280"/>
        <w:rPr>
          <w:rFonts w:ascii="Roboto" w:eastAsia="Roboto" w:hAnsi="Roboto" w:cs="Roboto"/>
          <w:b/>
          <w:color w:val="242424"/>
          <w:sz w:val="26"/>
          <w:szCs w:val="26"/>
          <w:highlight w:val="white"/>
        </w:rPr>
      </w:pPr>
      <w:bookmarkStart w:id="10" w:name="_imv2j1vp64wz" w:colFirst="0" w:colLast="0"/>
      <w:bookmarkEnd w:id="10"/>
      <w:r>
        <w:rPr>
          <w:rFonts w:ascii="Roboto" w:eastAsia="Roboto" w:hAnsi="Roboto" w:cs="Roboto"/>
          <w:b/>
          <w:color w:val="242424"/>
          <w:sz w:val="26"/>
          <w:szCs w:val="26"/>
          <w:highlight w:val="white"/>
        </w:rPr>
        <w:t>Ad Group 3: Community Engagement</w:t>
      </w:r>
    </w:p>
    <w:p w14:paraId="4D9E7190" w14:textId="77777777" w:rsidR="001F71E0" w:rsidRDefault="001F71E0">
      <w:pPr>
        <w:shd w:val="clear" w:color="auto" w:fill="FFFFFF"/>
        <w:spacing w:after="220"/>
        <w:rPr>
          <w:rFonts w:ascii="Roboto" w:eastAsia="Roboto" w:hAnsi="Roboto" w:cs="Roboto"/>
          <w:color w:val="242424"/>
          <w:sz w:val="21"/>
          <w:szCs w:val="21"/>
          <w:highlight w:val="white"/>
        </w:rPr>
      </w:pP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F71E0" w14:paraId="58BE52C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7869D" w14:textId="77777777" w:rsidR="001F71E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Keywords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4250D" w14:textId="77777777" w:rsidR="001F71E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Headlines &amp; Descriptions</w:t>
            </w:r>
          </w:p>
        </w:tc>
      </w:tr>
      <w:tr w:rsidR="001F71E0" w14:paraId="430C139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A0A63" w14:textId="77777777" w:rsidR="001F71E0" w:rsidRDefault="00000000">
            <w:pPr>
              <w:widowControl w:val="0"/>
              <w:shd w:val="clear" w:color="auto" w:fill="FFFFFF"/>
              <w:spacing w:after="220"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Short, Broad Keywords (Awareness Stage):</w:t>
            </w:r>
          </w:p>
          <w:p w14:paraId="1CED41FF" w14:textId="77777777" w:rsidR="001F71E0" w:rsidRDefault="00000000">
            <w:pPr>
              <w:widowControl w:val="0"/>
              <w:numPr>
                <w:ilvl w:val="0"/>
                <w:numId w:val="3"/>
              </w:numPr>
              <w:shd w:val="clear" w:color="auto" w:fill="FFFFFF"/>
              <w:spacing w:before="160" w:line="240" w:lineRule="auto"/>
              <w:ind w:left="1020"/>
              <w:rPr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Community storytelling</w:t>
            </w:r>
          </w:p>
          <w:p w14:paraId="550998CB" w14:textId="77777777" w:rsidR="001F71E0" w:rsidRDefault="00000000">
            <w:pPr>
              <w:widowControl w:val="0"/>
              <w:numPr>
                <w:ilvl w:val="0"/>
                <w:numId w:val="3"/>
              </w:numPr>
              <w:shd w:val="clear" w:color="auto" w:fill="FFFFFF"/>
              <w:spacing w:line="240" w:lineRule="auto"/>
              <w:ind w:left="1020"/>
              <w:rPr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Intergenerational activities</w:t>
            </w:r>
          </w:p>
          <w:p w14:paraId="6C3796AF" w14:textId="77777777" w:rsidR="001F71E0" w:rsidRDefault="00000000">
            <w:pPr>
              <w:widowControl w:val="0"/>
              <w:numPr>
                <w:ilvl w:val="0"/>
                <w:numId w:val="3"/>
              </w:numPr>
              <w:shd w:val="clear" w:color="auto" w:fill="FFFFFF"/>
              <w:spacing w:line="240" w:lineRule="auto"/>
              <w:ind w:left="1020"/>
              <w:rPr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Public storytelling events</w:t>
            </w:r>
          </w:p>
          <w:p w14:paraId="2B9CA9D7" w14:textId="77777777" w:rsidR="001F71E0" w:rsidRDefault="00000000">
            <w:pPr>
              <w:widowControl w:val="0"/>
              <w:numPr>
                <w:ilvl w:val="0"/>
                <w:numId w:val="3"/>
              </w:numPr>
              <w:shd w:val="clear" w:color="auto" w:fill="FFFFFF"/>
              <w:spacing w:line="240" w:lineRule="auto"/>
              <w:ind w:left="1020"/>
              <w:rPr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Family workshops</w:t>
            </w:r>
          </w:p>
          <w:p w14:paraId="342C7718" w14:textId="77777777" w:rsidR="001F71E0" w:rsidRDefault="00000000">
            <w:pPr>
              <w:widowControl w:val="0"/>
              <w:numPr>
                <w:ilvl w:val="0"/>
                <w:numId w:val="3"/>
              </w:numPr>
              <w:shd w:val="clear" w:color="auto" w:fill="FFFFFF"/>
              <w:spacing w:after="160" w:line="240" w:lineRule="auto"/>
              <w:ind w:left="1020"/>
              <w:rPr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Storytelling for all ages</w:t>
            </w:r>
          </w:p>
          <w:p w14:paraId="28E1B354" w14:textId="77777777" w:rsidR="001F71E0" w:rsidRDefault="00000000">
            <w:pPr>
              <w:widowControl w:val="0"/>
              <w:shd w:val="clear" w:color="auto" w:fill="FFFFFF"/>
              <w:spacing w:after="220"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Long, Specific Keywords (Conversion Stage):</w:t>
            </w:r>
          </w:p>
          <w:p w14:paraId="75A96EA9" w14:textId="77777777" w:rsidR="001F71E0" w:rsidRDefault="00000000">
            <w:pPr>
              <w:widowControl w:val="0"/>
              <w:numPr>
                <w:ilvl w:val="0"/>
                <w:numId w:val="11"/>
              </w:numPr>
              <w:shd w:val="clear" w:color="auto" w:fill="FFFFFF"/>
              <w:spacing w:before="160" w:line="240" w:lineRule="auto"/>
              <w:ind w:left="1020"/>
              <w:rPr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Free community storytelling events</w:t>
            </w:r>
          </w:p>
          <w:p w14:paraId="00073EBD" w14:textId="77777777" w:rsidR="001F71E0" w:rsidRDefault="00000000">
            <w:pPr>
              <w:widowControl w:val="0"/>
              <w:numPr>
                <w:ilvl w:val="0"/>
                <w:numId w:val="11"/>
              </w:numPr>
              <w:shd w:val="clear" w:color="auto" w:fill="FFFFFF"/>
              <w:spacing w:line="240" w:lineRule="auto"/>
              <w:ind w:left="1020"/>
              <w:rPr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Storytelling workshops for families</w:t>
            </w:r>
          </w:p>
          <w:p w14:paraId="30FE7728" w14:textId="77777777" w:rsidR="001F71E0" w:rsidRDefault="00000000">
            <w:pPr>
              <w:widowControl w:val="0"/>
              <w:numPr>
                <w:ilvl w:val="0"/>
                <w:numId w:val="11"/>
              </w:numPr>
              <w:shd w:val="clear" w:color="auto" w:fill="FFFFFF"/>
              <w:spacing w:line="240" w:lineRule="auto"/>
              <w:ind w:left="1020"/>
              <w:rPr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Intergenerational harmony through storytelling</w:t>
            </w:r>
          </w:p>
          <w:p w14:paraId="2D2E109A" w14:textId="77777777" w:rsidR="001F71E0" w:rsidRDefault="00000000">
            <w:pPr>
              <w:widowControl w:val="0"/>
              <w:numPr>
                <w:ilvl w:val="0"/>
                <w:numId w:val="11"/>
              </w:numPr>
              <w:shd w:val="clear" w:color="auto" w:fill="FFFFFF"/>
              <w:spacing w:line="240" w:lineRule="auto"/>
              <w:ind w:left="1020"/>
              <w:rPr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Public storytelling sessions and workshops</w:t>
            </w:r>
          </w:p>
          <w:p w14:paraId="5B3FA79B" w14:textId="77777777" w:rsidR="001F71E0" w:rsidRDefault="00000000">
            <w:pPr>
              <w:widowControl w:val="0"/>
              <w:numPr>
                <w:ilvl w:val="0"/>
                <w:numId w:val="11"/>
              </w:numPr>
              <w:shd w:val="clear" w:color="auto" w:fill="FFFFFF"/>
              <w:spacing w:after="160" w:line="240" w:lineRule="auto"/>
              <w:ind w:left="1020"/>
              <w:rPr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Storytelling activities for mutual appreciation</w:t>
            </w:r>
          </w:p>
          <w:p w14:paraId="340DBFF9" w14:textId="77777777" w:rsidR="001F71E0" w:rsidRDefault="001F71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A850F" w14:textId="77777777" w:rsidR="001F71E0" w:rsidRDefault="00000000">
            <w:pPr>
              <w:shd w:val="clear" w:color="auto" w:fill="FFFFFF"/>
              <w:spacing w:after="220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 xml:space="preserve">Headline 1: Storytelling for All Ages </w:t>
            </w:r>
          </w:p>
          <w:p w14:paraId="731F3C81" w14:textId="77777777" w:rsidR="001F71E0" w:rsidRDefault="00000000">
            <w:pPr>
              <w:shd w:val="clear" w:color="auto" w:fill="FFFFFF"/>
              <w:spacing w:after="220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 xml:space="preserve">Headline 2: Foster Intergenerational Harmony </w:t>
            </w:r>
          </w:p>
          <w:p w14:paraId="10611993" w14:textId="77777777" w:rsidR="001F71E0" w:rsidRDefault="00000000">
            <w:pPr>
              <w:shd w:val="clear" w:color="auto" w:fill="FFFFFF"/>
              <w:spacing w:after="220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Headline 3: Free Storytelling Events</w:t>
            </w:r>
          </w:p>
          <w:p w14:paraId="781EE7DA" w14:textId="77777777" w:rsidR="001F71E0" w:rsidRDefault="00000000">
            <w:pPr>
              <w:shd w:val="clear" w:color="auto" w:fill="FFFFFF"/>
              <w:spacing w:after="220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 xml:space="preserve">Description 1: Join our community storytelling events and workshops. Activities for all ages to foster mutual appreciation and harmony. </w:t>
            </w:r>
          </w:p>
          <w:p w14:paraId="54B19306" w14:textId="77777777" w:rsidR="001F71E0" w:rsidRDefault="00000000">
            <w:pPr>
              <w:shd w:val="clear" w:color="auto" w:fill="FFFFFF"/>
              <w:spacing w:after="220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Description 2: Experience the power of stories to inspire and nurture curiosity. Participate in our free storytelling sessions and workshops.</w:t>
            </w:r>
          </w:p>
          <w:p w14:paraId="3B623EB2" w14:textId="77777777" w:rsidR="001F71E0" w:rsidRDefault="00000000">
            <w:pPr>
              <w:shd w:val="clear" w:color="auto" w:fill="FFFFFF"/>
              <w:spacing w:after="220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Call to Action: Get Involved</w:t>
            </w:r>
          </w:p>
        </w:tc>
      </w:tr>
    </w:tbl>
    <w:p w14:paraId="41599640" w14:textId="77777777" w:rsidR="001F71E0" w:rsidRDefault="00000000">
      <w:pPr>
        <w:pStyle w:val="3"/>
        <w:keepNext w:val="0"/>
        <w:keepLines w:val="0"/>
        <w:shd w:val="clear" w:color="auto" w:fill="FFFFFF"/>
        <w:spacing w:before="280"/>
        <w:rPr>
          <w:rFonts w:ascii="Roboto" w:eastAsia="Roboto" w:hAnsi="Roboto" w:cs="Roboto"/>
          <w:b/>
          <w:color w:val="242424"/>
          <w:sz w:val="26"/>
          <w:szCs w:val="26"/>
          <w:highlight w:val="white"/>
        </w:rPr>
      </w:pPr>
      <w:bookmarkStart w:id="11" w:name="_amhnr7ox7fze" w:colFirst="0" w:colLast="0"/>
      <w:bookmarkEnd w:id="11"/>
      <w:r>
        <w:rPr>
          <w:rFonts w:ascii="Roboto" w:eastAsia="Roboto" w:hAnsi="Roboto" w:cs="Roboto"/>
          <w:b/>
          <w:color w:val="242424"/>
          <w:sz w:val="26"/>
          <w:szCs w:val="26"/>
          <w:highlight w:val="white"/>
        </w:rPr>
        <w:t>Generic Keywords:</w:t>
      </w:r>
    </w:p>
    <w:p w14:paraId="24E5E6C6" w14:textId="77777777" w:rsidR="001F71E0" w:rsidRDefault="00000000">
      <w:pPr>
        <w:numPr>
          <w:ilvl w:val="0"/>
          <w:numId w:val="1"/>
        </w:numPr>
        <w:shd w:val="clear" w:color="auto" w:fill="FFFFFF"/>
        <w:spacing w:before="160"/>
        <w:ind w:left="1020"/>
        <w:rPr>
          <w:highlight w:val="white"/>
        </w:rPr>
      </w:pPr>
      <w:r>
        <w:rPr>
          <w:rFonts w:ascii="Roboto" w:eastAsia="Roboto" w:hAnsi="Roboto" w:cs="Roboto"/>
          <w:color w:val="242424"/>
          <w:sz w:val="21"/>
          <w:szCs w:val="21"/>
          <w:highlight w:val="white"/>
        </w:rPr>
        <w:t>Storytelling for kids</w:t>
      </w:r>
    </w:p>
    <w:p w14:paraId="22D30562" w14:textId="77777777" w:rsidR="001F71E0" w:rsidRDefault="00000000">
      <w:pPr>
        <w:numPr>
          <w:ilvl w:val="0"/>
          <w:numId w:val="1"/>
        </w:numPr>
        <w:shd w:val="clear" w:color="auto" w:fill="FFFFFF"/>
        <w:ind w:left="1020"/>
        <w:rPr>
          <w:highlight w:val="white"/>
        </w:rPr>
      </w:pPr>
      <w:r>
        <w:rPr>
          <w:rFonts w:ascii="Roboto" w:eastAsia="Roboto" w:hAnsi="Roboto" w:cs="Roboto"/>
          <w:color w:val="242424"/>
          <w:sz w:val="21"/>
          <w:szCs w:val="21"/>
          <w:highlight w:val="white"/>
        </w:rPr>
        <w:t>Free storytelling sessions</w:t>
      </w:r>
    </w:p>
    <w:p w14:paraId="14825712" w14:textId="77777777" w:rsidR="001F71E0" w:rsidRDefault="00000000">
      <w:pPr>
        <w:numPr>
          <w:ilvl w:val="0"/>
          <w:numId w:val="1"/>
        </w:numPr>
        <w:shd w:val="clear" w:color="auto" w:fill="FFFFFF"/>
        <w:ind w:left="1020"/>
        <w:rPr>
          <w:highlight w:val="white"/>
        </w:rPr>
      </w:pPr>
      <w:r>
        <w:rPr>
          <w:rFonts w:ascii="Roboto" w:eastAsia="Roboto" w:hAnsi="Roboto" w:cs="Roboto"/>
          <w:color w:val="242424"/>
          <w:sz w:val="21"/>
          <w:szCs w:val="21"/>
          <w:highlight w:val="white"/>
        </w:rPr>
        <w:t>Storytelling workshops</w:t>
      </w:r>
    </w:p>
    <w:p w14:paraId="6753188A" w14:textId="77777777" w:rsidR="001F71E0" w:rsidRDefault="00000000">
      <w:pPr>
        <w:numPr>
          <w:ilvl w:val="0"/>
          <w:numId w:val="1"/>
        </w:numPr>
        <w:shd w:val="clear" w:color="auto" w:fill="FFFFFF"/>
        <w:ind w:left="1020"/>
        <w:rPr>
          <w:highlight w:val="white"/>
        </w:rPr>
      </w:pPr>
      <w:r>
        <w:rPr>
          <w:rFonts w:ascii="Roboto" w:eastAsia="Roboto" w:hAnsi="Roboto" w:cs="Roboto"/>
          <w:color w:val="242424"/>
          <w:sz w:val="21"/>
          <w:szCs w:val="21"/>
          <w:highlight w:val="white"/>
        </w:rPr>
        <w:t>Puppet crafting workshops</w:t>
      </w:r>
    </w:p>
    <w:p w14:paraId="79E15F83" w14:textId="77777777" w:rsidR="001F71E0" w:rsidRDefault="00000000">
      <w:pPr>
        <w:numPr>
          <w:ilvl w:val="0"/>
          <w:numId w:val="1"/>
        </w:numPr>
        <w:shd w:val="clear" w:color="auto" w:fill="FFFFFF"/>
        <w:ind w:left="1020"/>
        <w:rPr>
          <w:highlight w:val="white"/>
        </w:rPr>
      </w:pPr>
      <w:r>
        <w:rPr>
          <w:rFonts w:ascii="Roboto" w:eastAsia="Roboto" w:hAnsi="Roboto" w:cs="Roboto"/>
          <w:color w:val="242424"/>
          <w:sz w:val="21"/>
          <w:szCs w:val="21"/>
          <w:highlight w:val="white"/>
        </w:rPr>
        <w:t>3D book crafting</w:t>
      </w:r>
    </w:p>
    <w:p w14:paraId="561A2EAF" w14:textId="77777777" w:rsidR="001F71E0" w:rsidRDefault="00000000">
      <w:pPr>
        <w:numPr>
          <w:ilvl w:val="0"/>
          <w:numId w:val="1"/>
        </w:numPr>
        <w:shd w:val="clear" w:color="auto" w:fill="FFFFFF"/>
        <w:ind w:left="1020"/>
        <w:rPr>
          <w:highlight w:val="white"/>
        </w:rPr>
      </w:pPr>
      <w:r>
        <w:rPr>
          <w:rFonts w:ascii="Roboto" w:eastAsia="Roboto" w:hAnsi="Roboto" w:cs="Roboto"/>
          <w:color w:val="242424"/>
          <w:sz w:val="21"/>
          <w:szCs w:val="21"/>
          <w:highlight w:val="white"/>
        </w:rPr>
        <w:t>Storytelling for schools</w:t>
      </w:r>
    </w:p>
    <w:p w14:paraId="457DC06C" w14:textId="77777777" w:rsidR="001F71E0" w:rsidRDefault="00000000">
      <w:pPr>
        <w:numPr>
          <w:ilvl w:val="0"/>
          <w:numId w:val="1"/>
        </w:numPr>
        <w:shd w:val="clear" w:color="auto" w:fill="FFFFFF"/>
        <w:ind w:left="1020"/>
        <w:rPr>
          <w:highlight w:val="white"/>
        </w:rPr>
      </w:pPr>
      <w:r>
        <w:rPr>
          <w:rFonts w:ascii="Roboto" w:eastAsia="Roboto" w:hAnsi="Roboto" w:cs="Roboto"/>
          <w:color w:val="242424"/>
          <w:sz w:val="21"/>
          <w:szCs w:val="21"/>
          <w:highlight w:val="white"/>
        </w:rPr>
        <w:t>Storytelling for parents</w:t>
      </w:r>
    </w:p>
    <w:p w14:paraId="044BC8B4" w14:textId="77777777" w:rsidR="001F71E0" w:rsidRDefault="00000000">
      <w:pPr>
        <w:numPr>
          <w:ilvl w:val="0"/>
          <w:numId w:val="1"/>
        </w:numPr>
        <w:shd w:val="clear" w:color="auto" w:fill="FFFFFF"/>
        <w:ind w:left="1020"/>
        <w:rPr>
          <w:highlight w:val="white"/>
        </w:rPr>
      </w:pPr>
      <w:r>
        <w:rPr>
          <w:rFonts w:ascii="Roboto" w:eastAsia="Roboto" w:hAnsi="Roboto" w:cs="Roboto"/>
          <w:color w:val="242424"/>
          <w:sz w:val="21"/>
          <w:szCs w:val="21"/>
          <w:highlight w:val="white"/>
        </w:rPr>
        <w:t>Community storytelling events</w:t>
      </w:r>
    </w:p>
    <w:p w14:paraId="6A5F5038" w14:textId="77777777" w:rsidR="001F71E0" w:rsidRDefault="00000000">
      <w:pPr>
        <w:numPr>
          <w:ilvl w:val="0"/>
          <w:numId w:val="1"/>
        </w:numPr>
        <w:shd w:val="clear" w:color="auto" w:fill="FFFFFF"/>
        <w:ind w:left="1020"/>
        <w:rPr>
          <w:highlight w:val="white"/>
        </w:rPr>
      </w:pPr>
      <w:r>
        <w:rPr>
          <w:rFonts w:ascii="Roboto" w:eastAsia="Roboto" w:hAnsi="Roboto" w:cs="Roboto"/>
          <w:color w:val="242424"/>
          <w:sz w:val="21"/>
          <w:szCs w:val="21"/>
          <w:highlight w:val="white"/>
        </w:rPr>
        <w:t>Positive values in children</w:t>
      </w:r>
    </w:p>
    <w:p w14:paraId="65956256" w14:textId="77777777" w:rsidR="001F71E0" w:rsidRDefault="00000000">
      <w:pPr>
        <w:numPr>
          <w:ilvl w:val="0"/>
          <w:numId w:val="1"/>
        </w:numPr>
        <w:shd w:val="clear" w:color="auto" w:fill="FFFFFF"/>
        <w:spacing w:after="160"/>
        <w:ind w:left="1020"/>
        <w:rPr>
          <w:highlight w:val="white"/>
        </w:rPr>
      </w:pPr>
      <w:r>
        <w:rPr>
          <w:rFonts w:ascii="Roboto" w:eastAsia="Roboto" w:hAnsi="Roboto" w:cs="Roboto"/>
          <w:color w:val="242424"/>
          <w:sz w:val="21"/>
          <w:szCs w:val="21"/>
          <w:highlight w:val="white"/>
        </w:rPr>
        <w:t>Intergenerational activities</w:t>
      </w:r>
    </w:p>
    <w:p w14:paraId="2EEA6FF5" w14:textId="77777777" w:rsidR="001F71E0" w:rsidRDefault="00000000">
      <w:pPr>
        <w:pStyle w:val="2"/>
      </w:pPr>
      <w:bookmarkStart w:id="12" w:name="_iscv0gnkit4t" w:colFirst="0" w:colLast="0"/>
      <w:bookmarkEnd w:id="12"/>
      <w:r>
        <w:lastRenderedPageBreak/>
        <w:t xml:space="preserve">EN Ad copy </w:t>
      </w:r>
    </w:p>
    <w:p w14:paraId="72D5E75D" w14:textId="77777777" w:rsidR="001F71E0" w:rsidRDefault="001F71E0"/>
    <w:p w14:paraId="1319C111" w14:textId="77777777" w:rsidR="001F71E0" w:rsidRDefault="00000000">
      <w:pPr>
        <w:pStyle w:val="1"/>
      </w:pPr>
      <w:bookmarkStart w:id="13" w:name="_cxzw8d3i8kig" w:colFirst="0" w:colLast="0"/>
      <w:bookmarkEnd w:id="13"/>
      <w:r>
        <w:t>Chinese Campaign</w:t>
      </w:r>
    </w:p>
    <w:p w14:paraId="5E105A67" w14:textId="77777777" w:rsidR="001F71E0" w:rsidRDefault="00000000">
      <w:pPr>
        <w:rPr>
          <w:sz w:val="18"/>
          <w:szCs w:val="18"/>
        </w:rPr>
      </w:pPr>
      <w:r>
        <w:rPr>
          <w:sz w:val="18"/>
          <w:szCs w:val="18"/>
        </w:rPr>
        <w:t>Note: Please include 5-20 keywords for each ad group.</w:t>
      </w:r>
    </w:p>
    <w:p w14:paraId="34690838" w14:textId="77777777" w:rsidR="001F71E0" w:rsidRDefault="001F71E0"/>
    <w:p w14:paraId="3C6D2E47" w14:textId="77777777" w:rsidR="001F71E0" w:rsidRDefault="00000000">
      <w:pPr>
        <w:pStyle w:val="2"/>
      </w:pPr>
      <w:bookmarkStart w:id="14" w:name="_x4qlm99ba2my" w:colFirst="0" w:colLast="0"/>
      <w:bookmarkEnd w:id="14"/>
      <w:r>
        <w:t>ZH-CN Ad groups</w:t>
      </w:r>
    </w:p>
    <w:p w14:paraId="43951CC7" w14:textId="77777777" w:rsidR="001F71E0" w:rsidRDefault="001F71E0"/>
    <w:p w14:paraId="4A7DE6F8" w14:textId="77777777" w:rsidR="001F71E0" w:rsidRDefault="00000000">
      <w:r>
        <w:t>Generic ZH-CN keywords</w:t>
      </w:r>
    </w:p>
    <w:p w14:paraId="5B12886A" w14:textId="77777777" w:rsidR="001F71E0" w:rsidRDefault="00000000">
      <w:pPr>
        <w:numPr>
          <w:ilvl w:val="0"/>
          <w:numId w:val="7"/>
        </w:numPr>
        <w:shd w:val="clear" w:color="auto" w:fill="FFFFFF"/>
        <w:spacing w:before="360"/>
      </w:pPr>
      <w:r>
        <w:rPr>
          <w:rFonts w:ascii="Arial Unicode MS" w:eastAsia="Arial Unicode MS" w:hAnsi="Arial Unicode MS" w:cs="Arial Unicode MS"/>
          <w:color w:val="2C2C36"/>
          <w:sz w:val="24"/>
          <w:szCs w:val="24"/>
        </w:rPr>
        <w:t>孩子的故事讲述</w:t>
      </w:r>
    </w:p>
    <w:p w14:paraId="71083FEB" w14:textId="77777777" w:rsidR="001F71E0" w:rsidRDefault="00000000">
      <w:pPr>
        <w:numPr>
          <w:ilvl w:val="0"/>
          <w:numId w:val="7"/>
        </w:numPr>
        <w:shd w:val="clear" w:color="auto" w:fill="FFFFFF"/>
      </w:pPr>
      <w:r>
        <w:rPr>
          <w:rFonts w:ascii="Arial Unicode MS" w:eastAsia="Arial Unicode MS" w:hAnsi="Arial Unicode MS" w:cs="Arial Unicode MS"/>
          <w:color w:val="2C2C36"/>
          <w:sz w:val="24"/>
          <w:szCs w:val="24"/>
        </w:rPr>
        <w:t>免费故事讲述时段</w:t>
      </w:r>
    </w:p>
    <w:p w14:paraId="64890C69" w14:textId="77777777" w:rsidR="001F71E0" w:rsidRDefault="00000000">
      <w:pPr>
        <w:numPr>
          <w:ilvl w:val="0"/>
          <w:numId w:val="7"/>
        </w:numPr>
        <w:shd w:val="clear" w:color="auto" w:fill="FFFFFF"/>
      </w:pPr>
      <w:r>
        <w:rPr>
          <w:rFonts w:ascii="Arial Unicode MS" w:eastAsia="Arial Unicode MS" w:hAnsi="Arial Unicode MS" w:cs="Arial Unicode MS"/>
          <w:color w:val="2C2C36"/>
          <w:sz w:val="24"/>
          <w:szCs w:val="24"/>
        </w:rPr>
        <w:t>故事讲述工作坊</w:t>
      </w:r>
    </w:p>
    <w:p w14:paraId="78AE03AA" w14:textId="77777777" w:rsidR="001F71E0" w:rsidRDefault="00000000">
      <w:pPr>
        <w:numPr>
          <w:ilvl w:val="0"/>
          <w:numId w:val="7"/>
        </w:numPr>
        <w:shd w:val="clear" w:color="auto" w:fill="FFFFFF"/>
      </w:pPr>
      <w:r>
        <w:rPr>
          <w:rFonts w:ascii="Arial Unicode MS" w:eastAsia="Arial Unicode MS" w:hAnsi="Arial Unicode MS" w:cs="Arial Unicode MS"/>
          <w:color w:val="2C2C36"/>
          <w:sz w:val="24"/>
          <w:szCs w:val="24"/>
        </w:rPr>
        <w:t>木偶创作工作坊</w:t>
      </w:r>
    </w:p>
    <w:p w14:paraId="46CF83B3" w14:textId="77777777" w:rsidR="001F71E0" w:rsidRDefault="00000000">
      <w:pPr>
        <w:numPr>
          <w:ilvl w:val="0"/>
          <w:numId w:val="7"/>
        </w:numPr>
        <w:shd w:val="clear" w:color="auto" w:fill="FFFFFF"/>
      </w:pPr>
      <w:r>
        <w:rPr>
          <w:rFonts w:ascii="Arial Unicode MS" w:eastAsia="Arial Unicode MS" w:hAnsi="Arial Unicode MS" w:cs="Arial Unicode MS"/>
          <w:color w:val="2C2C36"/>
          <w:sz w:val="24"/>
          <w:szCs w:val="24"/>
        </w:rPr>
        <w:t>3D书创作</w:t>
      </w:r>
    </w:p>
    <w:p w14:paraId="21FC3615" w14:textId="77777777" w:rsidR="001F71E0" w:rsidRDefault="00000000">
      <w:pPr>
        <w:numPr>
          <w:ilvl w:val="0"/>
          <w:numId w:val="7"/>
        </w:numPr>
        <w:shd w:val="clear" w:color="auto" w:fill="FFFFFF"/>
      </w:pPr>
      <w:r>
        <w:rPr>
          <w:rFonts w:ascii="Arial Unicode MS" w:eastAsia="Arial Unicode MS" w:hAnsi="Arial Unicode MS" w:cs="Arial Unicode MS"/>
          <w:color w:val="2C2C36"/>
          <w:sz w:val="24"/>
          <w:szCs w:val="24"/>
        </w:rPr>
        <w:t>学校的故事讲述</w:t>
      </w:r>
    </w:p>
    <w:p w14:paraId="63B3851D" w14:textId="77777777" w:rsidR="001F71E0" w:rsidRDefault="00000000">
      <w:pPr>
        <w:numPr>
          <w:ilvl w:val="0"/>
          <w:numId w:val="7"/>
        </w:numPr>
        <w:shd w:val="clear" w:color="auto" w:fill="FFFFFF"/>
      </w:pPr>
      <w:r>
        <w:rPr>
          <w:rFonts w:ascii="Arial Unicode MS" w:eastAsia="Arial Unicode MS" w:hAnsi="Arial Unicode MS" w:cs="Arial Unicode MS"/>
          <w:color w:val="2C2C36"/>
          <w:sz w:val="24"/>
          <w:szCs w:val="24"/>
        </w:rPr>
        <w:t>父母的故事讲述</w:t>
      </w:r>
    </w:p>
    <w:p w14:paraId="7906A04B" w14:textId="77777777" w:rsidR="001F71E0" w:rsidRDefault="00000000">
      <w:pPr>
        <w:numPr>
          <w:ilvl w:val="0"/>
          <w:numId w:val="7"/>
        </w:numPr>
        <w:shd w:val="clear" w:color="auto" w:fill="FFFFFF"/>
      </w:pPr>
      <w:r>
        <w:rPr>
          <w:rFonts w:ascii="Arial Unicode MS" w:eastAsia="Arial Unicode MS" w:hAnsi="Arial Unicode MS" w:cs="Arial Unicode MS"/>
          <w:color w:val="2C2C36"/>
          <w:sz w:val="24"/>
          <w:szCs w:val="24"/>
        </w:rPr>
        <w:t>社区故事讲述活动</w:t>
      </w:r>
    </w:p>
    <w:p w14:paraId="0E4059A1" w14:textId="77777777" w:rsidR="001F71E0" w:rsidRDefault="00000000">
      <w:pPr>
        <w:numPr>
          <w:ilvl w:val="0"/>
          <w:numId w:val="7"/>
        </w:numPr>
        <w:shd w:val="clear" w:color="auto" w:fill="FFFFFF"/>
      </w:pPr>
      <w:r>
        <w:rPr>
          <w:rFonts w:ascii="Arial Unicode MS" w:eastAsia="Arial Unicode MS" w:hAnsi="Arial Unicode MS" w:cs="Arial Unicode MS"/>
          <w:color w:val="2C2C36"/>
          <w:sz w:val="24"/>
          <w:szCs w:val="24"/>
        </w:rPr>
        <w:t>孩子的正面价值观</w:t>
      </w:r>
    </w:p>
    <w:p w14:paraId="55BB3D0B" w14:textId="77777777" w:rsidR="001F71E0" w:rsidRDefault="00000000">
      <w:pPr>
        <w:numPr>
          <w:ilvl w:val="0"/>
          <w:numId w:val="7"/>
        </w:numPr>
        <w:shd w:val="clear" w:color="auto" w:fill="FFFFFF"/>
        <w:spacing w:after="360"/>
      </w:pPr>
      <w:r>
        <w:rPr>
          <w:rFonts w:ascii="Arial Unicode MS" w:eastAsia="Arial Unicode MS" w:hAnsi="Arial Unicode MS" w:cs="Arial Unicode MS"/>
          <w:color w:val="2C2C36"/>
          <w:sz w:val="24"/>
          <w:szCs w:val="24"/>
        </w:rPr>
        <w:t>代际活动</w:t>
      </w:r>
    </w:p>
    <w:p w14:paraId="0B21BABF" w14:textId="77777777" w:rsidR="001F71E0" w:rsidRDefault="00000000">
      <w:pPr>
        <w:pStyle w:val="2"/>
      </w:pPr>
      <w:bookmarkStart w:id="15" w:name="_bczthpsse0j2" w:colFirst="0" w:colLast="0"/>
      <w:bookmarkEnd w:id="15"/>
      <w:r>
        <w:t xml:space="preserve">ZH-CN Ad copy </w:t>
      </w:r>
    </w:p>
    <w:p w14:paraId="2805EC82" w14:textId="77777777" w:rsidR="001F71E0" w:rsidRDefault="001F71E0"/>
    <w:p w14:paraId="064EF6C5" w14:textId="77777777" w:rsidR="001F71E0" w:rsidRDefault="001F71E0"/>
    <w:p w14:paraId="1E5D983E" w14:textId="77777777" w:rsidR="001F71E0" w:rsidRDefault="001F71E0"/>
    <w:p w14:paraId="07A6509A" w14:textId="77777777" w:rsidR="001F71E0" w:rsidRDefault="001F71E0"/>
    <w:p w14:paraId="126EE1C4" w14:textId="77777777" w:rsidR="001F71E0" w:rsidRDefault="00000000">
      <w:pPr>
        <w:pStyle w:val="2"/>
      </w:pPr>
      <w:bookmarkStart w:id="16" w:name="_1yajnhjrjugm" w:colFirst="0" w:colLast="0"/>
      <w:bookmarkEnd w:id="16"/>
      <w:r>
        <w:t>ZH-HK Ad groups</w:t>
      </w:r>
    </w:p>
    <w:p w14:paraId="42D7CA0F" w14:textId="77777777" w:rsidR="001F71E0" w:rsidRDefault="001F71E0"/>
    <w:p w14:paraId="6B6F8194" w14:textId="77777777" w:rsidR="001F71E0" w:rsidRDefault="00000000">
      <w:r>
        <w:t>Generic ZH-HK Keywords</w:t>
      </w:r>
    </w:p>
    <w:p w14:paraId="2FCB0CB1" w14:textId="77777777" w:rsidR="001F71E0" w:rsidRDefault="00000000">
      <w:pPr>
        <w:numPr>
          <w:ilvl w:val="0"/>
          <w:numId w:val="8"/>
        </w:numPr>
      </w:pPr>
      <w:r>
        <w:rPr>
          <w:rFonts w:ascii="Arial Unicode MS" w:eastAsia="Arial Unicode MS" w:hAnsi="Arial Unicode MS" w:cs="Arial Unicode MS"/>
        </w:rPr>
        <w:t>孩子的故事講述</w:t>
      </w:r>
    </w:p>
    <w:p w14:paraId="1BB2BAF2" w14:textId="77777777" w:rsidR="001F71E0" w:rsidRDefault="00000000">
      <w:pPr>
        <w:numPr>
          <w:ilvl w:val="0"/>
          <w:numId w:val="8"/>
        </w:numPr>
      </w:pPr>
      <w:r>
        <w:rPr>
          <w:rFonts w:ascii="Arial Unicode MS" w:eastAsia="Arial Unicode MS" w:hAnsi="Arial Unicode MS" w:cs="Arial Unicode MS"/>
        </w:rPr>
        <w:t>免費故事講述時段</w:t>
      </w:r>
    </w:p>
    <w:p w14:paraId="32BA84D2" w14:textId="77777777" w:rsidR="001F71E0" w:rsidRDefault="00000000">
      <w:pPr>
        <w:numPr>
          <w:ilvl w:val="0"/>
          <w:numId w:val="8"/>
        </w:numPr>
      </w:pPr>
      <w:r>
        <w:rPr>
          <w:rFonts w:ascii="Arial Unicode MS" w:eastAsia="Arial Unicode MS" w:hAnsi="Arial Unicode MS" w:cs="Arial Unicode MS"/>
        </w:rPr>
        <w:t>故事</w:t>
      </w:r>
      <w:proofErr w:type="gramStart"/>
      <w:r>
        <w:rPr>
          <w:rFonts w:ascii="Arial Unicode MS" w:eastAsia="Arial Unicode MS" w:hAnsi="Arial Unicode MS" w:cs="Arial Unicode MS"/>
        </w:rPr>
        <w:t>講述工作坊</w:t>
      </w:r>
      <w:proofErr w:type="gramEnd"/>
    </w:p>
    <w:p w14:paraId="38863AE4" w14:textId="77777777" w:rsidR="001F71E0" w:rsidRDefault="00000000">
      <w:pPr>
        <w:numPr>
          <w:ilvl w:val="0"/>
          <w:numId w:val="8"/>
        </w:numPr>
      </w:pPr>
      <w:r>
        <w:rPr>
          <w:rFonts w:ascii="Arial Unicode MS" w:eastAsia="Arial Unicode MS" w:hAnsi="Arial Unicode MS" w:cs="Arial Unicode MS"/>
        </w:rPr>
        <w:t>木偶創</w:t>
      </w:r>
      <w:proofErr w:type="gramStart"/>
      <w:r>
        <w:rPr>
          <w:rFonts w:ascii="Arial Unicode MS" w:eastAsia="Arial Unicode MS" w:hAnsi="Arial Unicode MS" w:cs="Arial Unicode MS"/>
        </w:rPr>
        <w:t>作工</w:t>
      </w:r>
      <w:proofErr w:type="gramEnd"/>
      <w:r>
        <w:rPr>
          <w:rFonts w:ascii="Arial Unicode MS" w:eastAsia="Arial Unicode MS" w:hAnsi="Arial Unicode MS" w:cs="Arial Unicode MS"/>
        </w:rPr>
        <w:t>作坊</w:t>
      </w:r>
    </w:p>
    <w:p w14:paraId="108E0510" w14:textId="77777777" w:rsidR="001F71E0" w:rsidRDefault="00000000">
      <w:pPr>
        <w:numPr>
          <w:ilvl w:val="0"/>
          <w:numId w:val="8"/>
        </w:numPr>
      </w:pPr>
      <w:r>
        <w:rPr>
          <w:rFonts w:ascii="Arial Unicode MS" w:eastAsia="Arial Unicode MS" w:hAnsi="Arial Unicode MS" w:cs="Arial Unicode MS"/>
        </w:rPr>
        <w:t>3D</w:t>
      </w:r>
      <w:proofErr w:type="gramStart"/>
      <w:r>
        <w:rPr>
          <w:rFonts w:ascii="Arial Unicode MS" w:eastAsia="Arial Unicode MS" w:hAnsi="Arial Unicode MS" w:cs="Arial Unicode MS"/>
        </w:rPr>
        <w:t>書</w:t>
      </w:r>
      <w:proofErr w:type="gramEnd"/>
      <w:r>
        <w:rPr>
          <w:rFonts w:ascii="Arial Unicode MS" w:eastAsia="Arial Unicode MS" w:hAnsi="Arial Unicode MS" w:cs="Arial Unicode MS"/>
        </w:rPr>
        <w:t>創作</w:t>
      </w:r>
    </w:p>
    <w:p w14:paraId="3364EE30" w14:textId="77777777" w:rsidR="001F71E0" w:rsidRDefault="00000000">
      <w:pPr>
        <w:numPr>
          <w:ilvl w:val="0"/>
          <w:numId w:val="8"/>
        </w:numPr>
      </w:pPr>
      <w:r>
        <w:rPr>
          <w:rFonts w:ascii="Arial Unicode MS" w:eastAsia="Arial Unicode MS" w:hAnsi="Arial Unicode MS" w:cs="Arial Unicode MS"/>
        </w:rPr>
        <w:t>學校的故事講述</w:t>
      </w:r>
    </w:p>
    <w:p w14:paraId="421263D4" w14:textId="77777777" w:rsidR="001F71E0" w:rsidRDefault="00000000">
      <w:pPr>
        <w:numPr>
          <w:ilvl w:val="0"/>
          <w:numId w:val="8"/>
        </w:numPr>
      </w:pPr>
      <w:r>
        <w:rPr>
          <w:rFonts w:ascii="Arial Unicode MS" w:eastAsia="Arial Unicode MS" w:hAnsi="Arial Unicode MS" w:cs="Arial Unicode MS"/>
        </w:rPr>
        <w:t>父母的故事講述</w:t>
      </w:r>
    </w:p>
    <w:p w14:paraId="568CA54A" w14:textId="77777777" w:rsidR="001F71E0" w:rsidRDefault="00000000">
      <w:pPr>
        <w:numPr>
          <w:ilvl w:val="0"/>
          <w:numId w:val="8"/>
        </w:numPr>
      </w:pPr>
      <w:r>
        <w:rPr>
          <w:rFonts w:ascii="Arial Unicode MS" w:eastAsia="Arial Unicode MS" w:hAnsi="Arial Unicode MS" w:cs="Arial Unicode MS"/>
        </w:rPr>
        <w:lastRenderedPageBreak/>
        <w:t>社區故事講述活</w:t>
      </w:r>
      <w:proofErr w:type="gramStart"/>
      <w:r>
        <w:rPr>
          <w:rFonts w:ascii="Arial Unicode MS" w:eastAsia="Arial Unicode MS" w:hAnsi="Arial Unicode MS" w:cs="Arial Unicode MS"/>
        </w:rPr>
        <w:t>動</w:t>
      </w:r>
      <w:proofErr w:type="gramEnd"/>
    </w:p>
    <w:p w14:paraId="6CADE996" w14:textId="77777777" w:rsidR="001F71E0" w:rsidRDefault="00000000">
      <w:pPr>
        <w:numPr>
          <w:ilvl w:val="0"/>
          <w:numId w:val="8"/>
        </w:numPr>
      </w:pPr>
      <w:r>
        <w:rPr>
          <w:rFonts w:ascii="Arial Unicode MS" w:eastAsia="Arial Unicode MS" w:hAnsi="Arial Unicode MS" w:cs="Arial Unicode MS"/>
        </w:rPr>
        <w:t>孩子的正面價值觀</w:t>
      </w:r>
    </w:p>
    <w:p w14:paraId="66E71A4C" w14:textId="77777777" w:rsidR="001F71E0" w:rsidRDefault="00000000">
      <w:pPr>
        <w:numPr>
          <w:ilvl w:val="0"/>
          <w:numId w:val="8"/>
        </w:numPr>
      </w:pPr>
      <w:r>
        <w:rPr>
          <w:rFonts w:ascii="Arial Unicode MS" w:eastAsia="Arial Unicode MS" w:hAnsi="Arial Unicode MS" w:cs="Arial Unicode MS"/>
        </w:rPr>
        <w:t>代際活</w:t>
      </w:r>
      <w:proofErr w:type="gramStart"/>
      <w:r>
        <w:rPr>
          <w:rFonts w:ascii="Arial Unicode MS" w:eastAsia="Arial Unicode MS" w:hAnsi="Arial Unicode MS" w:cs="Arial Unicode MS"/>
        </w:rPr>
        <w:t>動</w:t>
      </w:r>
      <w:proofErr w:type="gramEnd"/>
    </w:p>
    <w:p w14:paraId="4AE8CAB9" w14:textId="77777777" w:rsidR="001F71E0" w:rsidRDefault="001F71E0"/>
    <w:p w14:paraId="5FB5F15F" w14:textId="77777777" w:rsidR="001F71E0" w:rsidRDefault="00000000">
      <w:pPr>
        <w:pStyle w:val="2"/>
      </w:pPr>
      <w:bookmarkStart w:id="17" w:name="_mz4kqdbikjjz" w:colFirst="0" w:colLast="0"/>
      <w:bookmarkEnd w:id="17"/>
      <w:r>
        <w:t xml:space="preserve">ZH-HK Ad copy </w:t>
      </w:r>
    </w:p>
    <w:p w14:paraId="61F9C55E" w14:textId="77777777" w:rsidR="001F71E0" w:rsidRDefault="001F71E0"/>
    <w:p w14:paraId="46158AA7" w14:textId="77777777" w:rsidR="001F71E0" w:rsidRDefault="00000000">
      <w:pPr>
        <w:pStyle w:val="1"/>
      </w:pPr>
      <w:bookmarkStart w:id="18" w:name="_p6e12ir9uwrd" w:colFirst="0" w:colLast="0"/>
      <w:bookmarkEnd w:id="18"/>
      <w:r>
        <w:t>Bid strategy</w:t>
      </w:r>
    </w:p>
    <w:p w14:paraId="43750AE6" w14:textId="77777777" w:rsidR="001F71E0" w:rsidRDefault="001F71E0"/>
    <w:p w14:paraId="7C2FF869" w14:textId="77777777" w:rsidR="001F71E0" w:rsidRDefault="00000000">
      <w:pPr>
        <w:pStyle w:val="1"/>
      </w:pPr>
      <w:bookmarkStart w:id="19" w:name="_y6zfohsmeua9" w:colFirst="0" w:colLast="0"/>
      <w:bookmarkEnd w:id="19"/>
      <w:r>
        <w:t>A/B Testing</w:t>
      </w:r>
    </w:p>
    <w:p w14:paraId="5759D2B3" w14:textId="77777777" w:rsidR="001F71E0" w:rsidRDefault="00000000">
      <w:pPr>
        <w:pStyle w:val="3"/>
      </w:pPr>
      <w:bookmarkStart w:id="20" w:name="_1ng05x659xru" w:colFirst="0" w:colLast="0"/>
      <w:bookmarkEnd w:id="20"/>
      <w:r>
        <w:t>Field Experiments</w:t>
      </w:r>
    </w:p>
    <w:p w14:paraId="2BF4EEED" w14:textId="77777777" w:rsidR="001F71E0" w:rsidRDefault="00000000">
      <w:pPr>
        <w:pStyle w:val="3"/>
      </w:pPr>
      <w:bookmarkStart w:id="21" w:name="_zf5egvt4uxjm" w:colFirst="0" w:colLast="0"/>
      <w:bookmarkEnd w:id="21"/>
      <w:r>
        <w:t xml:space="preserve">Ad Variations </w:t>
      </w:r>
      <w:r>
        <w:br w:type="page"/>
      </w:r>
    </w:p>
    <w:p w14:paraId="6E7EC207" w14:textId="77777777" w:rsidR="001F71E0" w:rsidRDefault="00000000">
      <w:commentRangeStart w:id="22"/>
      <w:r>
        <w:lastRenderedPageBreak/>
        <w:t xml:space="preserve">From </w:t>
      </w:r>
      <w:proofErr w:type="spellStart"/>
      <w:r>
        <w:t>Chatgpt</w:t>
      </w:r>
      <w:commentRangeEnd w:id="22"/>
      <w:proofErr w:type="spellEnd"/>
      <w:r>
        <w:commentReference w:id="22"/>
      </w:r>
    </w:p>
    <w:sectPr w:rsidR="001F71E0">
      <w:headerReference w:type="default" r:id="rId11"/>
      <w:footerReference w:type="default" r:id="rId12"/>
      <w:footerReference w:type="first" r:id="rId13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2" w:author="Maximilian Lai" w:date="2024-11-19T10:44:00Z" w:initials="">
    <w:p w14:paraId="0FE66EC6" w14:textId="77777777" w:rsidR="001F71E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### 廣告組</w:t>
      </w:r>
    </w:p>
    <w:p w14:paraId="16344885" w14:textId="77777777" w:rsidR="001F71E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#### 廣告組1：中心內服務</w:t>
      </w:r>
    </w:p>
    <w:p w14:paraId="6ECEDEB2" w14:textId="77777777" w:rsidR="001F71E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標題1：探索Storyland - 免費故事講述時段！ </w:t>
      </w:r>
    </w:p>
    <w:p w14:paraId="11423E57" w14:textId="77777777" w:rsidR="001F71E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標題2：超過2000本童書供選擇 </w:t>
      </w:r>
    </w:p>
    <w:p w14:paraId="355E43D5" w14:textId="77777777" w:rsidR="001F71E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標題3：加入我們的木偶及3D書創作工作坊 </w:t>
      </w:r>
    </w:p>
    <w:p w14:paraId="7C5D0D01" w14:textId="77777777" w:rsidR="001F71E0" w:rsidRDefault="001F71E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18C8DC45" w14:textId="77777777" w:rsidR="001F71E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描述1：每週三來到Storyland參加免費的故事講述時段，探索我們為3-8歲孩子準備的超過2000本童書。 </w:t>
      </w:r>
    </w:p>
    <w:p w14:paraId="6CB7151C" w14:textId="77777777" w:rsidR="001F71E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描述2：通過我們的故事講述活動、技巧工作坊和創作課程，激發孩子的想像力和學習熱情。立即加入我們！ </w:t>
      </w:r>
    </w:p>
    <w:p w14:paraId="46B1CF67" w14:textId="77777777" w:rsidR="001F71E0" w:rsidRDefault="001F71E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2E6E828D" w14:textId="77777777" w:rsidR="001F71E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行動呼籲：了解更多 </w:t>
      </w:r>
    </w:p>
    <w:p w14:paraId="609336C9" w14:textId="77777777" w:rsidR="001F71E0" w:rsidRDefault="001F71E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0AA99583" w14:textId="77777777" w:rsidR="001F71E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#### 廣告組2：校園服務</w:t>
      </w:r>
    </w:p>
    <w:p w14:paraId="26D989EC" w14:textId="77777777" w:rsidR="001F71E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標題1：為學校提供的故事講述計劃 </w:t>
      </w:r>
    </w:p>
    <w:p w14:paraId="028CF995" w14:textId="77777777" w:rsidR="001F71E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標標2：為教師及家長舉辦的工作坊 </w:t>
      </w:r>
    </w:p>
    <w:p w14:paraId="754F6A3F" w14:textId="77777777" w:rsidR="001F71E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標題3：激發學生正面價值觀 </w:t>
      </w:r>
    </w:p>
    <w:p w14:paraId="02ABD7AC" w14:textId="77777777" w:rsidR="001F71E0" w:rsidRDefault="001F71E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157D915E" w14:textId="77777777" w:rsidR="001F71E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描述1：將故事講述的魔力帶入你的學校！我們為幼兒園和小學學生提供故事講述活動和工作坊。 </w:t>
      </w:r>
    </w:p>
    <w:p w14:paraId="0D3E7941" w14:textId="77777777" w:rsidR="001F71E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描述2：為教師和家長裝備故事講述技巧，通過我們的互動節目，培養孩子正面和堅韌的心態。 </w:t>
      </w:r>
    </w:p>
    <w:p w14:paraId="30BE5C46" w14:textId="77777777" w:rsidR="001F71E0" w:rsidRDefault="001F71E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11E6C2F9" w14:textId="77777777" w:rsidR="001F71E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行動呼籲：預約一堂課 </w:t>
      </w:r>
    </w:p>
    <w:p w14:paraId="5CD28041" w14:textId="77777777" w:rsidR="001F71E0" w:rsidRDefault="001F71E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128F277D" w14:textId="77777777" w:rsidR="001F71E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#### 廣告組3：社區參與</w:t>
      </w:r>
    </w:p>
    <w:p w14:paraId="18EAB324" w14:textId="77777777" w:rsidR="001F71E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標題1：適合各年齡層的故事講述 </w:t>
      </w:r>
    </w:p>
    <w:p w14:paraId="7EE71F8D" w14:textId="77777777" w:rsidR="001F71E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標題2：促進代際和諧 </w:t>
      </w:r>
    </w:p>
    <w:p w14:paraId="03B25C43" w14:textId="77777777" w:rsidR="001F71E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標題3：免費故事講述活動 </w:t>
      </w:r>
    </w:p>
    <w:p w14:paraId="6C8A2983" w14:textId="77777777" w:rsidR="001F71E0" w:rsidRDefault="001F71E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0B67891E" w14:textId="77777777" w:rsidR="001F71E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描述1：參加我們的社區故事講述活動和工作坊，適合所有年齡的人士，促進相互欣賞和和諧。 </w:t>
      </w:r>
    </w:p>
    <w:p w14:paraId="1E040790" w14:textId="77777777" w:rsidR="001F71E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描述2：體驗故事的魔力，激發和培養好奇心。參加我們的免費故事講述時段和工作坊。 </w:t>
      </w:r>
    </w:p>
    <w:p w14:paraId="1BA2D39D" w14:textId="77777777" w:rsidR="001F71E0" w:rsidRDefault="001F71E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509CFFA2" w14:textId="77777777" w:rsidR="001F71E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行動呼籲：積極參與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09CFFA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09CFFA2" w16cid:durableId="2B4A155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D4E0B7" w14:textId="77777777" w:rsidR="00E43CE5" w:rsidRDefault="00E43CE5">
      <w:pPr>
        <w:spacing w:line="240" w:lineRule="auto"/>
      </w:pPr>
      <w:r>
        <w:separator/>
      </w:r>
    </w:p>
  </w:endnote>
  <w:endnote w:type="continuationSeparator" w:id="0">
    <w:p w14:paraId="6C9D2C3F" w14:textId="77777777" w:rsidR="00E43CE5" w:rsidRDefault="00E43C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F7E4707F-E13A-4FA5-8027-D280CAFA2760}"/>
    <w:embedBold r:id="rId2" w:fontKey="{DA99D7C5-6B63-44FE-B486-849AAAB8C4B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01AFFFE-EF54-45DE-A7CF-78B30C7D414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A1DCABA-90C3-457E-94B1-F501AFE6C5C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DBE755" w14:textId="77777777" w:rsidR="001F71E0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CF0FBF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30EC75" w14:textId="77777777" w:rsidR="001F71E0" w:rsidRDefault="001F71E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8087CE" w14:textId="77777777" w:rsidR="00E43CE5" w:rsidRDefault="00E43CE5">
      <w:pPr>
        <w:spacing w:line="240" w:lineRule="auto"/>
      </w:pPr>
      <w:r>
        <w:separator/>
      </w:r>
    </w:p>
  </w:footnote>
  <w:footnote w:type="continuationSeparator" w:id="0">
    <w:p w14:paraId="6E9EF419" w14:textId="77777777" w:rsidR="00E43CE5" w:rsidRDefault="00E43CE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EACE8C" w14:textId="77777777" w:rsidR="001F71E0" w:rsidRDefault="001F71E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5258B"/>
    <w:multiLevelType w:val="multilevel"/>
    <w:tmpl w:val="0F32574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4242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817FA7"/>
    <w:multiLevelType w:val="multilevel"/>
    <w:tmpl w:val="DDBC34C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C2C36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E11E88"/>
    <w:multiLevelType w:val="multilevel"/>
    <w:tmpl w:val="0266446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4242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110D74"/>
    <w:multiLevelType w:val="multilevel"/>
    <w:tmpl w:val="B7A47F1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4242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AC859AC"/>
    <w:multiLevelType w:val="multilevel"/>
    <w:tmpl w:val="E67EF9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E4A25FA"/>
    <w:multiLevelType w:val="multilevel"/>
    <w:tmpl w:val="49CA3FF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4242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92C3E05"/>
    <w:multiLevelType w:val="multilevel"/>
    <w:tmpl w:val="334A1B2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4242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08344BC"/>
    <w:multiLevelType w:val="multilevel"/>
    <w:tmpl w:val="4A9A812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4242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E6C6ECE"/>
    <w:multiLevelType w:val="multilevel"/>
    <w:tmpl w:val="36F2702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4242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E812708"/>
    <w:multiLevelType w:val="multilevel"/>
    <w:tmpl w:val="134CCEF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4242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54F259A"/>
    <w:multiLevelType w:val="multilevel"/>
    <w:tmpl w:val="6A4E910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4242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78236154">
    <w:abstractNumId w:val="10"/>
  </w:num>
  <w:num w:numId="2" w16cid:durableId="1074668753">
    <w:abstractNumId w:val="6"/>
  </w:num>
  <w:num w:numId="3" w16cid:durableId="1841118283">
    <w:abstractNumId w:val="8"/>
  </w:num>
  <w:num w:numId="4" w16cid:durableId="1380857369">
    <w:abstractNumId w:val="9"/>
  </w:num>
  <w:num w:numId="5" w16cid:durableId="901986604">
    <w:abstractNumId w:val="3"/>
  </w:num>
  <w:num w:numId="6" w16cid:durableId="890506200">
    <w:abstractNumId w:val="5"/>
  </w:num>
  <w:num w:numId="7" w16cid:durableId="1618440307">
    <w:abstractNumId w:val="1"/>
  </w:num>
  <w:num w:numId="8" w16cid:durableId="2107268471">
    <w:abstractNumId w:val="4"/>
  </w:num>
  <w:num w:numId="9" w16cid:durableId="996540949">
    <w:abstractNumId w:val="0"/>
  </w:num>
  <w:num w:numId="10" w16cid:durableId="277878983">
    <w:abstractNumId w:val="2"/>
  </w:num>
  <w:num w:numId="11" w16cid:durableId="734747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71E0"/>
    <w:rsid w:val="001855A1"/>
    <w:rsid w:val="001F71E0"/>
    <w:rsid w:val="00CF0FBF"/>
    <w:rsid w:val="00E43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E33A0"/>
  <w15:docId w15:val="{56C85AA7-278A-4E67-B360-39CC915C4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en-GB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annotation text"/>
    <w:basedOn w:val="a"/>
    <w:link w:val="a9"/>
    <w:uiPriority w:val="99"/>
    <w:semiHidden/>
    <w:unhideWhenUsed/>
  </w:style>
  <w:style w:type="character" w:customStyle="1" w:styleId="a9">
    <w:name w:val="批注文字 字符"/>
    <w:basedOn w:val="a0"/>
    <w:link w:val="a8"/>
    <w:uiPriority w:val="99"/>
    <w:semiHidden/>
  </w:style>
  <w:style w:type="character" w:styleId="aa">
    <w:name w:val="annotation reference"/>
    <w:basedOn w:val="a0"/>
    <w:uiPriority w:val="99"/>
    <w:semiHidden/>
    <w:unhideWhenUsed/>
    <w:rPr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https://ads.google.com/aw/signup/aboutyourbusiness?ocid=6815723444&amp;euid=1286664210&amp;__u=7981964290&amp;uscid=6815723444&amp;__c=6727623956&amp;authuser=2&amp;subid=hk-en-awhp-g-aw-c-t-man-signin%21o2&amp;sourceid=emp&amp;currentStep=linking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microsoft.com/office/2016/09/relationships/commentsIds" Target="commentsIds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882</Words>
  <Characters>5030</Characters>
  <Application>Microsoft Office Word</Application>
  <DocSecurity>0</DocSecurity>
  <Lines>41</Lines>
  <Paragraphs>11</Paragraphs>
  <ScaleCrop>false</ScaleCrop>
  <Company/>
  <LinksUpToDate>false</LinksUpToDate>
  <CharactersWithSpaces>5901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Eason Liu</dc:creator>
  <cp:lastModifiedBy>Eason Liu</cp:lastModifiedBy>
  <cp:revision>2</cp:revision>
  <dcterms:created xsi:type="dcterms:W3CDTF">2024-12-12T04:21:00Z</dcterms:created>
  <dcterms:modified xsi:type="dcterms:W3CDTF">2024-12-12T04:21:00Z</dcterms:modified>
</cp:coreProperties>
</file>