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AC64AB" w14:textId="77777777" w:rsidR="0056790B" w:rsidRDefault="00000000">
      <w:pPr>
        <w:pStyle w:val="2"/>
      </w:pPr>
      <w:bookmarkStart w:id="0" w:name="_5l97i6fs46i0" w:colFirst="0" w:colLast="0"/>
      <w:bookmarkEnd w:id="0"/>
      <w:r>
        <w:t>Describe NGO campaign Goals: Awareness, donations, volunteers, subscriptions, events, etc</w:t>
      </w:r>
    </w:p>
    <w:p w14:paraId="799EA858" w14:textId="77777777" w:rsidR="0056790B" w:rsidRDefault="00000000">
      <w:pPr>
        <w:pStyle w:val="3"/>
      </w:pPr>
      <w:bookmarkStart w:id="1" w:name="_gn8tbzr9jtt5" w:colFirst="0" w:colLast="0"/>
      <w:bookmarkEnd w:id="1"/>
      <w:r>
        <w:t>Campaign Goals</w:t>
      </w:r>
    </w:p>
    <w:p w14:paraId="56AD3FF6" w14:textId="77777777" w:rsidR="0056790B" w:rsidRDefault="00000000">
      <w:pPr>
        <w:numPr>
          <w:ilvl w:val="0"/>
          <w:numId w:val="7"/>
        </w:numPr>
      </w:pPr>
      <w:r>
        <w:t>Awareness</w:t>
      </w:r>
    </w:p>
    <w:p w14:paraId="4F7BB448" w14:textId="77777777" w:rsidR="0056790B" w:rsidRDefault="00000000">
      <w:pPr>
        <w:pStyle w:val="3"/>
      </w:pPr>
      <w:bookmarkStart w:id="2" w:name="_rvusjbb1nxlj" w:colFirst="0" w:colLast="0"/>
      <w:bookmarkEnd w:id="2"/>
      <w:r>
        <w:t>Landing Page Research</w:t>
      </w:r>
    </w:p>
    <w:p w14:paraId="57C007EB" w14:textId="77777777" w:rsidR="0056790B" w:rsidRDefault="00000000">
      <w:pPr>
        <w:pStyle w:val="4"/>
      </w:pPr>
      <w:bookmarkStart w:id="3" w:name="_6n9u7y6tuqjc" w:colFirst="0" w:colLast="0"/>
      <w:bookmarkEnd w:id="3"/>
      <w:r>
        <w:t>Audience</w:t>
      </w:r>
    </w:p>
    <w:p w14:paraId="7CFCB36F" w14:textId="77777777" w:rsidR="0056790B" w:rsidRDefault="00000000">
      <w:pPr>
        <w:numPr>
          <w:ilvl w:val="0"/>
          <w:numId w:val="8"/>
        </w:numPr>
        <w:ind w:hanging="360"/>
      </w:pPr>
      <w:r>
        <w:t>Parents of children aged 3-8</w:t>
      </w:r>
    </w:p>
    <w:p w14:paraId="057CAD34" w14:textId="77777777" w:rsidR="0056790B" w:rsidRDefault="00000000">
      <w:pPr>
        <w:numPr>
          <w:ilvl w:val="0"/>
          <w:numId w:val="8"/>
        </w:numPr>
        <w:ind w:hanging="360"/>
      </w:pPr>
      <w:r>
        <w:t>Kindergarten and primary school teachers</w:t>
      </w:r>
    </w:p>
    <w:p w14:paraId="1B0D4B61" w14:textId="77777777" w:rsidR="0056790B" w:rsidRDefault="00000000">
      <w:pPr>
        <w:numPr>
          <w:ilvl w:val="0"/>
          <w:numId w:val="8"/>
        </w:numPr>
        <w:ind w:hanging="360"/>
      </w:pPr>
      <w:r>
        <w:t>School administrators</w:t>
      </w:r>
    </w:p>
    <w:p w14:paraId="68119783" w14:textId="77777777" w:rsidR="0056790B" w:rsidRDefault="00000000">
      <w:pPr>
        <w:numPr>
          <w:ilvl w:val="0"/>
          <w:numId w:val="8"/>
        </w:numPr>
        <w:ind w:hanging="360"/>
      </w:pPr>
      <w:r>
        <w:t>Community members interested in storytelling and child development</w:t>
      </w:r>
    </w:p>
    <w:p w14:paraId="05EE5D2D" w14:textId="77777777" w:rsidR="0056790B" w:rsidRDefault="0056790B"/>
    <w:p w14:paraId="24793FFF" w14:textId="77777777" w:rsidR="0056790B" w:rsidRDefault="00000000">
      <w:r>
        <w:t>Explain your initial Google Ads strategy</w:t>
      </w:r>
    </w:p>
    <w:p w14:paraId="5A98D966" w14:textId="77777777" w:rsidR="0056790B" w:rsidRDefault="00000000">
      <w:pPr>
        <w:numPr>
          <w:ilvl w:val="0"/>
          <w:numId w:val="9"/>
        </w:numPr>
        <w:ind w:hanging="360"/>
      </w:pPr>
      <w:r>
        <w:t>Campaign themes, ad groups, sample of keywords/negative keywords, sample ad copy, bidding strategies, targeted audience, etc.</w:t>
      </w:r>
    </w:p>
    <w:p w14:paraId="34D90E00" w14:textId="77777777" w:rsidR="0056790B" w:rsidRDefault="00000000">
      <w:pPr>
        <w:numPr>
          <w:ilvl w:val="0"/>
          <w:numId w:val="9"/>
        </w:numPr>
        <w:ind w:hanging="360"/>
      </w:pPr>
      <w:r>
        <w:t>How did you choose your strategy at first and why do you expect them to reach the client’s goals?</w:t>
      </w:r>
    </w:p>
    <w:p w14:paraId="05FAD7B7" w14:textId="77777777" w:rsidR="0056790B" w:rsidRDefault="00000000">
      <w:pPr>
        <w:numPr>
          <w:ilvl w:val="0"/>
          <w:numId w:val="9"/>
        </w:numPr>
        <w:ind w:hanging="360"/>
      </w:pPr>
      <w:r>
        <w:t>Show your key performance metrics: impressions, clicks, CPC, CTR, spend</w:t>
      </w:r>
    </w:p>
    <w:p w14:paraId="0332466D" w14:textId="77777777" w:rsidR="0056790B" w:rsidRDefault="0056790B"/>
    <w:p w14:paraId="3AC466E4" w14:textId="77777777" w:rsidR="0056790B" w:rsidRDefault="00000000">
      <w:r>
        <w:t>Version 1</w:t>
      </w:r>
    </w:p>
    <w:p w14:paraId="1BAC0183" w14:textId="77777777" w:rsidR="0056790B" w:rsidRDefault="0056790B"/>
    <w:p w14:paraId="30C2D06A" w14:textId="77777777" w:rsidR="0056790B" w:rsidRDefault="00000000">
      <w:r>
        <w:t>Kindergarten/Primary school faculty ad group</w:t>
      </w:r>
    </w:p>
    <w:tbl>
      <w:tblPr>
        <w:tblStyle w:val="a5"/>
        <w:tblW w:w="76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2010"/>
        <w:gridCol w:w="1290"/>
      </w:tblGrid>
      <w:tr w:rsidR="0056790B" w14:paraId="24013E06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C23379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Keyword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3D6EF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 type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D5E00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</w:tr>
      <w:tr w:rsidR="0056790B" w14:paraId="1ADC4C6E" w14:textId="77777777">
        <w:trPr>
          <w:trHeight w:val="330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EB52F5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how to prevent school bullying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E6769B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6117D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8B18020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6CC9B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parenting tips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833C5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AE7454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2F3BE45D" w14:textId="77777777">
        <w:trPr>
          <w:trHeight w:val="28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8D1BA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bullying prevention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A88D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0A2A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618E7C3D" w14:textId="77777777">
        <w:trPr>
          <w:trHeight w:val="16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B4908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 development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18CB6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410CA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78AE45FC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4124C0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tutoring centers near me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2BA58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7911D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383824F4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BFCF6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management course for kids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85849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3CF96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56790B" w14:paraId="7AFAEB9D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CEE843F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childhood development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545C6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69840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16BF8594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2DD58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kids</w:t>
            </w:r>
            <w:proofErr w:type="gramEnd"/>
            <w:r>
              <w:rPr>
                <w:sz w:val="20"/>
                <w:szCs w:val="20"/>
              </w:rPr>
              <w:t xml:space="preserve">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6580AD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061E2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1B99418F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74363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character building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509F5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FDB1C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12383B6B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74DBDF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 financial literacy workshop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23DA7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0187D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56790B" w14:paraId="45D7E620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4C40B4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 education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5B022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86E2D9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5983B5CA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A4458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teaching kids about money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70BEEBC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D27FF5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058BE9CA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E1F3C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values education program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51FA9F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08A41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0E6624C1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3949F4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intelligence training for children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F702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6DC689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3D3EA804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F9CAF5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parent-child reading classes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FEAC6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28B1E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56790B" w14:paraId="2AC39D3F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C06FE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character education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91D194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21DA6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19F7C340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D7443D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learning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5B73A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70EB1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78563DF6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0A255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 parenting skills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46A80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A934A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8642DDD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940F4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learning center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1A51C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2C05AB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84AE09E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4050E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school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C6C6AB0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45A15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5138E22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97E3B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center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07C6E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66B3FB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8601C56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0823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school bullying prevention program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CF9BD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99911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67DC6EA6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2BE82F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kids finance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771DD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C118A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</w:tbl>
    <w:p w14:paraId="0E8DD34A" w14:textId="77777777" w:rsidR="0056790B" w:rsidRDefault="0056790B"/>
    <w:p w14:paraId="71EF8776" w14:textId="77777777" w:rsidR="0056790B" w:rsidRDefault="00000000">
      <w:r>
        <w:t>Problems with version 1</w:t>
      </w:r>
    </w:p>
    <w:p w14:paraId="0D2CA1F2" w14:textId="77777777" w:rsidR="0056790B" w:rsidRDefault="00000000">
      <w:pPr>
        <w:numPr>
          <w:ilvl w:val="0"/>
          <w:numId w:val="2"/>
        </w:numPr>
      </w:pPr>
      <w:r>
        <w:t>Not fully aligned with landing page, leading to a lower quality score</w:t>
      </w:r>
    </w:p>
    <w:p w14:paraId="044D7FEF" w14:textId="77777777" w:rsidR="0056790B" w:rsidRDefault="00000000">
      <w:pPr>
        <w:numPr>
          <w:ilvl w:val="0"/>
          <w:numId w:val="2"/>
        </w:numPr>
      </w:pPr>
      <w:r>
        <w:t>Lack of exact matches and phrase matches, causing the stages further down in the funnel to be weaker, explaining the weaker conversion rate</w:t>
      </w:r>
    </w:p>
    <w:p w14:paraId="2C319E16" w14:textId="77777777" w:rsidR="0056790B" w:rsidRDefault="00000000">
      <w:pPr>
        <w:numPr>
          <w:ilvl w:val="0"/>
          <w:numId w:val="2"/>
        </w:numPr>
      </w:pPr>
      <w:r>
        <w:t>Low impressions indicate weak broad matches, increasing the volume of keywords can help</w:t>
      </w:r>
    </w:p>
    <w:p w14:paraId="068A768E" w14:textId="77777777" w:rsidR="0056790B" w:rsidRDefault="0056790B"/>
    <w:p w14:paraId="08F2E0C8" w14:textId="77777777" w:rsidR="0056790B" w:rsidRDefault="00000000">
      <w:r>
        <w:t xml:space="preserve">Keyword research </w:t>
      </w:r>
    </w:p>
    <w:p w14:paraId="68A61F29" w14:textId="77777777" w:rsidR="0056790B" w:rsidRDefault="00000000">
      <w:r>
        <w:rPr>
          <w:noProof/>
        </w:rPr>
        <w:drawing>
          <wp:inline distT="114300" distB="114300" distL="114300" distR="114300" wp14:anchorId="024ED5E6" wp14:editId="25708118">
            <wp:extent cx="5731200" cy="1587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6652D" w14:textId="77777777" w:rsidR="0056790B" w:rsidRDefault="0056790B"/>
    <w:p w14:paraId="38643DCC" w14:textId="77777777" w:rsidR="0056790B" w:rsidRDefault="00000000">
      <w:r>
        <w:t>Initial A/B test</w:t>
      </w:r>
    </w:p>
    <w:p w14:paraId="78A39BC4" w14:textId="77777777" w:rsidR="0056790B" w:rsidRDefault="0056790B"/>
    <w:p w14:paraId="379B942E" w14:textId="77777777" w:rsidR="0056790B" w:rsidRDefault="00000000">
      <w:r>
        <w:t>Version 2</w:t>
      </w:r>
    </w:p>
    <w:p w14:paraId="66908ACA" w14:textId="77777777" w:rsidR="0056790B" w:rsidRDefault="0056790B"/>
    <w:p w14:paraId="52295EAB" w14:textId="77777777" w:rsidR="0056790B" w:rsidRDefault="00000000">
      <w:r>
        <w:t>Share your A/B testing plan and any findings.</w:t>
      </w:r>
    </w:p>
    <w:p w14:paraId="1821A68E" w14:textId="77777777" w:rsidR="0056790B" w:rsidRDefault="0056790B"/>
    <w:p w14:paraId="5DFF66A8" w14:textId="77777777" w:rsidR="0056790B" w:rsidRDefault="00000000">
      <w:r>
        <w:t xml:space="preserve">What other changes did you make to your original strategy? What </w:t>
      </w:r>
      <w:proofErr w:type="gramStart"/>
      <w:r>
        <w:t>are</w:t>
      </w:r>
      <w:proofErr w:type="gramEnd"/>
      <w:r>
        <w:t xml:space="preserve"> the rationale of the changes?</w:t>
      </w:r>
    </w:p>
    <w:p w14:paraId="2A122967" w14:textId="77777777" w:rsidR="0056790B" w:rsidRDefault="00000000">
      <w:pPr>
        <w:numPr>
          <w:ilvl w:val="0"/>
          <w:numId w:val="1"/>
        </w:numPr>
      </w:pPr>
      <w:r>
        <w:t>For example, did you add or drop the keyword? Any modifications to the ad copies? Or bidding strategy?</w:t>
      </w:r>
    </w:p>
    <w:p w14:paraId="15CB1D40" w14:textId="77777777" w:rsidR="0056790B" w:rsidRDefault="0056790B"/>
    <w:p w14:paraId="2C2DE902" w14:textId="77777777" w:rsidR="0056790B" w:rsidRDefault="00000000">
      <w:r>
        <w:t>Future recommendations</w:t>
      </w:r>
    </w:p>
    <w:p w14:paraId="7850B383" w14:textId="77777777" w:rsidR="0056790B" w:rsidRDefault="00000000">
      <w:pPr>
        <w:numPr>
          <w:ilvl w:val="0"/>
          <w:numId w:val="6"/>
        </w:numPr>
      </w:pPr>
      <w:r>
        <w:t>What are your key takeaways or highlights from this project?</w:t>
      </w:r>
    </w:p>
    <w:p w14:paraId="4B0394DC" w14:textId="77777777" w:rsidR="0056790B" w:rsidRDefault="00000000">
      <w:pPr>
        <w:numPr>
          <w:ilvl w:val="0"/>
          <w:numId w:val="6"/>
        </w:numPr>
      </w:pPr>
      <w:r>
        <w:t>What recommendations would you offer to the NGO for their future campaigns?</w:t>
      </w:r>
    </w:p>
    <w:p w14:paraId="6372A7E4" w14:textId="77777777" w:rsidR="0056790B" w:rsidRDefault="0056790B"/>
    <w:p w14:paraId="409FCC37" w14:textId="77777777" w:rsidR="0056790B" w:rsidRDefault="00000000">
      <w:r>
        <w:t>Your report will also be shared to them for future use.</w:t>
      </w:r>
    </w:p>
    <w:p w14:paraId="4D6A3385" w14:textId="77777777" w:rsidR="0056790B" w:rsidRDefault="00000000">
      <w:pPr>
        <w:pStyle w:val="a3"/>
      </w:pPr>
      <w:bookmarkStart w:id="4" w:name="_ivrugm1jbqie" w:colFirst="0" w:colLast="0"/>
      <w:bookmarkEnd w:id="4"/>
      <w:r>
        <w:lastRenderedPageBreak/>
        <w:t>Revision</w:t>
      </w:r>
    </w:p>
    <w:p w14:paraId="7E47517A" w14:textId="77777777" w:rsidR="0056790B" w:rsidRDefault="0056790B"/>
    <w:tbl>
      <w:tblPr>
        <w:tblStyle w:val="a6"/>
        <w:tblW w:w="76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65"/>
        <w:gridCol w:w="2010"/>
        <w:gridCol w:w="1290"/>
      </w:tblGrid>
      <w:tr w:rsidR="0056790B" w14:paraId="5E2584AF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0D9F3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Keyword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A10DF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Match type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19D8B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</w:t>
            </w:r>
          </w:p>
        </w:tc>
      </w:tr>
      <w:tr w:rsidR="0056790B" w14:paraId="4EE9E078" w14:textId="77777777">
        <w:trPr>
          <w:trHeight w:val="330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600756" w14:textId="77777777" w:rsidR="0056790B" w:rsidRDefault="00000000">
            <w:pPr>
              <w:spacing w:line="240" w:lineRule="auto"/>
              <w:rPr>
                <w:sz w:val="20"/>
                <w:szCs w:val="20"/>
              </w:rPr>
            </w:pPr>
            <w:r>
              <w:rPr>
                <w:sz w:val="24"/>
                <w:szCs w:val="24"/>
                <w:highlight w:val="white"/>
              </w:rPr>
              <w:t>School partnership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065F4F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283373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80DB20C" w14:textId="77777777">
        <w:trPr>
          <w:trHeight w:val="330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552ADD" w14:textId="77777777" w:rsidR="0056790B" w:rsidRDefault="00000000">
            <w:pPr>
              <w:spacing w:line="240" w:lineRule="auto"/>
              <w:rPr>
                <w:sz w:val="24"/>
                <w:szCs w:val="24"/>
                <w:highlight w:val="white"/>
              </w:rPr>
            </w:pPr>
            <w:r>
              <w:rPr>
                <w:sz w:val="24"/>
                <w:szCs w:val="24"/>
                <w:highlight w:val="white"/>
              </w:rPr>
              <w:t>School collaboration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5A673B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372184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5CAED542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4622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 schools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E7672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6D71A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7B6C9C22" w14:textId="77777777">
        <w:trPr>
          <w:trHeight w:val="28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3835E5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Extended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861C5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B724C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10AFA9C3" w14:textId="77777777">
        <w:trPr>
          <w:trHeight w:val="16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0AEABFB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 development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0877C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E6EA1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7AED506D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1047CD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Storytelling platform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9F528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2DAA5C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5F1AEEAF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3370F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Extra curricular activity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8187E0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46759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56790B" w14:paraId="2F97B2AC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743A9EF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childhood development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DB010D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1C437A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597551BA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AE426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Hans andersen club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D357188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5156A1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2E2E495E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CD345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Local school partnership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F5E03C3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4C329FA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1C825EB8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0C1640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NGO partnership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6283CCF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0B1B53A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1C92308A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87ADB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Hong Kong NGO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90DFE5F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E4620B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4A1F6937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5CF13B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Educational NGO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9F28C5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EBDA38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671390C0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1438C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charity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D2DCF2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7301A9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6A0F7EDC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A5063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Ngo collaboration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EC5E78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F11069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625853E2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829B5B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School and NGO collaboration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8EDF4F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986E3" w14:textId="77777777" w:rsidR="0056790B" w:rsidRDefault="0056790B">
            <w:pPr>
              <w:widowControl w:val="0"/>
              <w:rPr>
                <w:sz w:val="20"/>
                <w:szCs w:val="20"/>
              </w:rPr>
            </w:pPr>
          </w:p>
        </w:tc>
      </w:tr>
      <w:tr w:rsidR="0056790B" w14:paraId="0141D279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6EAE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kids</w:t>
            </w:r>
            <w:proofErr w:type="gramEnd"/>
            <w:r>
              <w:rPr>
                <w:sz w:val="20"/>
                <w:szCs w:val="20"/>
              </w:rPr>
              <w:t xml:space="preserve">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BDE2A0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ABFE2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6C2AE6AD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34173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character building activities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6A8539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85B984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615E6BE6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E0601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children financial literacy workshop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D2A20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19EBA5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56790B" w14:paraId="5C216AFE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5E326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child education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C100DE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4B484C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61C7A7E3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1274E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teaching kids about money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41AB714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EE3DDA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97A06CA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380AB8C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values education program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41EBE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E03F92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31D634AA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963410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intelligence training for children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FC1CA7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80D77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166F169F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AF281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parent-child reading classes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7A1B50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AA89A3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 eligible</w:t>
            </w:r>
          </w:p>
        </w:tc>
      </w:tr>
      <w:tr w:rsidR="0056790B" w14:paraId="1E2D673C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C3948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character education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25AC7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55947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1402E24C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DE1FB8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emotional learning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73B527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3F974CF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32B32BB0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B040D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positive parenting skills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DB38F8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95322F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652FFB5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9FC719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learning center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A5BA7C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F00DEC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47A2AC1E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28AEF2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school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8CC8535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1F0F8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14FEAEF2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B1D616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center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6EE601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C7A904D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71C71C86" w14:textId="77777777"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A2CA5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school bullying prevention program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DF684C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9B0E17B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  <w:tr w:rsidR="0056790B" w14:paraId="7BF44B23" w14:textId="77777777">
        <w:trPr>
          <w:trHeight w:val="315"/>
        </w:trPr>
        <w:tc>
          <w:tcPr>
            <w:tcW w:w="436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E2FA5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kids finance</w:t>
            </w:r>
          </w:p>
        </w:tc>
        <w:tc>
          <w:tcPr>
            <w:tcW w:w="20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596CD99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Broad match</w:t>
            </w:r>
          </w:p>
        </w:tc>
        <w:tc>
          <w:tcPr>
            <w:tcW w:w="12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55A1569" w14:textId="77777777" w:rsidR="0056790B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Eligible</w:t>
            </w:r>
          </w:p>
        </w:tc>
      </w:tr>
    </w:tbl>
    <w:p w14:paraId="65F3706E" w14:textId="77777777" w:rsidR="0056790B" w:rsidRDefault="00000000">
      <w:r>
        <w:br w:type="page"/>
      </w:r>
    </w:p>
    <w:p w14:paraId="472D0965" w14:textId="77777777" w:rsidR="0056790B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5" w:name="_mt4tf6oqaeg9" w:colFirst="0" w:colLast="0"/>
      <w:bookmarkEnd w:id="5"/>
      <w:r>
        <w:rPr>
          <w:rFonts w:ascii="Roboto" w:eastAsia="Roboto" w:hAnsi="Roboto" w:cs="Roboto"/>
          <w:b/>
          <w:color w:val="242424"/>
          <w:sz w:val="26"/>
          <w:szCs w:val="26"/>
        </w:rPr>
        <w:lastRenderedPageBreak/>
        <w:t>1. Broad Matches (Top of the Funnel)</w:t>
      </w:r>
    </w:p>
    <w:p w14:paraId="25CE54F0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These keywords are designed to attract a wide audience who might be generally interested in children's activities, storytelling, and educational programs.</w:t>
      </w:r>
    </w:p>
    <w:p w14:paraId="779D4E94" w14:textId="77777777" w:rsidR="0056790B" w:rsidRDefault="00000000">
      <w:pPr>
        <w:numPr>
          <w:ilvl w:val="0"/>
          <w:numId w:val="3"/>
        </w:numPr>
        <w:shd w:val="clear" w:color="auto" w:fill="FFFFFF"/>
        <w:spacing w:before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Children's storytelling</w:t>
      </w:r>
    </w:p>
    <w:p w14:paraId="68DC8A56" w14:textId="77777777" w:rsidR="0056790B" w:rsidRDefault="00000000">
      <w:pPr>
        <w:numPr>
          <w:ilvl w:val="0"/>
          <w:numId w:val="3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Children's book clubs</w:t>
      </w:r>
    </w:p>
    <w:p w14:paraId="6FB3E7C5" w14:textId="77777777" w:rsidR="0056790B" w:rsidRDefault="00000000">
      <w:pPr>
        <w:numPr>
          <w:ilvl w:val="0"/>
          <w:numId w:val="3"/>
        </w:numPr>
        <w:shd w:val="clear" w:color="auto" w:fill="FFFFFF"/>
        <w:ind w:left="10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Local School partnership</w:t>
      </w:r>
    </w:p>
    <w:p w14:paraId="63CF6B4C" w14:textId="77777777" w:rsidR="0056790B" w:rsidRDefault="00000000">
      <w:pPr>
        <w:numPr>
          <w:ilvl w:val="0"/>
          <w:numId w:val="3"/>
        </w:numPr>
        <w:shd w:val="clear" w:color="auto" w:fill="FFFFFF"/>
        <w:ind w:left="10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NGO Partnership</w:t>
      </w:r>
    </w:p>
    <w:p w14:paraId="275430D5" w14:textId="77777777" w:rsidR="0056790B" w:rsidRDefault="00000000">
      <w:pPr>
        <w:numPr>
          <w:ilvl w:val="0"/>
          <w:numId w:val="3"/>
        </w:numPr>
        <w:shd w:val="clear" w:color="auto" w:fill="FFFFFF"/>
        <w:spacing w:after="160"/>
        <w:ind w:left="10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Hong Kong charity</w:t>
      </w:r>
    </w:p>
    <w:p w14:paraId="63E21645" w14:textId="77777777" w:rsidR="0056790B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6" w:name="_ewvo0vmaj4d9" w:colFirst="0" w:colLast="0"/>
      <w:bookmarkEnd w:id="6"/>
      <w:r>
        <w:rPr>
          <w:rFonts w:ascii="Roboto" w:eastAsia="Roboto" w:hAnsi="Roboto" w:cs="Roboto"/>
          <w:b/>
          <w:color w:val="242424"/>
          <w:sz w:val="26"/>
          <w:szCs w:val="26"/>
        </w:rPr>
        <w:t>2. Phrase Matches (Middle of the Funnel)</w:t>
      </w:r>
    </w:p>
    <w:p w14:paraId="737D4C6D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These keywords are more specific and target users who are actively searching for storytelling and educational programs for children.</w:t>
      </w:r>
    </w:p>
    <w:p w14:paraId="28E9D900" w14:textId="77777777" w:rsidR="0056790B" w:rsidRDefault="00000000">
      <w:pPr>
        <w:numPr>
          <w:ilvl w:val="0"/>
          <w:numId w:val="5"/>
        </w:numPr>
        <w:shd w:val="clear" w:color="auto" w:fill="FFFFFF"/>
        <w:spacing w:before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"children's storytelling workshops"</w:t>
      </w:r>
    </w:p>
    <w:p w14:paraId="2E36A1F4" w14:textId="77777777" w:rsidR="0056790B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"kids' reading programs Hong Kong"</w:t>
      </w:r>
    </w:p>
    <w:p w14:paraId="00EFD607" w14:textId="77777777" w:rsidR="0056790B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family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 xml:space="preserve"> storytelling events"</w:t>
      </w:r>
    </w:p>
    <w:p w14:paraId="0BF2697E" w14:textId="77777777" w:rsidR="0056790B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educational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 xml:space="preserve"> activities for kids"</w:t>
      </w:r>
    </w:p>
    <w:p w14:paraId="6DC5BAEC" w14:textId="77777777" w:rsidR="0056790B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parent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>-child workshops"</w:t>
      </w:r>
    </w:p>
    <w:p w14:paraId="55A0E542" w14:textId="77777777" w:rsidR="0056790B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storytelling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 xml:space="preserve"> for children"</w:t>
      </w:r>
    </w:p>
    <w:p w14:paraId="1887FE67" w14:textId="77777777" w:rsidR="0056790B" w:rsidRDefault="00000000">
      <w:pPr>
        <w:numPr>
          <w:ilvl w:val="0"/>
          <w:numId w:val="5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"children's book reading sessions"</w:t>
      </w:r>
    </w:p>
    <w:p w14:paraId="34377EB3" w14:textId="77777777" w:rsidR="0056790B" w:rsidRDefault="00000000">
      <w:pPr>
        <w:numPr>
          <w:ilvl w:val="0"/>
          <w:numId w:val="5"/>
        </w:numPr>
        <w:shd w:val="clear" w:color="auto" w:fill="FFFFFF"/>
        <w:spacing w:after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"</w:t>
      </w:r>
      <w:proofErr w:type="gramStart"/>
      <w:r>
        <w:rPr>
          <w:rFonts w:ascii="Roboto" w:eastAsia="Roboto" w:hAnsi="Roboto" w:cs="Roboto"/>
          <w:color w:val="242424"/>
          <w:sz w:val="21"/>
          <w:szCs w:val="21"/>
        </w:rPr>
        <w:t>early</w:t>
      </w:r>
      <w:proofErr w:type="gramEnd"/>
      <w:r>
        <w:rPr>
          <w:rFonts w:ascii="Roboto" w:eastAsia="Roboto" w:hAnsi="Roboto" w:cs="Roboto"/>
          <w:color w:val="242424"/>
          <w:sz w:val="21"/>
          <w:szCs w:val="21"/>
        </w:rPr>
        <w:t xml:space="preserve"> childhood storytelling"</w:t>
      </w:r>
    </w:p>
    <w:p w14:paraId="5004653B" w14:textId="77777777" w:rsidR="0056790B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7" w:name="_5z5m279buj01" w:colFirst="0" w:colLast="0"/>
      <w:bookmarkEnd w:id="7"/>
      <w:r>
        <w:rPr>
          <w:rFonts w:ascii="Roboto" w:eastAsia="Roboto" w:hAnsi="Roboto" w:cs="Roboto"/>
          <w:b/>
          <w:color w:val="242424"/>
          <w:sz w:val="26"/>
          <w:szCs w:val="26"/>
        </w:rPr>
        <w:t>3. Exact Matches (Bottom of the Funnel)</w:t>
      </w:r>
    </w:p>
    <w:p w14:paraId="53AC57DB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These keywords are highly specific and target users who are ready to engage with Storyland at Hans Andersen Club.</w:t>
      </w:r>
    </w:p>
    <w:p w14:paraId="15B35B15" w14:textId="77777777" w:rsidR="0056790B" w:rsidRDefault="00000000">
      <w:pPr>
        <w:numPr>
          <w:ilvl w:val="0"/>
          <w:numId w:val="4"/>
        </w:numPr>
        <w:shd w:val="clear" w:color="auto" w:fill="FFFFFF"/>
        <w:spacing w:before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[Storyland Hans Andersen Club]</w:t>
      </w:r>
    </w:p>
    <w:p w14:paraId="1CB9E509" w14:textId="77777777" w:rsidR="0056790B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[children's storytelling Hong Kong]</w:t>
      </w:r>
    </w:p>
    <w:p w14:paraId="22944AC9" w14:textId="77777777" w:rsidR="0056790B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[kids' reading programs Storyland]</w:t>
      </w:r>
    </w:p>
    <w:p w14:paraId="2E05C38F" w14:textId="77777777" w:rsidR="0056790B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[family workshops Storyland]</w:t>
      </w:r>
    </w:p>
    <w:p w14:paraId="2E2C03D1" w14:textId="77777777" w:rsidR="0056790B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[parent-child activities Storyland]</w:t>
      </w:r>
    </w:p>
    <w:p w14:paraId="699B2B9C" w14:textId="77777777" w:rsidR="0056790B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[Storyland educational programs]</w:t>
      </w:r>
    </w:p>
    <w:p w14:paraId="00E4F2D7" w14:textId="77777777" w:rsidR="0056790B" w:rsidRDefault="00000000">
      <w:pPr>
        <w:numPr>
          <w:ilvl w:val="0"/>
          <w:numId w:val="4"/>
        </w:numPr>
        <w:shd w:val="clear" w:color="auto" w:fill="FFFFFF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[children's book club Storyland]</w:t>
      </w:r>
    </w:p>
    <w:p w14:paraId="6A44DC8C" w14:textId="77777777" w:rsidR="0056790B" w:rsidRDefault="00000000">
      <w:pPr>
        <w:numPr>
          <w:ilvl w:val="0"/>
          <w:numId w:val="4"/>
        </w:numPr>
        <w:shd w:val="clear" w:color="auto" w:fill="FFFFFF"/>
        <w:spacing w:after="160"/>
        <w:ind w:left="1020"/>
      </w:pPr>
      <w:r>
        <w:rPr>
          <w:rFonts w:ascii="Roboto" w:eastAsia="Roboto" w:hAnsi="Roboto" w:cs="Roboto"/>
          <w:color w:val="242424"/>
          <w:sz w:val="21"/>
          <w:szCs w:val="21"/>
        </w:rPr>
        <w:t>[early childhood education Storyland]</w:t>
      </w:r>
    </w:p>
    <w:p w14:paraId="6ECDDAC6" w14:textId="77777777" w:rsidR="0056790B" w:rsidRDefault="00000000">
      <w:r>
        <w:br w:type="page"/>
      </w:r>
    </w:p>
    <w:p w14:paraId="6A4EC328" w14:textId="77777777" w:rsidR="0056790B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8" w:name="_fk13s4uchddw" w:colFirst="0" w:colLast="0"/>
      <w:bookmarkEnd w:id="8"/>
      <w:r>
        <w:rPr>
          <w:rFonts w:ascii="Roboto" w:eastAsia="Roboto" w:hAnsi="Roboto" w:cs="Roboto"/>
          <w:b/>
          <w:color w:val="242424"/>
          <w:sz w:val="26"/>
          <w:szCs w:val="26"/>
        </w:rPr>
        <w:lastRenderedPageBreak/>
        <w:t>1. Broad Matches (Top of the Funnel)</w:t>
      </w:r>
    </w:p>
    <w:p w14:paraId="6AA1BEA7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"Inspire Your Child with Stories" Headline 2: "Join Our Children's Storytelling Events" Description: "Discover the magic of storytelling at Storyland. Fun and educational activities for kids and families. Join us today!"</w:t>
      </w:r>
    </w:p>
    <w:p w14:paraId="5A1C06CD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"Educational Fun for Kids" Headline 2: "Storytelling &amp; Reading Programs" Description: "Engage your child with our interactive storytelling sessions. Perfect for young minds. Sign up now!"</w:t>
      </w:r>
    </w:p>
    <w:p w14:paraId="003DC32A" w14:textId="77777777" w:rsidR="0056790B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9" w:name="_xbqqk719a4uy" w:colFirst="0" w:colLast="0"/>
      <w:bookmarkEnd w:id="9"/>
      <w:r>
        <w:rPr>
          <w:rFonts w:ascii="Roboto" w:eastAsia="Roboto" w:hAnsi="Roboto" w:cs="Roboto"/>
          <w:b/>
          <w:color w:val="242424"/>
          <w:sz w:val="26"/>
          <w:szCs w:val="26"/>
        </w:rPr>
        <w:t>2. Phrase Matches (Middle of the Funnel)</w:t>
      </w:r>
    </w:p>
    <w:p w14:paraId="5C74C9D2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"Children's Storytelling Workshops" Headline 2: "Interactive Reading Programs" Description: "Enhance your child's creativity and communication skills with our storytelling workshops. Register today!"</w:t>
      </w:r>
    </w:p>
    <w:p w14:paraId="076F5389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"Family Storytelling Events" Headline 2: "Parent-Child Workshops" Description: "Strengthen family bonds through our engaging storytelling events. Suitable for all ages. Learn more!"</w:t>
      </w:r>
    </w:p>
    <w:p w14:paraId="54E47341" w14:textId="77777777" w:rsidR="0056790B" w:rsidRDefault="00000000">
      <w:pPr>
        <w:pStyle w:val="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242424"/>
          <w:sz w:val="26"/>
          <w:szCs w:val="26"/>
        </w:rPr>
      </w:pPr>
      <w:bookmarkStart w:id="10" w:name="_mw92i9skbxi1" w:colFirst="0" w:colLast="0"/>
      <w:bookmarkEnd w:id="10"/>
      <w:r>
        <w:rPr>
          <w:rFonts w:ascii="Roboto" w:eastAsia="Roboto" w:hAnsi="Roboto" w:cs="Roboto"/>
          <w:b/>
          <w:color w:val="242424"/>
          <w:sz w:val="26"/>
          <w:szCs w:val="26"/>
        </w:rPr>
        <w:t>3. Exact Matches (Bottom of the Funnel)</w:t>
      </w:r>
    </w:p>
    <w:p w14:paraId="5B265F33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"Storyland at Hans Andersen Club" Headline 2: "Join Our Storytelling Programs" Description: "Experience the best in children's storytelling at Storyland. Limited spots available. Enroll now!"</w:t>
      </w:r>
    </w:p>
    <w:p w14:paraId="6A1F1884" w14:textId="77777777" w:rsidR="0056790B" w:rsidRDefault="00000000">
      <w:pPr>
        <w:shd w:val="clear" w:color="auto" w:fill="FFFFFF"/>
        <w:spacing w:after="220"/>
        <w:rPr>
          <w:rFonts w:ascii="Roboto" w:eastAsia="Roboto" w:hAnsi="Roboto" w:cs="Roboto"/>
          <w:color w:val="242424"/>
          <w:sz w:val="21"/>
          <w:szCs w:val="21"/>
        </w:rPr>
      </w:pPr>
      <w:r>
        <w:rPr>
          <w:rFonts w:ascii="Roboto" w:eastAsia="Roboto" w:hAnsi="Roboto" w:cs="Roboto"/>
          <w:color w:val="242424"/>
          <w:sz w:val="21"/>
          <w:szCs w:val="21"/>
        </w:rPr>
        <w:t>Headline 1: "Kids' Reading Programs at Storyland" Headline 2: "Educational Activities for Children" Description: "Join our exclusive reading programs designed for young learners. Visit Storyland today!"</w:t>
      </w:r>
    </w:p>
    <w:p w14:paraId="45FC7CDC" w14:textId="77777777" w:rsidR="0056790B" w:rsidRDefault="0056790B"/>
    <w:sectPr w:rsidR="0056790B">
      <w:pgSz w:w="11906" w:h="16838"/>
      <w:pgMar w:top="1440" w:right="1440" w:bottom="1440" w:left="1440" w:header="720" w:footer="720" w:gutter="0"/>
      <w:pgNumType w:start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0B53DD3E-6FA3-4F78-B06B-F63C9BC17F35}"/>
    <w:embedBold r:id="rId2" w:fontKey="{BC3EFD0F-2AC6-4912-B4FF-C54018FA6C7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6B192A7-8C72-42D9-9119-D8C610321A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E6F16B7-A421-4590-9AF3-ADC930689C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E65C3"/>
    <w:multiLevelType w:val="multilevel"/>
    <w:tmpl w:val="58BC982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1F65F7"/>
    <w:multiLevelType w:val="multilevel"/>
    <w:tmpl w:val="FC389E4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6B06593"/>
    <w:multiLevelType w:val="multilevel"/>
    <w:tmpl w:val="27848032"/>
    <w:lvl w:ilvl="0">
      <w:start w:val="1"/>
      <w:numFmt w:val="bullet"/>
      <w:lvlText w:val="●"/>
      <w:lvlJc w:val="left"/>
      <w:pPr>
        <w:ind w:left="850" w:hanging="359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C8200F"/>
    <w:multiLevelType w:val="multilevel"/>
    <w:tmpl w:val="173A776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FB21A66"/>
    <w:multiLevelType w:val="multilevel"/>
    <w:tmpl w:val="EAA207F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42424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3E4719"/>
    <w:multiLevelType w:val="multilevel"/>
    <w:tmpl w:val="9EFE09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2952CE2"/>
    <w:multiLevelType w:val="multilevel"/>
    <w:tmpl w:val="3BC21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36E1183"/>
    <w:multiLevelType w:val="multilevel"/>
    <w:tmpl w:val="E558E85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335D2E"/>
    <w:multiLevelType w:val="multilevel"/>
    <w:tmpl w:val="0A4E936A"/>
    <w:lvl w:ilvl="0">
      <w:start w:val="1"/>
      <w:numFmt w:val="lowerLetter"/>
      <w:lvlText w:val="%1."/>
      <w:lvlJc w:val="left"/>
      <w:pPr>
        <w:ind w:left="850" w:hanging="359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 w16cid:durableId="312101184">
    <w:abstractNumId w:val="3"/>
  </w:num>
  <w:num w:numId="2" w16cid:durableId="364715889">
    <w:abstractNumId w:val="5"/>
  </w:num>
  <w:num w:numId="3" w16cid:durableId="1492719769">
    <w:abstractNumId w:val="1"/>
  </w:num>
  <w:num w:numId="4" w16cid:durableId="366368332">
    <w:abstractNumId w:val="0"/>
  </w:num>
  <w:num w:numId="5" w16cid:durableId="1872037081">
    <w:abstractNumId w:val="4"/>
  </w:num>
  <w:num w:numId="6" w16cid:durableId="1004016766">
    <w:abstractNumId w:val="7"/>
  </w:num>
  <w:num w:numId="7" w16cid:durableId="1418163454">
    <w:abstractNumId w:val="6"/>
  </w:num>
  <w:num w:numId="8" w16cid:durableId="728768191">
    <w:abstractNumId w:val="2"/>
  </w:num>
  <w:num w:numId="9" w16cid:durableId="7135818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790B"/>
    <w:rsid w:val="00071D1A"/>
    <w:rsid w:val="001855A1"/>
    <w:rsid w:val="0056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AF272"/>
  <w15:docId w15:val="{56C85AA7-278A-4E67-B360-39CC915C4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962</Words>
  <Characters>5486</Characters>
  <Application>Microsoft Office Word</Application>
  <DocSecurity>0</DocSecurity>
  <Lines>45</Lines>
  <Paragraphs>12</Paragraphs>
  <ScaleCrop>false</ScaleCrop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Eason Liu</dc:creator>
  <cp:lastModifiedBy>Eason Liu</cp:lastModifiedBy>
  <cp:revision>2</cp:revision>
  <dcterms:created xsi:type="dcterms:W3CDTF">2024-12-12T04:25:00Z</dcterms:created>
  <dcterms:modified xsi:type="dcterms:W3CDTF">2024-12-12T04:25:00Z</dcterms:modified>
</cp:coreProperties>
</file>