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1164" w14:textId="77777777" w:rsidR="00EE739F" w:rsidRDefault="00EE739F" w:rsidP="00EE739F">
      <w:r>
        <w:rPr>
          <w:rFonts w:hint="eastAsia"/>
        </w:rPr>
        <w:t>即刻图谱</w:t>
      </w:r>
      <w:r>
        <w:t xml:space="preserve"> 5s</w:t>
      </w:r>
    </w:p>
    <w:p w14:paraId="35130737" w14:textId="77777777" w:rsidR="00EE739F" w:rsidRDefault="00EE739F" w:rsidP="00EE739F">
      <w:r>
        <w:rPr>
          <w:rFonts w:hint="eastAsia"/>
        </w:rPr>
        <w:t>创作团队：</w:t>
      </w:r>
      <w:r>
        <w:t>...指导老师：...  5s</w:t>
      </w:r>
    </w:p>
    <w:p w14:paraId="3608934F" w14:textId="77777777" w:rsidR="00EE739F" w:rsidRDefault="00EE739F" w:rsidP="00EE739F"/>
    <w:p w14:paraId="02081EBC" w14:textId="77777777" w:rsidR="00EE739F" w:rsidRDefault="00EE739F" w:rsidP="00EE739F">
      <w:r>
        <w:t>1.你是否苦于新学的知识零碎，没有完整的体系结构？（凌乱的线条）3s</w:t>
      </w:r>
    </w:p>
    <w:p w14:paraId="0C8FCE65" w14:textId="77777777" w:rsidR="00EE739F" w:rsidRDefault="00EE739F" w:rsidP="00EE739F">
      <w:r>
        <w:t>2.你是否还在花费大量的时间制作思维导图？（思维导</w:t>
      </w:r>
      <w:proofErr w:type="gramStart"/>
      <w:r>
        <w:t>图软件</w:t>
      </w:r>
      <w:proofErr w:type="gramEnd"/>
      <w:r>
        <w:t>界面） 3s</w:t>
      </w:r>
    </w:p>
    <w:p w14:paraId="03ED9FBC" w14:textId="77777777" w:rsidR="00EE739F" w:rsidRDefault="00EE739F" w:rsidP="00EE739F">
      <w:r>
        <w:t>3.你是否在学完一本书之后茫然无措不知下一步该学习什么？（悬崖/台阶断层）3s</w:t>
      </w:r>
    </w:p>
    <w:p w14:paraId="4E15ABC1" w14:textId="77777777" w:rsidR="00EE739F" w:rsidRDefault="00EE739F" w:rsidP="00EE739F">
      <w:r>
        <w:t>4.你是否手机软件占用内存过多而不愿再下载app？（满</w:t>
      </w:r>
      <w:proofErr w:type="gramStart"/>
      <w:r>
        <w:t>屏软件</w:t>
      </w:r>
      <w:proofErr w:type="gramEnd"/>
      <w:r>
        <w:t>的桌面）3s</w:t>
      </w:r>
    </w:p>
    <w:p w14:paraId="306AEC1A" w14:textId="77777777" w:rsidR="00EE739F" w:rsidRDefault="00EE739F" w:rsidP="00EE739F">
      <w:r>
        <w:t>5.你是否因为知识得不到及时的复习而常常遗忘？（遗忘曲线）3s</w:t>
      </w:r>
    </w:p>
    <w:p w14:paraId="10F05DFE" w14:textId="77777777" w:rsidR="00EE739F" w:rsidRDefault="00EE739F" w:rsidP="00EE739F"/>
    <w:p w14:paraId="705283C1" w14:textId="77777777" w:rsidR="00EE739F" w:rsidRDefault="00EE739F" w:rsidP="00EE739F">
      <w:r>
        <w:rPr>
          <w:rFonts w:hint="eastAsia"/>
        </w:rPr>
        <w:t>这些，即刻图谱都能帮你解决</w:t>
      </w:r>
      <w:r>
        <w:t xml:space="preserve">  3s</w:t>
      </w:r>
    </w:p>
    <w:p w14:paraId="289582F1" w14:textId="77777777" w:rsidR="00EE739F" w:rsidRDefault="00EE739F" w:rsidP="00EE739F">
      <w:r>
        <w:t>1.它的诞生源于一次思想的碰撞（头脑风暴黑板图）3s</w:t>
      </w:r>
    </w:p>
    <w:p w14:paraId="0ACD2CE6" w14:textId="77777777" w:rsidR="00EE739F" w:rsidRDefault="00EE739F" w:rsidP="00EE739F">
      <w:r>
        <w:t>2.它的创作源于一支致力于改变教育现状的年轻团队（讨论照片）3s</w:t>
      </w:r>
    </w:p>
    <w:p w14:paraId="7C4022C2" w14:textId="77777777" w:rsidR="00EE739F" w:rsidRDefault="00EE739F" w:rsidP="00EE739F"/>
    <w:p w14:paraId="438256F3" w14:textId="77777777" w:rsidR="00EE739F" w:rsidRDefault="00EE739F" w:rsidP="00EE739F">
      <w:r>
        <w:t>1.它可以帮助你快速跟上老师的思路：不再担心找不到老师讲到了哪里，随</w:t>
      </w:r>
      <w:proofErr w:type="gramStart"/>
      <w:r>
        <w:t>堂知识</w:t>
      </w:r>
      <w:proofErr w:type="gramEnd"/>
      <w:r>
        <w:t>图谱可以跟随老师的进度进行三级展开，课前课后可展示全部思维导图，帮你把握课程脉络，知识结构不再混乱（随堂界面）5s</w:t>
      </w:r>
    </w:p>
    <w:p w14:paraId="7A4E8675" w14:textId="77777777" w:rsidR="00EE739F" w:rsidRDefault="00EE739F" w:rsidP="00EE739F">
      <w:r>
        <w:t>2.它可以帮你及时复习</w:t>
      </w:r>
      <w:bookmarkStart w:id="0" w:name="_GoBack"/>
      <w:bookmarkEnd w:id="0"/>
      <w:r>
        <w:t>：结合遗忘曲线，及时提醒用户复习，在个性化生成的词云中随机选词进行抽查（词云界面）5s</w:t>
      </w:r>
    </w:p>
    <w:p w14:paraId="31894312" w14:textId="77777777" w:rsidR="00EE739F" w:rsidRDefault="00EE739F" w:rsidP="00EE739F">
      <w:r>
        <w:t>3.它可以作为一个指导者：当用户不知道该如何完成一个项目，它可以根据用户给出的关键词自动生成图谱，并提供所需工具，帮助用户完成手头的任务（）5s</w:t>
      </w:r>
    </w:p>
    <w:p w14:paraId="79DEDA15" w14:textId="77777777" w:rsidR="00EE739F" w:rsidRDefault="00EE739F" w:rsidP="00EE739F">
      <w:r>
        <w:t>4.它可以帮助</w:t>
      </w:r>
      <w:proofErr w:type="gramStart"/>
      <w:r>
        <w:t>你合理</w:t>
      </w:r>
      <w:proofErr w:type="gramEnd"/>
      <w:r>
        <w:t>安排时间：根据之前的效率，预测此次项目所需时间，让时间得到更合理的安排（）5s</w:t>
      </w:r>
    </w:p>
    <w:p w14:paraId="577A0367" w14:textId="756161F2" w:rsidR="00C83B63" w:rsidRDefault="00EE739F" w:rsidP="00EE739F">
      <w:r>
        <w:t>5.它是一双看世界的眼睛：用户可以记录自己的想法，并在即刻图谱上得到相关信息，了解世界前沿技术，与大</w:t>
      </w:r>
      <w:proofErr w:type="gramStart"/>
      <w:r>
        <w:t>咖</w:t>
      </w:r>
      <w:proofErr w:type="gramEnd"/>
      <w:r>
        <w:t>问答对话（）5s</w:t>
      </w:r>
    </w:p>
    <w:sectPr w:rsidR="00C8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F0"/>
    <w:rsid w:val="00C83B63"/>
    <w:rsid w:val="00E029F0"/>
    <w:rsid w:val="00E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C142E-915E-47DD-AEF5-637CA909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胡</dc:creator>
  <cp:keywords/>
  <dc:description/>
  <cp:lastModifiedBy>勇 胡</cp:lastModifiedBy>
  <cp:revision>2</cp:revision>
  <dcterms:created xsi:type="dcterms:W3CDTF">2019-05-23T00:41:00Z</dcterms:created>
  <dcterms:modified xsi:type="dcterms:W3CDTF">2019-05-23T00:41:00Z</dcterms:modified>
</cp:coreProperties>
</file>