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63242A" w14:textId="77777777" w:rsidR="00B33070" w:rsidRPr="00B33070" w:rsidRDefault="00B33070" w:rsidP="00B33070">
      <w:pPr>
        <w:widowControl/>
        <w:shd w:val="clear" w:color="auto" w:fill="FFFFFF"/>
        <w:spacing w:after="210"/>
        <w:jc w:val="left"/>
        <w:outlineLvl w:val="1"/>
        <w:rPr>
          <w:rFonts w:ascii="Microsoft YaHei UI" w:eastAsia="Microsoft YaHei UI" w:hAnsi="Microsoft YaHei UI" w:cs="宋体"/>
          <w:color w:val="333333"/>
          <w:kern w:val="0"/>
          <w:sz w:val="33"/>
          <w:szCs w:val="33"/>
        </w:rPr>
      </w:pPr>
      <w:r w:rsidRPr="00B33070">
        <w:rPr>
          <w:rFonts w:ascii="Microsoft YaHei UI" w:eastAsia="Microsoft YaHei UI" w:hAnsi="Microsoft YaHei UI" w:cs="宋体" w:hint="eastAsia"/>
          <w:color w:val="333333"/>
          <w:kern w:val="0"/>
          <w:sz w:val="33"/>
          <w:szCs w:val="33"/>
        </w:rPr>
        <w:t>技术探索 | 你会用GitHub协同共建一个“开源”网站吗？</w:t>
      </w:r>
    </w:p>
    <w:p w14:paraId="56410E0F" w14:textId="18883244" w:rsidR="00B33070" w:rsidRPr="00B33070" w:rsidRDefault="00B33070" w:rsidP="00B33070">
      <w:pPr>
        <w:widowControl/>
        <w:shd w:val="clear" w:color="auto" w:fill="FFFFFF"/>
        <w:spacing w:line="300" w:lineRule="atLeast"/>
        <w:jc w:val="left"/>
        <w:rPr>
          <w:rFonts w:ascii="Microsoft YaHei UI" w:eastAsia="Microsoft YaHei UI" w:hAnsi="Microsoft YaHei UI" w:cs="宋体"/>
          <w:color w:val="333333"/>
          <w:kern w:val="0"/>
          <w:sz w:val="2"/>
          <w:szCs w:val="2"/>
        </w:rPr>
      </w:pPr>
      <w:r w:rsidRPr="00B33070">
        <w:rPr>
          <w:rFonts w:ascii="Microsoft YaHei UI" w:eastAsia="Microsoft YaHei UI" w:hAnsi="Microsoft YaHei UI" w:cs="宋体" w:hint="eastAsia"/>
          <w:color w:val="333333"/>
          <w:kern w:val="0"/>
          <w:sz w:val="18"/>
          <w:szCs w:val="18"/>
          <w:shd w:val="clear" w:color="auto" w:fill="F2F2F2"/>
        </w:rPr>
        <w:t>原创</w:t>
      </w:r>
      <w:r w:rsidRPr="00B33070">
        <w:rPr>
          <w:rFonts w:ascii="Microsoft YaHei UI" w:eastAsia="Microsoft YaHei UI" w:hAnsi="Microsoft YaHei UI" w:cs="宋体" w:hint="eastAsia"/>
          <w:color w:val="333333"/>
          <w:kern w:val="0"/>
          <w:sz w:val="2"/>
          <w:szCs w:val="2"/>
        </w:rPr>
        <w:t> </w:t>
      </w:r>
      <w:r>
        <w:rPr>
          <w:rFonts w:ascii="Microsoft YaHei UI" w:eastAsia="Microsoft YaHei UI" w:hAnsi="Microsoft YaHei UI" w:cs="宋体"/>
          <w:color w:val="333333"/>
          <w:kern w:val="0"/>
          <w:sz w:val="2"/>
          <w:szCs w:val="2"/>
        </w:rPr>
        <w:t xml:space="preserve">  </w:t>
      </w:r>
      <w:r w:rsidRPr="00B33070">
        <w:rPr>
          <w:rFonts w:ascii="Microsoft YaHei UI" w:eastAsia="Microsoft YaHei UI" w:hAnsi="Microsoft YaHei UI" w:cs="宋体" w:hint="eastAsia"/>
          <w:color w:val="333333"/>
          <w:kern w:val="0"/>
          <w:sz w:val="23"/>
          <w:szCs w:val="23"/>
        </w:rPr>
        <w:t>谢作如 邱奕盛</w:t>
      </w:r>
      <w:r>
        <w:rPr>
          <w:rFonts w:ascii="Microsoft YaHei UI" w:eastAsia="Microsoft YaHei UI" w:hAnsi="Microsoft YaHei UI" w:cs="宋体" w:hint="eastAsia"/>
          <w:color w:val="333333"/>
          <w:kern w:val="0"/>
          <w:sz w:val="23"/>
          <w:szCs w:val="23"/>
        </w:rPr>
        <w:t xml:space="preserve"> </w:t>
      </w:r>
      <w:r>
        <w:rPr>
          <w:rFonts w:ascii="Microsoft YaHei UI" w:eastAsia="Microsoft YaHei UI" w:hAnsi="Microsoft YaHei UI" w:cs="宋体"/>
          <w:color w:val="333333"/>
          <w:kern w:val="0"/>
          <w:sz w:val="23"/>
          <w:szCs w:val="23"/>
        </w:rPr>
        <w:t xml:space="preserve"> </w:t>
      </w:r>
      <w:r w:rsidRPr="00B33070">
        <w:rPr>
          <w:rFonts w:ascii="Microsoft YaHei UI" w:eastAsia="Microsoft YaHei UI" w:hAnsi="Microsoft YaHei UI" w:cs="宋体" w:hint="eastAsia"/>
          <w:color w:val="333333"/>
          <w:kern w:val="0"/>
          <w:sz w:val="2"/>
          <w:szCs w:val="2"/>
        </w:rPr>
        <w:t> </w:t>
      </w:r>
      <w:hyperlink r:id="rId6" w:history="1">
        <w:r w:rsidRPr="00B33070">
          <w:rPr>
            <w:rFonts w:ascii="Microsoft YaHei UI" w:eastAsia="Microsoft YaHei UI" w:hAnsi="Microsoft YaHei UI" w:cs="宋体" w:hint="eastAsia"/>
            <w:color w:val="0000FF"/>
            <w:kern w:val="0"/>
            <w:sz w:val="23"/>
            <w:szCs w:val="23"/>
            <w:u w:val="single"/>
          </w:rPr>
          <w:t>中国信息技术教育</w:t>
        </w:r>
      </w:hyperlink>
      <w:r w:rsidRPr="00B33070">
        <w:rPr>
          <w:rFonts w:ascii="Microsoft YaHei UI" w:eastAsia="Microsoft YaHei UI" w:hAnsi="Microsoft YaHei UI" w:cs="宋体" w:hint="eastAsia"/>
          <w:color w:val="333333"/>
          <w:kern w:val="0"/>
          <w:sz w:val="2"/>
          <w:szCs w:val="2"/>
        </w:rPr>
        <w:t> </w:t>
      </w:r>
      <w:r>
        <w:rPr>
          <w:rFonts w:ascii="Microsoft YaHei UI" w:eastAsia="Microsoft YaHei UI" w:hAnsi="Microsoft YaHei UI" w:cs="宋体"/>
          <w:color w:val="333333"/>
          <w:kern w:val="0"/>
          <w:sz w:val="2"/>
          <w:szCs w:val="2"/>
        </w:rPr>
        <w:t xml:space="preserve">      </w:t>
      </w:r>
      <w:r w:rsidRPr="00B33070">
        <w:rPr>
          <w:rFonts w:ascii="Microsoft YaHei UI" w:eastAsia="Microsoft YaHei UI" w:hAnsi="Microsoft YaHei UI" w:cs="宋体" w:hint="eastAsia"/>
          <w:color w:val="333333"/>
          <w:kern w:val="0"/>
          <w:sz w:val="23"/>
          <w:szCs w:val="23"/>
        </w:rPr>
        <w:t>5月19日</w:t>
      </w:r>
    </w:p>
    <w:p w14:paraId="62EFD64F" w14:textId="587917AD" w:rsidR="00B33070" w:rsidRPr="00B33070" w:rsidRDefault="00B33070" w:rsidP="00AD379A">
      <w:pPr>
        <w:widowControl/>
        <w:shd w:val="clear" w:color="auto" w:fill="FFFFFF"/>
        <w:jc w:val="center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/>
          <w:noProof/>
          <w:color w:val="333333"/>
          <w:spacing w:val="7"/>
          <w:kern w:val="0"/>
          <w:sz w:val="26"/>
          <w:szCs w:val="26"/>
        </w:rPr>
        <mc:AlternateContent>
          <mc:Choice Requires="wps">
            <w:drawing>
              <wp:inline distT="0" distB="0" distL="0" distR="0" wp14:anchorId="4F4CF432" wp14:editId="48D426F0">
                <wp:extent cx="304800" cy="304800"/>
                <wp:effectExtent l="0" t="0" r="0" b="0"/>
                <wp:docPr id="1" name="矩形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BEBC29" id="矩形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vPB8QEAAMEDAAAOAAAAZHJzL2Uyb0RvYy54bWysU1GO0zAQ/UfiDpb/adJSYDdqulrtahHS&#10;AivtcgDXsROL2GPGbtNyGST+OATHQVyDsdOWLvwhfizPjPPmzZuXxcXW9myjMBhwNZ9OSs6Uk9AY&#10;19b8w8PNszPOQhSuET04VfOdCvxi+fTJYvCVmkEHfaOQEYgL1eBr3sXoq6IIslNWhAl45aioAa2I&#10;FGJbNCgGQrd9MSvLl8UA2HgEqUKg7PVY5MuMr7WS8b3WQUXW15y4xXxiPlfpLJYLUbUofGfknob4&#10;BxZWGEdNj1DXIgq2RvMXlDUSIYCOEwm2AK2NVHkGmmZa/jHNfSe8yrOQOMEfZQr/D1a+29whMw3t&#10;jjMnLK3o55dvP75/ZdOkzeBDRU/u/R2m6YK/BfkxMAdXnXCtugyeFB6/PaQQYeiUaIhkhigeYaQg&#10;EBpbDW+hoW5iHSErt9VoUw/ShG3zgnbHBaltZJKSz8v5WUlrlFTa34lkIarDxx5DfK3AsnSpORK7&#10;DC42tyGOTw9PUi8HN6bvswd69yhBmCmTySe+oxQraHbEHWH0EfmeLh3gZ84G8lDNw6e1QMVZ/8bR&#10;/OfT+TyZLgfzF69mFOBpZXVaEU4SVM0jZ+P1Ko5GXXs0bZdlHjlekmba5HmSniOrPVnySVZk7+lk&#10;xNM4v/r95y1/AQ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EOa88HxAQAAwQMAAA4AAAAAAAAAAAAAAAAALgIAAGRycy9lMm9Eb2Mu&#10;eG1sUEsBAi0AFAAGAAgAAAAhAEyg6SzYAAAAAwEAAA8AAAAAAAAAAAAAAAAASw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25FD707D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随着安卓智能手机的普及，“开源”这一名词逐渐被大众接受。</w:t>
      </w:r>
    </w:p>
    <w:p w14:paraId="06D13272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2288FA62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教育部发布的《普通高中信息技术课程标准（2017年版）》，要求重点普及“开源”思想，引导学生理解并自觉践行开源的理念与知识分享的精神。</w:t>
      </w:r>
    </w:p>
    <w:p w14:paraId="7BFA5990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4E4AF2F5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如何与更多的人一起分享自己的学习心得？除了在公共平台发表文章外，做一个网站也是一个重要的途径。</w:t>
      </w:r>
    </w:p>
    <w:p w14:paraId="2C576E68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3133579C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但对很多人来说，做网站似乎是一个专业的技能，会涉及域名购买、解析等，其实做一个网站并没有那么难，只要会用GitHub就可以了。</w:t>
      </w:r>
    </w:p>
    <w:p w14:paraId="19B4CE9F" w14:textId="08DCAA5E" w:rsidR="00B33070" w:rsidRDefault="00AD379A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DCD7001" wp14:editId="730F2D6D">
            <wp:extent cx="5274310" cy="35496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4A43" w14:textId="77777777" w:rsidR="00AD379A" w:rsidRDefault="00AD379A" w:rsidP="00AD379A">
      <w:pPr>
        <w:pStyle w:val="aa"/>
        <w:spacing w:line="276" w:lineRule="auto"/>
        <w:jc w:val="center"/>
        <w:rPr>
          <w:rFonts w:ascii="宋体" w:eastAsia="宋体" w:hAnsi="宋体"/>
          <w:sz w:val="21"/>
          <w:szCs w:val="21"/>
        </w:rPr>
      </w:pPr>
      <w:r w:rsidRPr="007E00EC">
        <w:rPr>
          <w:rFonts w:ascii="宋体" w:eastAsia="宋体" w:hAnsi="宋体"/>
          <w:sz w:val="21"/>
          <w:szCs w:val="21"/>
        </w:rPr>
        <w:t xml:space="preserve">图 </w:t>
      </w:r>
      <w:r w:rsidRPr="007E00EC">
        <w:rPr>
          <w:rFonts w:ascii="宋体" w:eastAsia="宋体" w:hAnsi="宋体"/>
          <w:sz w:val="21"/>
          <w:szCs w:val="21"/>
        </w:rPr>
        <w:fldChar w:fldCharType="begin"/>
      </w:r>
      <w:r w:rsidRPr="007E00EC">
        <w:rPr>
          <w:rFonts w:ascii="宋体" w:eastAsia="宋体" w:hAnsi="宋体"/>
          <w:sz w:val="21"/>
          <w:szCs w:val="21"/>
        </w:rPr>
        <w:instrText xml:space="preserve"> SEQ 图 \* ARABIC </w:instrText>
      </w:r>
      <w:r w:rsidRPr="007E00EC">
        <w:rPr>
          <w:rFonts w:ascii="宋体" w:eastAsia="宋体" w:hAnsi="宋体"/>
          <w:sz w:val="21"/>
          <w:szCs w:val="21"/>
        </w:rPr>
        <w:fldChar w:fldCharType="separate"/>
      </w:r>
      <w:r>
        <w:rPr>
          <w:rFonts w:ascii="宋体" w:eastAsia="宋体" w:hAnsi="宋体"/>
          <w:noProof/>
          <w:sz w:val="21"/>
          <w:szCs w:val="21"/>
        </w:rPr>
        <w:t>1</w:t>
      </w:r>
      <w:r w:rsidRPr="007E00EC">
        <w:rPr>
          <w:rFonts w:ascii="宋体" w:eastAsia="宋体" w:hAnsi="宋体"/>
          <w:sz w:val="21"/>
          <w:szCs w:val="21"/>
        </w:rPr>
        <w:fldChar w:fldCharType="end"/>
      </w:r>
      <w:r w:rsidRPr="007E00EC">
        <w:rPr>
          <w:rFonts w:ascii="宋体" w:eastAsia="宋体" w:hAnsi="宋体"/>
          <w:sz w:val="21"/>
          <w:szCs w:val="21"/>
        </w:rPr>
        <w:t xml:space="preserve"> </w:t>
      </w:r>
      <w:r w:rsidRPr="002C13D6">
        <w:rPr>
          <w:rFonts w:ascii="宋体" w:eastAsia="宋体" w:hAnsi="宋体"/>
          <w:sz w:val="21"/>
          <w:szCs w:val="21"/>
        </w:rPr>
        <w:t>GitHub</w:t>
      </w:r>
      <w:r>
        <w:rPr>
          <w:rFonts w:ascii="宋体" w:eastAsia="宋体" w:hAnsi="宋体" w:hint="eastAsia"/>
          <w:sz w:val="21"/>
          <w:szCs w:val="21"/>
        </w:rPr>
        <w:t>网站</w:t>
      </w:r>
    </w:p>
    <w:p w14:paraId="14808AA5" w14:textId="77777777" w:rsidR="00AD379A" w:rsidRPr="00B33070" w:rsidRDefault="00AD379A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</w:pPr>
    </w:p>
    <w:p w14:paraId="40E0D9CA" w14:textId="5C15E2D0" w:rsidR="00B33070" w:rsidRPr="00B33070" w:rsidRDefault="00B33070" w:rsidP="00B33070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7"/>
          <w:szCs w:val="27"/>
        </w:rPr>
        <w:t>用GitHub建站的可行性分析</w:t>
      </w:r>
    </w:p>
    <w:p w14:paraId="0D0FEC82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36F0EDB3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GitHub是全球最大的代码共享平台，准确地说，Git Hub是一个面向开源及私有软件项目的托管平台。</w:t>
      </w:r>
    </w:p>
    <w:p w14:paraId="53DBC7E3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319043D4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除了支持Git（一个开源的分布式版本控制系统）外，GitHub还提供了很多有趣的功能，如GitHubPages。选择GitHub Pages来建网站，理由有如下三个：</w:t>
      </w:r>
    </w:p>
    <w:p w14:paraId="0686F93B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0313FE6A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b/>
          <w:bCs/>
          <w:i/>
          <w:iCs/>
          <w:color w:val="333333"/>
          <w:spacing w:val="7"/>
          <w:kern w:val="0"/>
          <w:sz w:val="26"/>
          <w:szCs w:val="26"/>
        </w:rPr>
        <w:lastRenderedPageBreak/>
        <w:t>使用方便。</w:t>
      </w:r>
      <w:r w:rsidRPr="00B33070">
        <w:rPr>
          <w:rFonts w:ascii="Microsoft YaHei UI" w:eastAsia="Microsoft YaHei UI" w:hAnsi="Microsoft YaHei UI" w:cs="宋体" w:hint="eastAsia"/>
          <w:i/>
          <w:iCs/>
          <w:color w:val="333333"/>
          <w:spacing w:val="7"/>
          <w:kern w:val="0"/>
          <w:sz w:val="26"/>
          <w:szCs w:val="26"/>
        </w:rPr>
        <w:t>Git Hub Pages集成在GitHub中，直接和代码管理绑定在一起。采用代码更新命令进行自动部署，使用起来非常方便。维护方面同时支持在线管理和客户端管理两种方式。</w:t>
      </w:r>
    </w:p>
    <w:p w14:paraId="3113E1E7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62CE3A01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b/>
          <w:bCs/>
          <w:i/>
          <w:iCs/>
          <w:color w:val="333333"/>
          <w:spacing w:val="7"/>
          <w:kern w:val="0"/>
          <w:sz w:val="26"/>
          <w:szCs w:val="26"/>
        </w:rPr>
        <w:t>免费。</w:t>
      </w:r>
      <w:r w:rsidRPr="00B33070">
        <w:rPr>
          <w:rFonts w:ascii="Microsoft YaHei UI" w:eastAsia="Microsoft YaHei UI" w:hAnsi="Microsoft YaHei UI" w:cs="宋体" w:hint="eastAsia"/>
          <w:i/>
          <w:iCs/>
          <w:color w:val="333333"/>
          <w:spacing w:val="7"/>
          <w:kern w:val="0"/>
          <w:sz w:val="26"/>
          <w:szCs w:val="26"/>
        </w:rPr>
        <w:t>GitHub免费提供了“username.git hub.io”的域名，还支持自定义域名，几乎等同于一个免费的静态网站服务器。</w:t>
      </w:r>
    </w:p>
    <w:p w14:paraId="1C94161A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78209FD6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b/>
          <w:bCs/>
          <w:i/>
          <w:iCs/>
          <w:color w:val="333333"/>
          <w:spacing w:val="7"/>
          <w:kern w:val="0"/>
          <w:sz w:val="26"/>
          <w:szCs w:val="26"/>
        </w:rPr>
        <w:t>无数量限制。</w:t>
      </w:r>
      <w:r w:rsidRPr="00B33070">
        <w:rPr>
          <w:rFonts w:ascii="Microsoft YaHei UI" w:eastAsia="Microsoft YaHei UI" w:hAnsi="Microsoft YaHei UI" w:cs="宋体" w:hint="eastAsia"/>
          <w:i/>
          <w:iCs/>
          <w:color w:val="333333"/>
          <w:spacing w:val="7"/>
          <w:kern w:val="0"/>
          <w:sz w:val="26"/>
          <w:szCs w:val="26"/>
        </w:rPr>
        <w:t>Git Hub Pages没有数量使用限制，每一个Reposit or y（仓库）都可以部署为一个静态网站。</w:t>
      </w:r>
    </w:p>
    <w:p w14:paraId="16A0BE05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2FA6813C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当然，如果仅仅是发布静态网站，那么更新网站就会变得很无趣。最近，GitHub的程序员发布了FastPages 的工具，能够将文档直接转换为网页。支持的文档类型很多，如Word、MarkDown和Jupyter等。也就是说只要按照规范上传文档，主页会自动进行更新。</w:t>
      </w:r>
    </w:p>
    <w:p w14:paraId="21B8B636" w14:textId="5CBDADCA" w:rsidR="00B33070" w:rsidRDefault="00AD379A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C0FF0A" wp14:editId="6BF7BB3C">
            <wp:extent cx="5274310" cy="41833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DE50" w14:textId="77777777" w:rsidR="00AD379A" w:rsidRPr="00CB3B86" w:rsidRDefault="00AD379A" w:rsidP="00AD379A">
      <w:pPr>
        <w:spacing w:line="276" w:lineRule="auto"/>
        <w:jc w:val="center"/>
        <w:rPr>
          <w:szCs w:val="21"/>
        </w:rPr>
      </w:pPr>
      <w:r w:rsidRPr="007E00EC">
        <w:rPr>
          <w:szCs w:val="21"/>
        </w:rPr>
        <w:t>图</w:t>
      </w:r>
      <w:r>
        <w:rPr>
          <w:szCs w:val="21"/>
        </w:rPr>
        <w:t xml:space="preserve">2 </w:t>
      </w:r>
      <w:r>
        <w:rPr>
          <w:rFonts w:hint="eastAsia"/>
          <w:szCs w:val="21"/>
        </w:rPr>
        <w:t>用F</w:t>
      </w:r>
      <w:r w:rsidRPr="00CB3B86">
        <w:rPr>
          <w:szCs w:val="21"/>
        </w:rPr>
        <w:t>ast</w:t>
      </w:r>
      <w:r>
        <w:rPr>
          <w:rFonts w:hint="eastAsia"/>
          <w:szCs w:val="21"/>
        </w:rPr>
        <w:t>P</w:t>
      </w:r>
      <w:r w:rsidRPr="00CB3B86">
        <w:rPr>
          <w:szCs w:val="21"/>
        </w:rPr>
        <w:t>ages</w:t>
      </w:r>
      <w:r>
        <w:rPr>
          <w:rFonts w:hint="eastAsia"/>
          <w:szCs w:val="21"/>
        </w:rPr>
        <w:t>生成的网站</w:t>
      </w:r>
    </w:p>
    <w:p w14:paraId="64419919" w14:textId="439B2ED2" w:rsidR="00AD379A" w:rsidRDefault="00AD379A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4633002C" w14:textId="77777777" w:rsidR="00B33070" w:rsidRPr="00B33070" w:rsidRDefault="00B33070" w:rsidP="00B33070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7"/>
          <w:szCs w:val="27"/>
        </w:rPr>
        <w:t>建立GitHub Pages的步骤介绍</w:t>
      </w:r>
    </w:p>
    <w:p w14:paraId="2D9A678F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1783AF0B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首先需要注册GitHub用户。有了用户后，再建一个名称为“username.github.io”的Repositor y（仓库），一个静态网站就建好了。</w:t>
      </w:r>
    </w:p>
    <w:p w14:paraId="31DF0786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543060F1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i/>
          <w:iCs/>
          <w:color w:val="333333"/>
          <w:spacing w:val="7"/>
          <w:kern w:val="0"/>
          <w:sz w:val="26"/>
          <w:szCs w:val="26"/>
        </w:rPr>
        <w:t>例如，笔者的用户名是“xiezuoru”，这个库的名称就是“xiezuoru.github.io”。然后，在这个Repositor y的根目录下建一个</w:t>
      </w:r>
      <w:r w:rsidRPr="00B33070">
        <w:rPr>
          <w:rFonts w:ascii="Microsoft YaHei UI" w:eastAsia="Microsoft YaHei UI" w:hAnsi="Microsoft YaHei UI" w:cs="宋体" w:hint="eastAsia"/>
          <w:i/>
          <w:iCs/>
          <w:color w:val="333333"/>
          <w:spacing w:val="7"/>
          <w:kern w:val="0"/>
          <w:sz w:val="26"/>
          <w:szCs w:val="26"/>
        </w:rPr>
        <w:lastRenderedPageBreak/>
        <w:t>名称为“i ndex.ht ml ”的文件，输入HTML代码，主页就产生了。访问“xiezuoru.github.io”，即可看到主页的效果。</w:t>
      </w:r>
    </w:p>
    <w:p w14:paraId="5F03DF68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329E7B2A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如何设计一个精美的网站？</w:t>
      </w:r>
    </w:p>
    <w:p w14:paraId="04E7C0B2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49D81640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如果对HT M L语言不熟悉，就需要用一些专业的网页设计工具，如DreamWeaver、Avocode。</w:t>
      </w:r>
    </w:p>
    <w:p w14:paraId="01DA67D3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32CDC393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如果对页面的要求不高，最简单的办法就是用Word。上传文件则推荐用Git Hub客户端工具，它会自动比较本地目录和云端仓库的更新状态，类似云盘。</w:t>
      </w:r>
    </w:p>
    <w:p w14:paraId="1AD4A18B" w14:textId="0F6C27D3" w:rsidR="00B33070" w:rsidRDefault="00AD379A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43407C4E" wp14:editId="270ACED9">
            <wp:extent cx="5274310" cy="29210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B49C" w14:textId="77777777" w:rsidR="00AD379A" w:rsidRDefault="00AD379A" w:rsidP="00AD379A">
      <w:pPr>
        <w:spacing w:line="276" w:lineRule="auto"/>
        <w:ind w:firstLine="420"/>
        <w:jc w:val="center"/>
        <w:rPr>
          <w:szCs w:val="21"/>
        </w:rPr>
      </w:pPr>
      <w:r>
        <w:rPr>
          <w:rFonts w:hint="eastAsia"/>
          <w:szCs w:val="21"/>
        </w:rPr>
        <w:t xml:space="preserve">图 </w:t>
      </w:r>
      <w:r>
        <w:rPr>
          <w:szCs w:val="21"/>
        </w:rPr>
        <w:t xml:space="preserve">3 </w:t>
      </w:r>
      <w:r>
        <w:rPr>
          <w:rFonts w:hint="eastAsia"/>
          <w:szCs w:val="21"/>
        </w:rPr>
        <w:t>谢作如的</w:t>
      </w:r>
      <w:r w:rsidRPr="00462E41">
        <w:rPr>
          <w:szCs w:val="21"/>
        </w:rPr>
        <w:t>GitHub Pages</w:t>
      </w:r>
    </w:p>
    <w:p w14:paraId="047A3E25" w14:textId="77777777" w:rsidR="00AD379A" w:rsidRPr="00B33070" w:rsidRDefault="00AD379A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</w:pPr>
    </w:p>
    <w:p w14:paraId="6A461262" w14:textId="77777777" w:rsidR="00B33070" w:rsidRPr="00B33070" w:rsidRDefault="00B33070" w:rsidP="00B33070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7"/>
          <w:szCs w:val="27"/>
        </w:rPr>
        <w:t>利用FastPages实现自动转换文档</w:t>
      </w:r>
    </w:p>
    <w:p w14:paraId="1D3C1EFB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267D53CF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lastRenderedPageBreak/>
        <w:t>要实现自动转换文档为网页，需要建一个具备“FastPages”功能的仓库。这个仓库不能自己建立，也不能用“fork”功能来产生，而是要通过一个特定的仓库“generate”（生成）。</w:t>
      </w:r>
    </w:p>
    <w:p w14:paraId="3104F0C3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25952409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具备Fast Pages功能的原始仓库是“fast ai/fast pages”，访问地址为ht tps://github.com/fastai/fastpages。考虑到“fastai/fastpages”是英文版，笔者汉化了一个仓库，名称为“Eas onQYS/fastpagesJupyter”，访问地址为：https://github.com/EasonQYS/f a s t p a g e s Ju p y t e r/。</w:t>
      </w:r>
    </w:p>
    <w:p w14:paraId="659433C6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01933037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在这个地址的后面加上“g e n e r a t e”，即https://github.com/EasonQYS/fastpagesJupyter/generate。或者在readme页面中点击生成网站的链接，然后在跳出的页面中，给这个仓库起一个名称。仓库名称没有规定，只要不使用“user name.github.io”就可以。</w:t>
      </w:r>
    </w:p>
    <w:p w14:paraId="06AD5612" w14:textId="75B7386D" w:rsidR="00B33070" w:rsidRDefault="00AD379A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10FCAF01" wp14:editId="42E9D6B8">
            <wp:extent cx="5274310" cy="25311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ADE1" w14:textId="77777777" w:rsidR="00AD379A" w:rsidRDefault="00AD379A" w:rsidP="00AD379A">
      <w:pPr>
        <w:jc w:val="center"/>
        <w:rPr>
          <w:szCs w:val="21"/>
        </w:rPr>
      </w:pPr>
      <w:r>
        <w:rPr>
          <w:rFonts w:hint="eastAsia"/>
          <w:szCs w:val="21"/>
        </w:rPr>
        <w:t>图4</w:t>
      </w:r>
      <w:r>
        <w:rPr>
          <w:szCs w:val="21"/>
        </w:rPr>
        <w:t xml:space="preserve"> </w:t>
      </w:r>
      <w:r w:rsidRPr="00DF4EA6">
        <w:rPr>
          <w:szCs w:val="21"/>
        </w:rPr>
        <w:t>Fastpages</w:t>
      </w:r>
      <w:r>
        <w:rPr>
          <w:rFonts w:hint="eastAsia"/>
          <w:szCs w:val="21"/>
        </w:rPr>
        <w:t>的中文版本</w:t>
      </w:r>
    </w:p>
    <w:p w14:paraId="52E260AB" w14:textId="77777777" w:rsidR="00AD379A" w:rsidRPr="00B33070" w:rsidRDefault="00AD379A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</w:pPr>
    </w:p>
    <w:p w14:paraId="42CBAAD6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仓库建立成功后，等待大约30秒左右的时间，注册GitHub的邮箱会收到一封英文邮件。按照邮件的要求，生成一对SSH密钥，分别填写在指定的网页中，这里不再赘述。访问“username.github.i o/repository”就能看到这个新主页了。</w:t>
      </w:r>
    </w:p>
    <w:p w14:paraId="1A659EDC" w14:textId="606E8E02" w:rsidR="00B33070" w:rsidRDefault="00AD379A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0C4AC45D" wp14:editId="1C185279">
            <wp:extent cx="5274310" cy="26612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F531" w14:textId="77777777" w:rsidR="00AD379A" w:rsidRDefault="00AD379A" w:rsidP="00AD379A">
      <w:pPr>
        <w:jc w:val="center"/>
        <w:rPr>
          <w:szCs w:val="21"/>
        </w:rPr>
      </w:pPr>
      <w:r>
        <w:rPr>
          <w:rFonts w:hint="eastAsia"/>
          <w:szCs w:val="21"/>
        </w:rPr>
        <w:t xml:space="preserve">图 </w:t>
      </w:r>
      <w:r>
        <w:rPr>
          <w:szCs w:val="21"/>
        </w:rPr>
        <w:t xml:space="preserve">5 </w:t>
      </w:r>
      <w:r>
        <w:rPr>
          <w:rFonts w:hint="eastAsia"/>
          <w:szCs w:val="21"/>
        </w:rPr>
        <w:t>收到的英文邮件</w:t>
      </w:r>
    </w:p>
    <w:p w14:paraId="63805029" w14:textId="77777777" w:rsidR="00AD379A" w:rsidRPr="00B33070" w:rsidRDefault="00AD379A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</w:pPr>
    </w:p>
    <w:p w14:paraId="478C2840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例如，笔者的Fast Pages 地址就是https://xiezuoru.github.io/blog/。需要注意的是，无论是否填写密钥，这个页面都能看到，对应的文件就是“i nde x.ht ml ”。只不过没有填写密钥，这个网页文件将不能自动更新。</w:t>
      </w:r>
    </w:p>
    <w:p w14:paraId="66F10048" w14:textId="3B7ADB2E" w:rsidR="00B33070" w:rsidRDefault="00AD379A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37399E" wp14:editId="1DED81EF">
            <wp:extent cx="5274310" cy="41617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11AC" w14:textId="77777777" w:rsidR="00AD379A" w:rsidRDefault="00AD379A" w:rsidP="00AD379A">
      <w:pPr>
        <w:ind w:firstLine="420"/>
        <w:jc w:val="center"/>
      </w:pPr>
      <w:r>
        <w:rPr>
          <w:rFonts w:hint="eastAsia"/>
        </w:rPr>
        <w:t>图6</w:t>
      </w:r>
      <w:r>
        <w:t xml:space="preserve"> </w:t>
      </w:r>
      <w:r>
        <w:rPr>
          <w:rFonts w:hint="eastAsia"/>
        </w:rPr>
        <w:t>默认的主页效果</w:t>
      </w:r>
    </w:p>
    <w:p w14:paraId="1BA17540" w14:textId="77777777" w:rsidR="00AD379A" w:rsidRPr="00B33070" w:rsidRDefault="00AD379A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</w:pPr>
    </w:p>
    <w:p w14:paraId="46A4AC9D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修改仓库根目录下的“index.html ”文件，即可修改主页的效果。其中自动更新的文件列表会出现在“最新博文”的下方。而“关于我”“查找”“标签”这几个网页，要在“_pages”文件中修改。关于这个网站的基本信息，需修改“_confi g.yml ”文件。</w:t>
      </w:r>
    </w:p>
    <w:p w14:paraId="367ED070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3A0F2484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那么，如何上传文档自动更新主页呢？只要将文件按“年-月-日-标题”的格式命名，上传到相应的文件夹下即可，如“2020-04-01-虚谷计划简介.doc x”。其中，Word文件要上传到“_word”文件夹，Mark Down格式和网页格式的文档，要上传到“_post s”文件夹中，jupy ter文件则要上传到“_notebooks”文件夹。</w:t>
      </w:r>
    </w:p>
    <w:p w14:paraId="71F8AEE5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6C5A8A50" w14:textId="77777777" w:rsidR="00B33070" w:rsidRPr="00B33070" w:rsidRDefault="00B33070" w:rsidP="00B33070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7"/>
          <w:szCs w:val="27"/>
        </w:rPr>
        <w:t>建站实践——虚谷计划网站 </w:t>
      </w:r>
    </w:p>
    <w:p w14:paraId="68791A78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08F94DBB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按照上述的方式，笔者给“虚谷计划”建立了一个网站。先建立一个名为“ vvp lan”的organizations（组织），然后建一个名为“vvplan.github.io”的仓库。</w:t>
      </w:r>
    </w:p>
    <w:p w14:paraId="5F27B422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113654D8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为了访问方便，笔者设置了cname（别名），将域名www.vvplan.cn指向到这里。</w:t>
      </w:r>
    </w:p>
    <w:p w14:paraId="6C61A9CC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79BBF450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虚谷计划下面有四个项目，笔者对应分别建立了四个具备FastPages功能的仓库，逐一填写密钥。然后，邀请虚谷计划组委会的成员加入这个组织。现在，更新网站也可以像Git Hub中的其他项目开发一样，采用协同工作的形式，权限设置非常灵活。</w:t>
      </w:r>
    </w:p>
    <w:p w14:paraId="3A988EFC" w14:textId="04C57F02" w:rsidR="00B33070" w:rsidRDefault="00AD379A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0AD02F8" wp14:editId="2D265DFA">
            <wp:extent cx="5274310" cy="4389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E6CD" w14:textId="77777777" w:rsidR="00AD379A" w:rsidRPr="001023E2" w:rsidRDefault="00AD379A" w:rsidP="00AD379A">
      <w:pPr>
        <w:jc w:val="center"/>
      </w:pPr>
      <w:r>
        <w:rPr>
          <w:rFonts w:hint="eastAsia"/>
        </w:rPr>
        <w:t xml:space="preserve">图 </w:t>
      </w:r>
      <w:r>
        <w:t xml:space="preserve">7 </w:t>
      </w:r>
      <w:r>
        <w:rPr>
          <w:rFonts w:hint="eastAsia"/>
        </w:rPr>
        <w:t>基于GitHub</w:t>
      </w:r>
      <w:r>
        <w:t xml:space="preserve"> </w:t>
      </w:r>
      <w:r>
        <w:rPr>
          <w:rFonts w:hint="eastAsia"/>
        </w:rPr>
        <w:t>Pages建的虚谷计划网站</w:t>
      </w:r>
    </w:p>
    <w:p w14:paraId="27A6271A" w14:textId="77777777" w:rsidR="00AD379A" w:rsidRPr="00B33070" w:rsidRDefault="00AD379A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</w:pPr>
    </w:p>
    <w:p w14:paraId="09B21F02" w14:textId="77777777" w:rsidR="00B33070" w:rsidRPr="00B33070" w:rsidRDefault="00B33070" w:rsidP="00B33070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7"/>
          <w:szCs w:val="27"/>
        </w:rPr>
        <w:t> 结  语</w:t>
      </w:r>
    </w:p>
    <w:p w14:paraId="115C51D1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1DBB7A59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Git Hub Pages是“开源”的，如果有人喜欢你的网站结构或者内容，只要按下“fork”，就能将你的网站clone（克隆）一份。这样一来，就有越来越多的人从这样的分享过程中受益。</w:t>
      </w:r>
    </w:p>
    <w:p w14:paraId="3C515D62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18784328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除此之外，你还能从这个建站的过程中深刻理解文档格式，体会到标记语言（HTML 、Mark Down、XML、JSON 和YAML等）在信息交流中的重要意义。</w:t>
      </w:r>
    </w:p>
    <w:p w14:paraId="58B5251B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385D52E7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这些文档的转换，都是用Python脚本代码来完成的，还可以研究转换脚本，感受Pyt hon的强大功能。</w:t>
      </w:r>
    </w:p>
    <w:p w14:paraId="6F423671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</w:p>
    <w:p w14:paraId="5A2F74AD" w14:textId="77777777" w:rsidR="00B33070" w:rsidRPr="00B33070" w:rsidRDefault="00B33070" w:rsidP="00B33070">
      <w:pPr>
        <w:widowControl/>
        <w:shd w:val="clear" w:color="auto" w:fill="FFFFFF"/>
        <w:spacing w:line="480" w:lineRule="atLeast"/>
        <w:ind w:firstLine="480"/>
        <w:rPr>
          <w:rFonts w:ascii="Microsoft YaHei UI" w:eastAsia="Microsoft YaHei UI" w:hAnsi="Microsoft YaHei UI" w:cs="宋体"/>
          <w:color w:val="333333"/>
          <w:spacing w:val="7"/>
          <w:kern w:val="0"/>
          <w:sz w:val="26"/>
          <w:szCs w:val="26"/>
        </w:rPr>
      </w:pPr>
      <w:r w:rsidRPr="00B33070">
        <w:rPr>
          <w:rFonts w:ascii="Microsoft YaHei UI" w:eastAsia="Microsoft YaHei UI" w:hAnsi="Microsoft YaHei UI" w:cs="宋体" w:hint="eastAsia"/>
          <w:color w:val="333333"/>
          <w:spacing w:val="7"/>
          <w:kern w:val="0"/>
          <w:sz w:val="26"/>
          <w:szCs w:val="26"/>
        </w:rPr>
        <w:t>当然，最重要的收获是协同共建的机制，Git Hub能够记录所有用户的操作，分布式的开发和集中式的管理，让协同开发变得有序而灵活。</w:t>
      </w:r>
    </w:p>
    <w:p w14:paraId="58D6FA45" w14:textId="6B08BF6F" w:rsidR="00BA6E06" w:rsidRPr="00B33070" w:rsidRDefault="00AD379A" w:rsidP="00AD379A">
      <w:pPr>
        <w:jc w:val="center"/>
      </w:pPr>
      <w:r>
        <w:rPr>
          <w:rFonts w:hint="eastAsia"/>
          <w:noProof/>
          <w:szCs w:val="21"/>
          <w:lang w:val="zh-CN"/>
        </w:rPr>
        <w:drawing>
          <wp:inline distT="0" distB="0" distL="0" distR="0" wp14:anchorId="49A4EA8D" wp14:editId="56C70C59">
            <wp:extent cx="3345470" cy="1356478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40F02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E06" w:rsidRPr="00B330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11475B" w14:textId="77777777" w:rsidR="003A4684" w:rsidRDefault="003A4684" w:rsidP="00AD379A">
      <w:r>
        <w:separator/>
      </w:r>
    </w:p>
  </w:endnote>
  <w:endnote w:type="continuationSeparator" w:id="0">
    <w:p w14:paraId="550F133F" w14:textId="77777777" w:rsidR="003A4684" w:rsidRDefault="003A4684" w:rsidP="00AD37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85A8FE" w14:textId="77777777" w:rsidR="003A4684" w:rsidRDefault="003A4684" w:rsidP="00AD379A">
      <w:r>
        <w:separator/>
      </w:r>
    </w:p>
  </w:footnote>
  <w:footnote w:type="continuationSeparator" w:id="0">
    <w:p w14:paraId="378C1780" w14:textId="77777777" w:rsidR="003A4684" w:rsidRDefault="003A4684" w:rsidP="00AD37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1BE"/>
    <w:rsid w:val="003A4684"/>
    <w:rsid w:val="004B61BE"/>
    <w:rsid w:val="00AD379A"/>
    <w:rsid w:val="00B33070"/>
    <w:rsid w:val="00BA6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AF21F8"/>
  <w15:chartTrackingRefBased/>
  <w15:docId w15:val="{6AC15602-4362-415D-AFF0-9B8BB935E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B3307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3307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richmediameta">
    <w:name w:val="rich_media_meta"/>
    <w:basedOn w:val="a0"/>
    <w:rsid w:val="00B33070"/>
  </w:style>
  <w:style w:type="character" w:customStyle="1" w:styleId="apple-converted-space">
    <w:name w:val="apple-converted-space"/>
    <w:basedOn w:val="a0"/>
    <w:rsid w:val="00B33070"/>
  </w:style>
  <w:style w:type="character" w:styleId="a3">
    <w:name w:val="Hyperlink"/>
    <w:basedOn w:val="a0"/>
    <w:uiPriority w:val="99"/>
    <w:semiHidden/>
    <w:unhideWhenUsed/>
    <w:rsid w:val="00B33070"/>
    <w:rPr>
      <w:color w:val="0000FF"/>
      <w:u w:val="single"/>
    </w:rPr>
  </w:style>
  <w:style w:type="character" w:styleId="a4">
    <w:name w:val="Emphasis"/>
    <w:basedOn w:val="a0"/>
    <w:uiPriority w:val="20"/>
    <w:qFormat/>
    <w:rsid w:val="00B33070"/>
    <w:rPr>
      <w:i/>
      <w:iCs/>
    </w:rPr>
  </w:style>
  <w:style w:type="paragraph" w:styleId="a5">
    <w:name w:val="Normal (Web)"/>
    <w:basedOn w:val="a"/>
    <w:uiPriority w:val="99"/>
    <w:semiHidden/>
    <w:unhideWhenUsed/>
    <w:rsid w:val="00B330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AD37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D379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D37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D379A"/>
    <w:rPr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AD379A"/>
    <w:pPr>
      <w:widowControl/>
      <w:jc w:val="left"/>
    </w:pPr>
    <w:rPr>
      <w:rFonts w:asciiTheme="majorHAnsi" w:eastAsia="黑体" w:hAnsiTheme="majorHAnsi" w:cstheme="majorBidi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13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1891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javascript:void(0);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448</Words>
  <Characters>2556</Characters>
  <Application>Microsoft Office Word</Application>
  <DocSecurity>0</DocSecurity>
  <Lines>21</Lines>
  <Paragraphs>5</Paragraphs>
  <ScaleCrop>false</ScaleCrop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 奕盛</dc:creator>
  <cp:keywords/>
  <dc:description/>
  <cp:lastModifiedBy>邱 奕盛</cp:lastModifiedBy>
  <cp:revision>4</cp:revision>
  <dcterms:created xsi:type="dcterms:W3CDTF">2020-06-10T12:27:00Z</dcterms:created>
  <dcterms:modified xsi:type="dcterms:W3CDTF">2020-06-10T12:50:00Z</dcterms:modified>
</cp:coreProperties>
</file>