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43791" w14:textId="49D4B775" w:rsidR="001B2F0E" w:rsidRDefault="00494177" w:rsidP="00196329">
      <w:pPr>
        <w:pStyle w:val="2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MTEditEquationSection2 </w:instrText>
      </w:r>
      <w:r w:rsidRPr="00494177">
        <w:rPr>
          <w:rStyle w:val="MTEquationSection"/>
          <w:rFonts w:hint="eastAsia"/>
        </w:rPr>
        <w:instrText>公式章 1 节 1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MTEqn \r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MTSec \r 1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MTChap \r 1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 w:rsidR="00196329">
        <w:rPr>
          <w:rFonts w:hint="eastAsia"/>
        </w:rPr>
        <w:t>0124</w:t>
      </w:r>
      <w:r w:rsidR="0044164D">
        <w:rPr>
          <w:rFonts w:hint="eastAsia"/>
        </w:rPr>
        <w:t>Abstract+Introduction</w:t>
      </w:r>
    </w:p>
    <w:p w14:paraId="299C8CD2" w14:textId="7902B38D" w:rsidR="00196329" w:rsidRDefault="00196329" w:rsidP="00196329">
      <w:pPr>
        <w:rPr>
          <w:rFonts w:hint="eastAsia"/>
        </w:rPr>
      </w:pPr>
      <w:r>
        <w:rPr>
          <w:rFonts w:hint="eastAsia"/>
        </w:rPr>
        <w:t>Abstract + Introduction</w:t>
      </w:r>
    </w:p>
    <w:p w14:paraId="1523E2F2" w14:textId="18B70CC6" w:rsidR="00196329" w:rsidRDefault="00196329" w:rsidP="00196329">
      <w:pPr>
        <w:rPr>
          <w:rFonts w:hint="eastAsia"/>
        </w:rPr>
      </w:pPr>
      <w:proofErr w:type="spellStart"/>
      <w:r>
        <w:rPr>
          <w:rFonts w:hint="eastAsia"/>
        </w:rPr>
        <w:t>Spinquant</w:t>
      </w:r>
      <w:proofErr w:type="spellEnd"/>
      <w:r>
        <w:rPr>
          <w:rFonts w:hint="eastAsia"/>
        </w:rPr>
        <w:t xml:space="preserve"> 的对象是：</w:t>
      </w:r>
      <w:r w:rsidR="00AB06C1" w:rsidRPr="00AB06C1">
        <w:rPr>
          <w:rFonts w:hint="eastAsia"/>
        </w:rPr>
        <w:t>权重、</w:t>
      </w:r>
      <w:proofErr w:type="gramStart"/>
      <w:r w:rsidR="00AB06C1" w:rsidRPr="00AB06C1">
        <w:rPr>
          <w:rFonts w:hint="eastAsia"/>
        </w:rPr>
        <w:t>激活值</w:t>
      </w:r>
      <w:proofErr w:type="gramEnd"/>
      <w:r w:rsidR="00AB06C1" w:rsidRPr="00AB06C1">
        <w:rPr>
          <w:rFonts w:hint="eastAsia"/>
        </w:rPr>
        <w:t>和</w:t>
      </w:r>
      <w:proofErr w:type="gramStart"/>
      <w:r w:rsidR="00AB06C1" w:rsidRPr="00AB06C1">
        <w:rPr>
          <w:rFonts w:hint="eastAsia"/>
        </w:rPr>
        <w:t>键值</w:t>
      </w:r>
      <w:proofErr w:type="gramEnd"/>
      <w:r w:rsidR="00AB06C1" w:rsidRPr="00AB06C1">
        <w:rPr>
          <w:rFonts w:hint="eastAsia"/>
        </w:rPr>
        <w:t>缓存</w:t>
      </w:r>
    </w:p>
    <w:p w14:paraId="42A83C88" w14:textId="05C1373E" w:rsidR="00AB06C1" w:rsidRPr="00AB06C1" w:rsidRDefault="00AB06C1" w:rsidP="00AB06C1">
      <w:pPr>
        <w:pStyle w:val="3"/>
        <w:rPr>
          <w:rStyle w:val="af2"/>
          <w:rFonts w:hint="eastAsia"/>
        </w:rPr>
      </w:pPr>
      <w:r w:rsidRPr="00AB06C1">
        <w:rPr>
          <w:rStyle w:val="af2"/>
          <w:rFonts w:hint="eastAsia"/>
        </w:rPr>
        <w:t>权重</w:t>
      </w:r>
    </w:p>
    <w:p w14:paraId="6B660BA4" w14:textId="5A142B8F" w:rsidR="00AB06C1" w:rsidRDefault="00AB06C1" w:rsidP="00AB06C1">
      <w:pPr>
        <w:rPr>
          <w:rFonts w:hint="eastAsia"/>
        </w:rPr>
      </w:pPr>
      <w:r w:rsidRPr="00AB06C1">
        <w:rPr>
          <w:rFonts w:hint="eastAsia"/>
        </w:rPr>
        <w:t>用于计算神经网络中的线性变换（例如在自注意力机制中的权重矩阵）。它们是网络训练时学到的值。权重矩阵的量化通常是压缩和优化过程的一部分，用来减少内存使用并提高计算效率。</w:t>
      </w:r>
    </w:p>
    <w:p w14:paraId="40B4D9EF" w14:textId="446244C6" w:rsidR="00AB06C1" w:rsidRPr="00AB06C1" w:rsidRDefault="00AB06C1" w:rsidP="00AB06C1">
      <w:pPr>
        <w:pStyle w:val="3"/>
        <w:rPr>
          <w:rFonts w:hint="eastAsia"/>
        </w:rPr>
      </w:pPr>
      <w:r>
        <w:rPr>
          <w:rFonts w:hint="eastAsia"/>
        </w:rPr>
        <w:t>激活值</w:t>
      </w:r>
    </w:p>
    <w:p w14:paraId="40AAE3C7" w14:textId="14313EF3" w:rsidR="00AB06C1" w:rsidRDefault="00AB06C1" w:rsidP="00AB06C1">
      <w:pPr>
        <w:rPr>
          <w:rFonts w:hint="eastAsia"/>
        </w:rPr>
      </w:pPr>
      <w:proofErr w:type="gramStart"/>
      <w:r w:rsidRPr="00AB06C1">
        <w:t>激活值</w:t>
      </w:r>
      <w:proofErr w:type="gramEnd"/>
      <w:r w:rsidRPr="00AB06C1">
        <w:t>是模型前向传播过程中各层的输出。它们是通过将输入数据与权重矩阵进行计算得到的。</w:t>
      </w:r>
      <w:proofErr w:type="gramStart"/>
      <w:r w:rsidRPr="00AB06C1">
        <w:t>激活值</w:t>
      </w:r>
      <w:proofErr w:type="gramEnd"/>
      <w:r w:rsidRPr="00AB06C1">
        <w:t>的量化同样重要，因为它们影响网络推理时的计算负载和内存需求。</w:t>
      </w:r>
    </w:p>
    <w:p w14:paraId="2A60EAE1" w14:textId="4BD0B1AB" w:rsidR="00AB06C1" w:rsidRDefault="00AB06C1" w:rsidP="00AB06C1">
      <w:pPr>
        <w:pStyle w:val="3"/>
        <w:rPr>
          <w:rFonts w:hint="eastAsia"/>
        </w:rPr>
      </w:pPr>
      <w:r>
        <w:rPr>
          <w:rFonts w:hint="eastAsia"/>
        </w:rPr>
        <w:t>键值缓存</w:t>
      </w:r>
    </w:p>
    <w:p w14:paraId="4C36F467" w14:textId="12217AAD" w:rsidR="00AB06C1" w:rsidRDefault="00AB06C1" w:rsidP="00AB06C1">
      <w:pPr>
        <w:rPr>
          <w:rFonts w:hint="eastAsia"/>
        </w:rPr>
      </w:pPr>
      <w:r w:rsidRPr="00AB06C1">
        <w:rPr>
          <w:rFonts w:hint="eastAsia"/>
        </w:rPr>
        <w:t>在Transformer架构中，键值缓存用于存储模型在推理过程中计算得到的键（Key）和值（Value），特别是在生成任务中。例如，模型会记住先前计算过的上下文，以便于后续生成。这些缓存通常也需要量化，以减少内存消耗和提高处理速度。</w:t>
      </w:r>
    </w:p>
    <w:p w14:paraId="06CFF3FF" w14:textId="6B244776" w:rsidR="00AB06C1" w:rsidRDefault="00AB06C1" w:rsidP="00AB06C1">
      <w:pPr>
        <w:rPr>
          <w:rFonts w:hint="eastAsia"/>
        </w:rPr>
      </w:pPr>
      <w:r>
        <w:rPr>
          <w:rFonts w:hint="eastAsia"/>
        </w:rPr>
        <w:t>键和值是成对出现的。</w:t>
      </w:r>
    </w:p>
    <w:p w14:paraId="64077701" w14:textId="77777777" w:rsidR="00AB06C1" w:rsidRDefault="00AB06C1" w:rsidP="00AB06C1">
      <w:pPr>
        <w:rPr>
          <w:rFonts w:hint="eastAsia"/>
        </w:rPr>
      </w:pPr>
    </w:p>
    <w:p w14:paraId="1CEE9065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t>例子：Transformer中的权重、</w:t>
      </w:r>
      <w:proofErr w:type="gramStart"/>
      <w:r w:rsidRPr="00AB06C1">
        <w:rPr>
          <w:b/>
          <w:bCs/>
        </w:rPr>
        <w:t>激活值</w:t>
      </w:r>
      <w:proofErr w:type="gramEnd"/>
      <w:r w:rsidRPr="00AB06C1">
        <w:rPr>
          <w:b/>
          <w:bCs/>
        </w:rPr>
        <w:t>和KV缓存</w:t>
      </w:r>
    </w:p>
    <w:p w14:paraId="0726396D" w14:textId="77777777" w:rsidR="00AB06C1" w:rsidRPr="00AB06C1" w:rsidRDefault="00AB06C1" w:rsidP="00AB06C1">
      <w:pPr>
        <w:rPr>
          <w:rFonts w:hint="eastAsia"/>
        </w:rPr>
      </w:pPr>
      <w:r w:rsidRPr="00AB06C1">
        <w:t>假设我们有一个小型的Transformer模型，用于处理文本生成任务（比如，自动补全句子）。我们以一个简单的句子为输入，看看这些组件如何运作。</w:t>
      </w:r>
    </w:p>
    <w:p w14:paraId="6075D00E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t>1. 权重（Weights）</w:t>
      </w:r>
    </w:p>
    <w:p w14:paraId="22BB918A" w14:textId="77777777" w:rsidR="00AB06C1" w:rsidRPr="00AB06C1" w:rsidRDefault="00AB06C1" w:rsidP="00AB06C1">
      <w:pPr>
        <w:numPr>
          <w:ilvl w:val="0"/>
          <w:numId w:val="1"/>
        </w:numPr>
        <w:rPr>
          <w:rFonts w:hint="eastAsia"/>
        </w:rPr>
      </w:pPr>
      <w:r w:rsidRPr="00AB06C1">
        <w:rPr>
          <w:b/>
          <w:bCs/>
        </w:rPr>
        <w:t>定义</w:t>
      </w:r>
      <w:r w:rsidRPr="00AB06C1">
        <w:t>：权重是网络中的固定参数，决定了每一层神经网络如何将输入映射到输出。</w:t>
      </w:r>
    </w:p>
    <w:p w14:paraId="10CB168E" w14:textId="77777777" w:rsidR="00AB06C1" w:rsidRPr="00AB06C1" w:rsidRDefault="00AB06C1" w:rsidP="00AB06C1">
      <w:pPr>
        <w:numPr>
          <w:ilvl w:val="0"/>
          <w:numId w:val="1"/>
        </w:numPr>
        <w:rPr>
          <w:rFonts w:hint="eastAsia"/>
        </w:rPr>
      </w:pPr>
      <w:r w:rsidRPr="00AB06C1">
        <w:rPr>
          <w:b/>
          <w:bCs/>
        </w:rPr>
        <w:t>场景</w:t>
      </w:r>
      <w:r w:rsidRPr="00AB06C1">
        <w:t>：假设我们有一个输入序列："The cat sits on the"。模型的第一层会将这个输入向量乘以权重矩阵，然后计算出一个新的表示（激活值）。</w:t>
      </w:r>
    </w:p>
    <w:p w14:paraId="5A2CFAA2" w14:textId="77777777" w:rsidR="00AB06C1" w:rsidRPr="00AB06C1" w:rsidRDefault="00AB06C1" w:rsidP="00AB06C1">
      <w:pPr>
        <w:numPr>
          <w:ilvl w:val="0"/>
          <w:numId w:val="1"/>
        </w:numPr>
        <w:rPr>
          <w:rFonts w:hint="eastAsia"/>
        </w:rPr>
      </w:pPr>
      <w:r w:rsidRPr="00AB06C1">
        <w:rPr>
          <w:b/>
          <w:bCs/>
        </w:rPr>
        <w:t>量化过程</w:t>
      </w:r>
      <w:r w:rsidRPr="00AB06C1">
        <w:t>：通常，模型的权重是以32位浮点数存储的。为了减少内存消耗和加速推理，我们可以将权重量化为8位整数。例如，权重的值可能从 0.24 被量化为 0，-0.56 被量化为 -1。这种量化通过减少存储空间来提升效率，但可能带来少量的精度损失。</w:t>
      </w:r>
    </w:p>
    <w:p w14:paraId="0A9809C6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lastRenderedPageBreak/>
        <w:t>2. 激活值（Activations）</w:t>
      </w:r>
    </w:p>
    <w:p w14:paraId="05BB9A25" w14:textId="77777777" w:rsidR="00AB06C1" w:rsidRPr="00AB06C1" w:rsidRDefault="00AB06C1" w:rsidP="00AB06C1">
      <w:pPr>
        <w:numPr>
          <w:ilvl w:val="0"/>
          <w:numId w:val="2"/>
        </w:numPr>
        <w:rPr>
          <w:rFonts w:hint="eastAsia"/>
        </w:rPr>
      </w:pPr>
      <w:r w:rsidRPr="00AB06C1">
        <w:rPr>
          <w:b/>
          <w:bCs/>
        </w:rPr>
        <w:t>定义</w:t>
      </w:r>
      <w:r w:rsidRPr="00AB06C1">
        <w:t>：</w:t>
      </w:r>
      <w:proofErr w:type="gramStart"/>
      <w:r w:rsidRPr="00AB06C1">
        <w:t>激活值</w:t>
      </w:r>
      <w:proofErr w:type="gramEnd"/>
      <w:r w:rsidRPr="00AB06C1">
        <w:t>是模型在前向传播过程中通过计算得到的值，表示网络的中间输出。</w:t>
      </w:r>
    </w:p>
    <w:p w14:paraId="09152D2D" w14:textId="77777777" w:rsidR="00AB06C1" w:rsidRPr="00AB06C1" w:rsidRDefault="00AB06C1" w:rsidP="00AB06C1">
      <w:pPr>
        <w:numPr>
          <w:ilvl w:val="0"/>
          <w:numId w:val="2"/>
        </w:numPr>
        <w:rPr>
          <w:rFonts w:hint="eastAsia"/>
        </w:rPr>
      </w:pPr>
      <w:r w:rsidRPr="00AB06C1">
        <w:rPr>
          <w:b/>
          <w:bCs/>
        </w:rPr>
        <w:t>场景</w:t>
      </w:r>
      <w:r w:rsidRPr="00AB06C1">
        <w:t>：在模型的自注意力层中，输入的每个词会被转换为一个向量（称为激活）。例如，"The"这个词可能会映射到一个128维的向量表示。网络会根据这些</w:t>
      </w:r>
      <w:proofErr w:type="gramStart"/>
      <w:r w:rsidRPr="00AB06C1">
        <w:t>激活值</w:t>
      </w:r>
      <w:proofErr w:type="gramEnd"/>
      <w:r w:rsidRPr="00AB06C1">
        <w:t>进行计算。</w:t>
      </w:r>
    </w:p>
    <w:p w14:paraId="0C72BF83" w14:textId="77777777" w:rsidR="00AB06C1" w:rsidRPr="00AB06C1" w:rsidRDefault="00AB06C1" w:rsidP="00AB06C1">
      <w:pPr>
        <w:numPr>
          <w:ilvl w:val="0"/>
          <w:numId w:val="2"/>
        </w:numPr>
        <w:rPr>
          <w:rFonts w:hint="eastAsia"/>
        </w:rPr>
      </w:pPr>
      <w:r w:rsidRPr="00AB06C1">
        <w:rPr>
          <w:b/>
          <w:bCs/>
        </w:rPr>
        <w:t>量化过程</w:t>
      </w:r>
      <w:r w:rsidRPr="00AB06C1">
        <w:t>：同样，</w:t>
      </w:r>
      <w:proofErr w:type="gramStart"/>
      <w:r w:rsidRPr="00AB06C1">
        <w:t>激活值</w:t>
      </w:r>
      <w:proofErr w:type="gramEnd"/>
      <w:r w:rsidRPr="00AB06C1">
        <w:t>也可以量化。假设</w:t>
      </w:r>
      <w:proofErr w:type="gramStart"/>
      <w:r w:rsidRPr="00AB06C1">
        <w:t>激活值</w:t>
      </w:r>
      <w:proofErr w:type="gramEnd"/>
      <w:r w:rsidRPr="00AB06C1">
        <w:t>的范围是 [0.1, 0.9]，在量化过程中，我们可以将这些值映射到一个较小的范围，比如 [0, 255]，以便减少存储和加速计算。这会导致</w:t>
      </w:r>
      <w:proofErr w:type="gramStart"/>
      <w:r w:rsidRPr="00AB06C1">
        <w:t>激活值</w:t>
      </w:r>
      <w:proofErr w:type="gramEnd"/>
      <w:r w:rsidRPr="00AB06C1">
        <w:t>的精度损失，但通过旋转矩阵（如</w:t>
      </w:r>
      <w:proofErr w:type="spellStart"/>
      <w:r w:rsidRPr="00AB06C1">
        <w:t>SpinQuant</w:t>
      </w:r>
      <w:proofErr w:type="spellEnd"/>
      <w:r w:rsidRPr="00AB06C1">
        <w:t>技术）来优化这些激活的分布，可以减少异常值，进而提高量化精度。</w:t>
      </w:r>
    </w:p>
    <w:p w14:paraId="2929C5DB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t>3. 键值缓存（KV-cache）</w:t>
      </w:r>
    </w:p>
    <w:p w14:paraId="42981E0D" w14:textId="77777777" w:rsidR="00AB06C1" w:rsidRPr="00AB06C1" w:rsidRDefault="00AB06C1" w:rsidP="00AB06C1">
      <w:pPr>
        <w:numPr>
          <w:ilvl w:val="0"/>
          <w:numId w:val="3"/>
        </w:numPr>
        <w:rPr>
          <w:rFonts w:hint="eastAsia"/>
        </w:rPr>
      </w:pPr>
      <w:r w:rsidRPr="00AB06C1">
        <w:rPr>
          <w:b/>
          <w:bCs/>
        </w:rPr>
        <w:t>定义</w:t>
      </w:r>
      <w:r w:rsidRPr="00AB06C1">
        <w:t>：在Transformer模型中，键值缓存用于存储自注意力机制中的“键（Key）”和值（Value），用于在生成过程中复用之前的计算结果，减少重复计算。</w:t>
      </w:r>
    </w:p>
    <w:p w14:paraId="60C5BB1A" w14:textId="77777777" w:rsidR="00AB06C1" w:rsidRPr="00AB06C1" w:rsidRDefault="00AB06C1" w:rsidP="00AB06C1">
      <w:pPr>
        <w:numPr>
          <w:ilvl w:val="0"/>
          <w:numId w:val="3"/>
        </w:numPr>
        <w:rPr>
          <w:rFonts w:hint="eastAsia"/>
        </w:rPr>
      </w:pPr>
      <w:r w:rsidRPr="00AB06C1">
        <w:rPr>
          <w:b/>
          <w:bCs/>
        </w:rPr>
        <w:t>场景</w:t>
      </w:r>
      <w:r w:rsidRPr="00AB06C1">
        <w:t>：假设模型已经处理了输入序列的前几个词，如"The cat sits on". 这些词的键值对（Key-Value pairs）会被存储在KV缓存中。在生成过程中，模型使用这些缓存来计算下一个词。比如，模型在生成下一个词"mat"时，使用缓存中的"cat"的键和值来决定下一个词的生成概率。</w:t>
      </w:r>
    </w:p>
    <w:p w14:paraId="1CA7C13E" w14:textId="77777777" w:rsidR="00AB06C1" w:rsidRPr="00AB06C1" w:rsidRDefault="00AB06C1" w:rsidP="00AB06C1">
      <w:pPr>
        <w:numPr>
          <w:ilvl w:val="0"/>
          <w:numId w:val="3"/>
        </w:numPr>
        <w:rPr>
          <w:rFonts w:hint="eastAsia"/>
        </w:rPr>
      </w:pPr>
      <w:r w:rsidRPr="00AB06C1">
        <w:rPr>
          <w:b/>
          <w:bCs/>
        </w:rPr>
        <w:t>量化过程</w:t>
      </w:r>
      <w:r w:rsidRPr="00AB06C1">
        <w:t>：KV缓存同样需要量化。由于这些缓存值通常在推理时频繁读取，所以它们的量化对于提高效率尤为重要。旋转矩阵的应用可以有效减少这些缓存中的异常值，使它们更容易量化。</w:t>
      </w:r>
    </w:p>
    <w:p w14:paraId="6AAD3778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t>量化过程中的旋转矩阵</w:t>
      </w:r>
    </w:p>
    <w:p w14:paraId="1235EF88" w14:textId="77777777" w:rsidR="00AB06C1" w:rsidRPr="00AB06C1" w:rsidRDefault="00AB06C1" w:rsidP="00AB06C1">
      <w:pPr>
        <w:rPr>
          <w:rFonts w:hint="eastAsia"/>
        </w:rPr>
      </w:pPr>
      <w:r w:rsidRPr="00AB06C1">
        <w:t>在量化过程中，通常会遇到</w:t>
      </w:r>
      <w:r w:rsidRPr="00AB06C1">
        <w:rPr>
          <w:b/>
          <w:bCs/>
        </w:rPr>
        <w:t>异常值</w:t>
      </w:r>
      <w:r w:rsidRPr="00AB06C1">
        <w:t>（outliers）。例如，在激活值的分布中，可能某些</w:t>
      </w:r>
      <w:proofErr w:type="gramStart"/>
      <w:r w:rsidRPr="00AB06C1">
        <w:t>值非常</w:t>
      </w:r>
      <w:proofErr w:type="gramEnd"/>
      <w:r w:rsidRPr="00AB06C1">
        <w:t>大，而其他值很小，这会导致量化时的精度损失。</w:t>
      </w:r>
    </w:p>
    <w:p w14:paraId="3A32EE54" w14:textId="77777777" w:rsidR="00AB06C1" w:rsidRPr="00AB06C1" w:rsidRDefault="00AB06C1" w:rsidP="00AB06C1">
      <w:pPr>
        <w:rPr>
          <w:rFonts w:hint="eastAsia"/>
        </w:rPr>
      </w:pPr>
      <w:proofErr w:type="spellStart"/>
      <w:r w:rsidRPr="00AB06C1">
        <w:t>SpinQuant</w:t>
      </w:r>
      <w:proofErr w:type="spellEnd"/>
      <w:r w:rsidRPr="00AB06C1">
        <w:t>提出了一种解决方案，通过</w:t>
      </w:r>
      <w:r w:rsidRPr="00AB06C1">
        <w:rPr>
          <w:b/>
          <w:bCs/>
        </w:rPr>
        <w:t>旋转矩阵</w:t>
      </w:r>
      <w:r w:rsidRPr="00AB06C1">
        <w:t>对权重、</w:t>
      </w:r>
      <w:proofErr w:type="gramStart"/>
      <w:r w:rsidRPr="00AB06C1">
        <w:t>激活值</w:t>
      </w:r>
      <w:proofErr w:type="gramEnd"/>
      <w:r w:rsidRPr="00AB06C1">
        <w:t>和KV缓存进行旋转，从而将这些异常值“均匀化”。旋转后的</w:t>
      </w:r>
      <w:proofErr w:type="gramStart"/>
      <w:r w:rsidRPr="00AB06C1">
        <w:t>激活值</w:t>
      </w:r>
      <w:proofErr w:type="gramEnd"/>
      <w:r w:rsidRPr="00AB06C1">
        <w:t>和权重更加均匀分布，这样可以减少量化错误，提高效率。</w:t>
      </w:r>
    </w:p>
    <w:p w14:paraId="4EEDCFA7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t>举个例子：</w:t>
      </w:r>
    </w:p>
    <w:p w14:paraId="144409EB" w14:textId="77777777" w:rsidR="00AB06C1" w:rsidRPr="00AB06C1" w:rsidRDefault="00AB06C1" w:rsidP="00AB06C1">
      <w:pPr>
        <w:rPr>
          <w:rFonts w:hint="eastAsia"/>
        </w:rPr>
      </w:pPr>
      <w:r w:rsidRPr="00AB06C1">
        <w:t>假设我们有一个</w:t>
      </w:r>
      <w:proofErr w:type="gramStart"/>
      <w:r w:rsidRPr="00AB06C1">
        <w:t>激活值</w:t>
      </w:r>
      <w:proofErr w:type="gramEnd"/>
      <w:r w:rsidRPr="00AB06C1">
        <w:t>数组，表示每个单词的向量表示：</w:t>
      </w:r>
    </w:p>
    <w:p w14:paraId="113D4475" w14:textId="77777777" w:rsidR="00AB06C1" w:rsidRPr="00AB06C1" w:rsidRDefault="00AB06C1" w:rsidP="00AB06C1">
      <w:pPr>
        <w:rPr>
          <w:rFonts w:hint="eastAsia"/>
        </w:rPr>
      </w:pPr>
      <w:r w:rsidRPr="00AB06C1">
        <w:t>[3.5, -2.1, 0.8, 1.3, -3.9]</w:t>
      </w:r>
    </w:p>
    <w:p w14:paraId="7677E5F0" w14:textId="77777777" w:rsidR="00AB06C1" w:rsidRPr="00AB06C1" w:rsidRDefault="00AB06C1" w:rsidP="00AB06C1">
      <w:pPr>
        <w:rPr>
          <w:rFonts w:hint="eastAsia"/>
        </w:rPr>
      </w:pPr>
      <w:r w:rsidRPr="00AB06C1">
        <w:t>这其中的 3.5 和 -3.9 是非常大的异常值。使用旋转矩阵（例如，随机旋转），可以将</w:t>
      </w:r>
      <w:r w:rsidRPr="00AB06C1">
        <w:lastRenderedPageBreak/>
        <w:t>这些大值分散，使得它们的影响减小，从而得到：</w:t>
      </w:r>
    </w:p>
    <w:p w14:paraId="70BD132F" w14:textId="77777777" w:rsidR="00AB06C1" w:rsidRPr="00AB06C1" w:rsidRDefault="00AB06C1" w:rsidP="00AB06C1">
      <w:pPr>
        <w:rPr>
          <w:rFonts w:hint="eastAsia"/>
        </w:rPr>
      </w:pPr>
      <w:r w:rsidRPr="00AB06C1">
        <w:t>[1.2, -1.1, 1.0, 0.9, -0.9]</w:t>
      </w:r>
    </w:p>
    <w:p w14:paraId="2095DA9A" w14:textId="77777777" w:rsidR="00AB06C1" w:rsidRPr="00AB06C1" w:rsidRDefault="00AB06C1" w:rsidP="00AB06C1">
      <w:pPr>
        <w:rPr>
          <w:rFonts w:hint="eastAsia"/>
        </w:rPr>
      </w:pPr>
      <w:r w:rsidRPr="00AB06C1">
        <w:t>旋转后的值更加均匀，有助于量化过程中更好地分配有效位数，从而减少精度损失。</w:t>
      </w:r>
    </w:p>
    <w:p w14:paraId="2FF00868" w14:textId="77777777" w:rsidR="00AB06C1" w:rsidRPr="00AB06C1" w:rsidRDefault="00AB06C1" w:rsidP="00AB06C1">
      <w:pPr>
        <w:rPr>
          <w:rFonts w:hint="eastAsia"/>
          <w:b/>
          <w:bCs/>
        </w:rPr>
      </w:pPr>
      <w:r w:rsidRPr="00AB06C1">
        <w:rPr>
          <w:b/>
          <w:bCs/>
        </w:rPr>
        <w:t>总结</w:t>
      </w:r>
    </w:p>
    <w:p w14:paraId="267F5C0B" w14:textId="77777777" w:rsidR="00AB06C1" w:rsidRPr="00AB06C1" w:rsidRDefault="00AB06C1" w:rsidP="00AB06C1">
      <w:pPr>
        <w:numPr>
          <w:ilvl w:val="0"/>
          <w:numId w:val="4"/>
        </w:numPr>
        <w:rPr>
          <w:rFonts w:hint="eastAsia"/>
        </w:rPr>
      </w:pPr>
      <w:r w:rsidRPr="00AB06C1">
        <w:rPr>
          <w:b/>
          <w:bCs/>
        </w:rPr>
        <w:t>权重</w:t>
      </w:r>
      <w:r w:rsidRPr="00AB06C1">
        <w:t>：决定了模型的固定计算参数，量化时减少存储并提升计算效率。</w:t>
      </w:r>
    </w:p>
    <w:p w14:paraId="7EFAD8CD" w14:textId="77777777" w:rsidR="00AB06C1" w:rsidRPr="00AB06C1" w:rsidRDefault="00AB06C1" w:rsidP="00AB06C1">
      <w:pPr>
        <w:numPr>
          <w:ilvl w:val="0"/>
          <w:numId w:val="4"/>
        </w:numPr>
        <w:rPr>
          <w:rFonts w:hint="eastAsia"/>
        </w:rPr>
      </w:pPr>
      <w:r w:rsidRPr="00AB06C1">
        <w:rPr>
          <w:b/>
          <w:bCs/>
        </w:rPr>
        <w:t>激活值</w:t>
      </w:r>
      <w:r w:rsidRPr="00AB06C1">
        <w:t>：是模型中间层的输出，量化时需要通过优化来减少误差。</w:t>
      </w:r>
    </w:p>
    <w:p w14:paraId="785C2342" w14:textId="77777777" w:rsidR="00AB06C1" w:rsidRPr="00AB06C1" w:rsidRDefault="00AB06C1" w:rsidP="00AB06C1">
      <w:pPr>
        <w:numPr>
          <w:ilvl w:val="0"/>
          <w:numId w:val="4"/>
        </w:numPr>
        <w:rPr>
          <w:rFonts w:hint="eastAsia"/>
        </w:rPr>
      </w:pPr>
      <w:r w:rsidRPr="00AB06C1">
        <w:rPr>
          <w:b/>
          <w:bCs/>
        </w:rPr>
        <w:t>键值缓存（KV-cache）</w:t>
      </w:r>
      <w:r w:rsidRPr="00AB06C1">
        <w:t>：存储了生成过程中的中间计算结果，量化时可以利用旋转矩阵减少异常值，提升精度。</w:t>
      </w:r>
    </w:p>
    <w:p w14:paraId="37A0F0B8" w14:textId="55943D9C" w:rsidR="00AB06C1" w:rsidRDefault="00AB06C1" w:rsidP="00AB06C1">
      <w:pPr>
        <w:pStyle w:val="3"/>
        <w:rPr>
          <w:rFonts w:hint="eastAsia"/>
        </w:rPr>
      </w:pPr>
      <w:r>
        <w:rPr>
          <w:rFonts w:hint="eastAsia"/>
        </w:rPr>
        <w:t>异常值</w:t>
      </w:r>
    </w:p>
    <w:p w14:paraId="018E1983" w14:textId="3EA2BB6F" w:rsidR="00AB06C1" w:rsidRDefault="00AB06C1" w:rsidP="00AB06C1">
      <w:pPr>
        <w:rPr>
          <w:rFonts w:hint="eastAsia"/>
        </w:rPr>
      </w:pPr>
      <w:r w:rsidRPr="00AB06C1">
        <w:rPr>
          <w:rFonts w:hint="eastAsia"/>
        </w:rPr>
        <w:t>在量化过程中，“异常值”指的是在数据集中极端的大值或小值，这些值偏离了大多数数据点的正常范围。</w:t>
      </w:r>
      <w:r>
        <w:rPr>
          <w:rFonts w:hint="eastAsia"/>
        </w:rPr>
        <w:t>如其他值在0-1中间，而有个数是10。</w:t>
      </w:r>
    </w:p>
    <w:p w14:paraId="31AE1594" w14:textId="003425DB" w:rsidR="00AB06C1" w:rsidRDefault="00AB06C1" w:rsidP="00AB06C1">
      <w:pPr>
        <w:rPr>
          <w:rFonts w:hint="eastAsia"/>
        </w:rPr>
      </w:pPr>
      <w:r>
        <w:rPr>
          <w:rFonts w:hint="eastAsia"/>
        </w:rPr>
        <w:t>这里指的异常值就是处于权重、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和KV缓存中的。</w:t>
      </w:r>
    </w:p>
    <w:p w14:paraId="7E3BB896" w14:textId="77777777" w:rsidR="00AB06C1" w:rsidRDefault="00AB06C1" w:rsidP="00AB06C1">
      <w:pPr>
        <w:rPr>
          <w:rFonts w:hint="eastAsia"/>
        </w:rPr>
      </w:pPr>
    </w:p>
    <w:p w14:paraId="38F8F05B" w14:textId="6E54E6F8" w:rsidR="00AB06C1" w:rsidRDefault="00AB06C1" w:rsidP="00AB06C1">
      <w:pPr>
        <w:pStyle w:val="3"/>
        <w:rPr>
          <w:rFonts w:hint="eastAsia"/>
        </w:rPr>
      </w:pPr>
      <w:r>
        <w:rPr>
          <w:rFonts w:hint="eastAsia"/>
        </w:rPr>
        <w:t>原理1</w:t>
      </w:r>
    </w:p>
    <w:p w14:paraId="541B8EC7" w14:textId="2F94742D" w:rsidR="00AB06C1" w:rsidRDefault="00AB06C1" w:rsidP="00AB06C1">
      <w:pPr>
        <w:rPr>
          <w:rFonts w:hint="eastAsia"/>
        </w:rPr>
      </w:pPr>
      <w:r w:rsidRPr="00AB06C1">
        <w:rPr>
          <w:rFonts w:hint="eastAsia"/>
        </w:rPr>
        <w:t>我们利用旋转不变性的特性，从恒等映射（identity mapping）出发，构建了一对</w:t>
      </w:r>
      <w:proofErr w:type="gramStart"/>
      <w:r w:rsidRPr="00AB06C1">
        <w:rPr>
          <w:rFonts w:hint="eastAsia"/>
        </w:rPr>
        <w:t>对</w:t>
      </w:r>
      <w:proofErr w:type="gramEnd"/>
      <w:r w:rsidRPr="00AB06C1">
        <w:rPr>
          <w:rFonts w:hint="eastAsia"/>
        </w:rPr>
        <w:t>的旋转矩阵。这些旋转矩阵可以被集成到相邻的权重矩阵中，并且不会影响整个网络的输出。</w:t>
      </w:r>
    </w:p>
    <w:p w14:paraId="75D07266" w14:textId="64A83BA7" w:rsidR="005A2E8E" w:rsidRDefault="005A2E8E" w:rsidP="005A2E8E">
      <w:pPr>
        <w:pStyle w:val="3"/>
        <w:rPr>
          <w:rFonts w:hint="eastAsia"/>
        </w:rPr>
      </w:pPr>
      <w:r>
        <w:rPr>
          <w:rFonts w:hint="eastAsia"/>
        </w:rPr>
        <w:t>旋转矩阵</w:t>
      </w:r>
    </w:p>
    <w:p w14:paraId="5A6B8181" w14:textId="205EEBB4" w:rsidR="005A2E8E" w:rsidRDefault="005A2E8E" w:rsidP="005A2E8E">
      <w:pPr>
        <w:rPr>
          <w:rFonts w:hint="eastAsia"/>
        </w:rPr>
      </w:pPr>
      <w:r>
        <w:rPr>
          <w:rFonts w:hint="eastAsia"/>
        </w:rPr>
        <w:t>只改变方向，不改变相位和大小的矩阵。最典型的是二维旋转矩阵：</w:t>
      </w:r>
    </w:p>
    <w:p w14:paraId="3191F963" w14:textId="77BBDC6C" w:rsidR="005A2E8E" w:rsidRDefault="005A2E8E" w:rsidP="005A2E8E">
      <w:pPr>
        <w:rPr>
          <w:rFonts w:hint="eastAsia"/>
        </w:rPr>
      </w:pPr>
      <w:r w:rsidRPr="005A2E8E">
        <w:rPr>
          <w:rFonts w:hint="eastAsia"/>
        </w:rPr>
        <w:t>[</w:t>
      </w:r>
      <w:proofErr w:type="spellStart"/>
      <w:proofErr w:type="gramStart"/>
      <w:r w:rsidRPr="005A2E8E">
        <w:rPr>
          <w:rFonts w:hint="eastAsia"/>
        </w:rPr>
        <w:t>cosx,sinx</w:t>
      </w:r>
      <w:proofErr w:type="spellEnd"/>
      <w:proofErr w:type="gramEnd"/>
      <w:r w:rsidRPr="005A2E8E">
        <w:rPr>
          <w:rFonts w:hint="eastAsia"/>
        </w:rPr>
        <w:t>;-</w:t>
      </w:r>
      <w:proofErr w:type="spellStart"/>
      <w:r w:rsidRPr="005A2E8E">
        <w:rPr>
          <w:rFonts w:hint="eastAsia"/>
        </w:rPr>
        <w:t>sinx,cosx</w:t>
      </w:r>
      <w:proofErr w:type="spellEnd"/>
      <w:r w:rsidRPr="005A2E8E">
        <w:rPr>
          <w:rFonts w:hint="eastAsia"/>
        </w:rPr>
        <w:t>]</w:t>
      </w:r>
    </w:p>
    <w:p w14:paraId="1F8F6107" w14:textId="6AA3B9B0" w:rsidR="005A2E8E" w:rsidRDefault="005A2E8E" w:rsidP="005A2E8E">
      <w:pPr>
        <w:pStyle w:val="3"/>
        <w:rPr>
          <w:rFonts w:hint="eastAsia"/>
        </w:rPr>
      </w:pPr>
      <w:r>
        <w:rPr>
          <w:rFonts w:hint="eastAsia"/>
        </w:rPr>
        <w:t>随机旋转</w:t>
      </w:r>
    </w:p>
    <w:p w14:paraId="1A137662" w14:textId="62ECD9D9" w:rsidR="005A2E8E" w:rsidRDefault="005A2E8E" w:rsidP="005A2E8E">
      <w:pPr>
        <w:rPr>
          <w:rFonts w:hint="eastAsia"/>
        </w:rPr>
      </w:pPr>
      <w:r>
        <w:rPr>
          <w:rFonts w:hint="eastAsia"/>
        </w:rPr>
        <w:t>直接乘同维的旋转矩阵，旋转矩阵的选取是随机的。</w:t>
      </w:r>
    </w:p>
    <w:p w14:paraId="3CF850C5" w14:textId="77777777" w:rsidR="001377B2" w:rsidRDefault="001377B2" w:rsidP="005A2E8E">
      <w:pPr>
        <w:rPr>
          <w:rFonts w:hint="eastAsia"/>
        </w:rPr>
      </w:pPr>
    </w:p>
    <w:p w14:paraId="242EEB23" w14:textId="1B4E329F" w:rsidR="001377B2" w:rsidRDefault="001377B2" w:rsidP="005A2E8E">
      <w:pPr>
        <w:rPr>
          <w:rFonts w:hint="eastAsia"/>
        </w:rPr>
      </w:pPr>
      <w:r>
        <w:rPr>
          <w:rFonts w:hint="eastAsia"/>
        </w:rPr>
        <w:t>旋转矩阵也需要优化，使</w:t>
      </w:r>
      <w:r w:rsidRPr="001377B2">
        <w:t>用</w:t>
      </w:r>
      <w:r w:rsidRPr="001377B2">
        <w:rPr>
          <w:b/>
          <w:bCs/>
        </w:rPr>
        <w:t>Cayley</w:t>
      </w:r>
      <w:r>
        <w:rPr>
          <w:rFonts w:hint="eastAsia"/>
          <w:b/>
          <w:bCs/>
        </w:rPr>
        <w:t xml:space="preserve"> </w:t>
      </w:r>
      <w:r w:rsidRPr="001377B2">
        <w:rPr>
          <w:b/>
          <w:bCs/>
        </w:rPr>
        <w:t>SGD</w:t>
      </w:r>
      <w:r>
        <w:rPr>
          <w:rFonts w:hint="eastAsia"/>
          <w:b/>
          <w:bCs/>
        </w:rPr>
        <w:t xml:space="preserve"> </w:t>
      </w:r>
      <w:r w:rsidRPr="001377B2">
        <w:t>(Li等人，2020)(一种优化正交矩阵的熟练技术)</w:t>
      </w:r>
      <w:r w:rsidR="00621D1D" w:rsidRPr="00621D1D">
        <w:rPr>
          <w:rFonts w:hint="eastAsia"/>
        </w:rPr>
        <w:t xml:space="preserve"> </w:t>
      </w:r>
      <w:r w:rsidR="00621D1D">
        <w:rPr>
          <w:rFonts w:hint="eastAsia"/>
        </w:rPr>
        <w:t>。</w:t>
      </w:r>
      <w:r w:rsidR="00621D1D" w:rsidRPr="00621D1D">
        <w:rPr>
          <w:rFonts w:hint="eastAsia"/>
        </w:rPr>
        <w:t xml:space="preserve">通过使用 </w:t>
      </w:r>
      <w:proofErr w:type="spellStart"/>
      <w:r w:rsidR="00621D1D" w:rsidRPr="00621D1D">
        <w:rPr>
          <w:rFonts w:hint="eastAsia"/>
        </w:rPr>
        <w:t>CayleySGD</w:t>
      </w:r>
      <w:proofErr w:type="spellEnd"/>
      <w:r w:rsidR="00621D1D" w:rsidRPr="00621D1D">
        <w:rPr>
          <w:rFonts w:hint="eastAsia"/>
        </w:rPr>
        <w:t xml:space="preserve"> 技术（</w:t>
      </w:r>
      <w:proofErr w:type="spellStart"/>
      <w:r w:rsidR="00621D1D" w:rsidRPr="00621D1D">
        <w:rPr>
          <w:rFonts w:hint="eastAsia"/>
        </w:rPr>
        <w:t>CayleySGD</w:t>
      </w:r>
      <w:proofErr w:type="spellEnd"/>
      <w:r w:rsidR="00621D1D" w:rsidRPr="00621D1D">
        <w:rPr>
          <w:rFonts w:hint="eastAsia"/>
        </w:rPr>
        <w:t>是一种专门优化正交矩阵的技术）来优化旋转矩阵。</w:t>
      </w:r>
    </w:p>
    <w:p w14:paraId="3DC1DB2B" w14:textId="01EC9538" w:rsidR="00990B91" w:rsidRDefault="00990B91" w:rsidP="005A2E8E">
      <w:pPr>
        <w:rPr>
          <w:rFonts w:hint="eastAsia"/>
        </w:rPr>
      </w:pPr>
      <w:proofErr w:type="spellStart"/>
      <w:r>
        <w:rPr>
          <w:rFonts w:hint="eastAsia"/>
        </w:rPr>
        <w:t>spinquant</w:t>
      </w:r>
      <w:proofErr w:type="spellEnd"/>
      <w:r>
        <w:rPr>
          <w:rFonts w:hint="eastAsia"/>
        </w:rPr>
        <w:t>不改变输出，</w:t>
      </w:r>
      <w:r w:rsidR="00A77CAA">
        <w:rPr>
          <w:rFonts w:hint="eastAsia"/>
        </w:rPr>
        <w:t>旋转矩阵直接吸收到权重矩阵。</w:t>
      </w:r>
      <w:r>
        <w:rPr>
          <w:rFonts w:hint="eastAsia"/>
        </w:rPr>
        <w:t>只改变中间的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和权重，</w:t>
      </w:r>
      <w:r>
        <w:rPr>
          <w:rFonts w:hint="eastAsia"/>
        </w:rPr>
        <w:lastRenderedPageBreak/>
        <w:t>减少推理成本。</w:t>
      </w:r>
    </w:p>
    <w:p w14:paraId="47E652E4" w14:textId="77777777" w:rsidR="00A77CAA" w:rsidRDefault="00A77CAA" w:rsidP="00A77CAA">
      <w:pPr>
        <w:pStyle w:val="3"/>
        <w:rPr>
          <w:rFonts w:hint="eastAsia"/>
        </w:rPr>
      </w:pPr>
      <w:r>
        <w:rPr>
          <w:rFonts w:hint="eastAsia"/>
        </w:rPr>
        <w:t>作用效果：</w:t>
      </w:r>
    </w:p>
    <w:p w14:paraId="06FD944F" w14:textId="3A3B4FEC" w:rsidR="00A77CAA" w:rsidRDefault="00A77CAA" w:rsidP="005A2E8E">
      <w:pPr>
        <w:rPr>
          <w:rFonts w:hint="eastAsia"/>
        </w:rPr>
      </w:pPr>
      <w:r>
        <w:rPr>
          <w:rFonts w:hint="eastAsia"/>
        </w:rPr>
        <w:t xml:space="preserve">原始权重  </w:t>
      </w:r>
      <w:r>
        <w:rPr>
          <w:rFonts w:hint="eastAsia"/>
        </w:rPr>
        <w:sym w:font="Wingdings" w:char="F0E0"/>
      </w:r>
      <w:r>
        <w:rPr>
          <w:rFonts w:hint="eastAsia"/>
        </w:rPr>
        <w:t xml:space="preserve">  旋转后的权重</w:t>
      </w:r>
    </w:p>
    <w:p w14:paraId="786AE862" w14:textId="77777777" w:rsidR="00A77CAA" w:rsidRDefault="00A77CAA" w:rsidP="00A77CAA">
      <w:pPr>
        <w:pStyle w:val="3"/>
        <w:rPr>
          <w:rFonts w:hint="eastAsia"/>
        </w:rPr>
      </w:pPr>
      <w:r>
        <w:rPr>
          <w:rFonts w:hint="eastAsia"/>
        </w:rPr>
        <w:t>两种策略：</w:t>
      </w:r>
    </w:p>
    <w:p w14:paraId="775B90A7" w14:textId="49E52FE3" w:rsidR="00A77CAA" w:rsidRDefault="00A77CAA" w:rsidP="00A77CAA">
      <w:pPr>
        <w:rPr>
          <w:rFonts w:hint="eastAsia"/>
        </w:rPr>
      </w:pPr>
      <w:r>
        <w:rPr>
          <w:rFonts w:hint="eastAsia"/>
        </w:rPr>
        <w:t>哈达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型、非哈达玛型</w:t>
      </w:r>
    </w:p>
    <w:p w14:paraId="6A39A74D" w14:textId="7DE00355" w:rsidR="009A56E1" w:rsidRPr="00F7566F" w:rsidRDefault="009A56E1" w:rsidP="00F7566F">
      <w:pPr>
        <w:pStyle w:val="4"/>
        <w:rPr>
          <w:rFonts w:hint="eastAsia"/>
        </w:rPr>
      </w:pPr>
      <w:r>
        <w:rPr>
          <w:rFonts w:hint="eastAsia"/>
        </w:rPr>
        <w:t>非哈达玛型</w:t>
      </w:r>
    </w:p>
    <w:p w14:paraId="2BF0A539" w14:textId="5635568D" w:rsidR="009A56E1" w:rsidRDefault="009A56E1" w:rsidP="00F7566F">
      <w:pPr>
        <w:pStyle w:val="5"/>
        <w:rPr>
          <w:rFonts w:hint="eastAsia"/>
        </w:rPr>
      </w:pPr>
      <w:r>
        <w:rPr>
          <w:rFonts w:hint="eastAsia"/>
        </w:rPr>
        <w:t>捷径旋转</w:t>
      </w:r>
      <w:r w:rsidR="00600247">
        <w:rPr>
          <w:rFonts w:hint="eastAsia"/>
        </w:rPr>
        <w:t>R_1</w:t>
      </w:r>
    </w:p>
    <w:p w14:paraId="43CF7DB1" w14:textId="44279405" w:rsidR="009A56E1" w:rsidRDefault="009A56E1" w:rsidP="009A56E1">
      <w:pPr>
        <w:rPr>
          <w:rFonts w:hint="eastAsia"/>
        </w:rPr>
      </w:pPr>
      <w:r w:rsidRPr="009A56E1">
        <w:rPr>
          <w:rFonts w:hint="eastAsia"/>
        </w:rPr>
        <w:t>在网络中对激活值（或者权重）进行旋转时，采用一种简化的方式，使得旋转操作对网络的整体计算结构影响较小。通常情况下，旋转矩阵会在网络的多个层次中进行应用，但捷径旋转通过直接对某些特定的层（如输入和输出的连接部分）进行旋转，而不改变整个网络的复杂结构。</w:t>
      </w:r>
    </w:p>
    <w:p w14:paraId="3E2DC4ED" w14:textId="28C6E056" w:rsidR="00600247" w:rsidRDefault="00600247" w:rsidP="009A56E1">
      <w:pPr>
        <w:rPr>
          <w:rFonts w:hint="eastAsia"/>
        </w:rPr>
      </w:pPr>
      <w:r w:rsidRPr="00600247">
        <w:rPr>
          <w:rFonts w:hint="eastAsia"/>
        </w:rPr>
        <w:t>应用于 残差路径（Residual Path） 中的权重，尤其是模型中输入和输出之间的连接。</w:t>
      </w:r>
    </w:p>
    <w:p w14:paraId="1C5A39BD" w14:textId="2A7E5F42" w:rsidR="009A56E1" w:rsidRDefault="009A56E1" w:rsidP="009A56E1">
      <w:pPr>
        <w:rPr>
          <w:rFonts w:hint="eastAsia"/>
        </w:rPr>
      </w:pPr>
      <w:r>
        <w:rPr>
          <w:rFonts w:hint="eastAsia"/>
        </w:rPr>
        <w:t>省流：只在特定的层内进行旋转</w:t>
      </w:r>
      <w:r w:rsidR="00600247">
        <w:rPr>
          <w:rFonts w:hint="eastAsia"/>
        </w:rPr>
        <w:t>，不改变整体链接。</w:t>
      </w:r>
    </w:p>
    <w:p w14:paraId="0345D2CE" w14:textId="5DDA2D04" w:rsidR="009A56E1" w:rsidRDefault="009A56E1" w:rsidP="009A56E1">
      <w:pPr>
        <w:rPr>
          <w:rFonts w:hint="eastAsia"/>
        </w:rPr>
      </w:pPr>
      <w:r>
        <w:rPr>
          <w:rFonts w:hint="eastAsia"/>
        </w:rPr>
        <w:t>设输入为向量X，经过一层计算后得到的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为：</w:t>
      </w:r>
    </w:p>
    <w:p w14:paraId="483F20A1" w14:textId="7A79C546" w:rsidR="009A56E1" w:rsidRDefault="009A56E1" w:rsidP="009A56E1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9A56E1">
        <w:rPr>
          <w:rFonts w:hint="eastAsia"/>
          <w:position w:val="-6"/>
        </w:rPr>
        <w:object w:dxaOrig="1160" w:dyaOrig="279" w14:anchorId="4C4C9C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9pt;height:14.1pt" o:ole="">
            <v:imagedata r:id="rId7" o:title=""/>
          </v:shape>
          <o:OLEObject Type="Embed" ProgID="Equation.DSMT4" ShapeID="_x0000_i1025" DrawAspect="Content" ObjectID="_1830876128" r:id="rId8"/>
        </w:object>
      </w:r>
    </w:p>
    <w:p w14:paraId="0F10B789" w14:textId="77777777" w:rsidR="00F7566F" w:rsidRDefault="009A56E1" w:rsidP="009A56E1">
      <w:r>
        <w:rPr>
          <w:rFonts w:hint="eastAsia"/>
        </w:rPr>
        <w:t>A是激活值，W是权重矩阵，b是偏置。</w:t>
      </w:r>
    </w:p>
    <w:p w14:paraId="1E0A1BF1" w14:textId="5A0F8AF6" w:rsidR="00F7566F" w:rsidRDefault="00F7566F" w:rsidP="00F7566F">
      <w:pPr>
        <w:pStyle w:val="6"/>
      </w:pPr>
      <w:r>
        <w:rPr>
          <w:rFonts w:hint="eastAsia"/>
        </w:rPr>
        <w:t>偏置（bias）</w:t>
      </w:r>
    </w:p>
    <w:p w14:paraId="7465A5BD" w14:textId="52EE0491" w:rsidR="00F7566F" w:rsidRPr="00F7566F" w:rsidRDefault="00F7566F" w:rsidP="00F7566F">
      <w:pPr>
        <w:rPr>
          <w:rFonts w:hint="eastAsia"/>
        </w:rPr>
      </w:pPr>
      <w:r>
        <w:rPr>
          <w:rFonts w:hint="eastAsia"/>
          <w:b/>
          <w:bCs/>
        </w:rPr>
        <w:t>是</w:t>
      </w:r>
      <w:r w:rsidRPr="00F7566F">
        <w:rPr>
          <w:b/>
          <w:bCs/>
        </w:rPr>
        <w:t>模型参数</w:t>
      </w:r>
      <w:r w:rsidRPr="00F7566F">
        <w:t xml:space="preserve">，通常用于 </w:t>
      </w:r>
      <w:r w:rsidRPr="00F7566F">
        <w:rPr>
          <w:b/>
          <w:bCs/>
        </w:rPr>
        <w:t>神经网络中的每一层</w:t>
      </w:r>
      <w:r w:rsidRPr="00F7566F">
        <w:t>，帮助网络拟合数据的偏移或调整输出的范围。</w:t>
      </w:r>
    </w:p>
    <w:p w14:paraId="76CFF6A2" w14:textId="1EC8F274" w:rsidR="009A56E1" w:rsidRDefault="009A56E1" w:rsidP="009A56E1">
      <w:pPr>
        <w:rPr>
          <w:rFonts w:hint="eastAsia"/>
        </w:rPr>
      </w:pPr>
      <w:r>
        <w:rPr>
          <w:rFonts w:hint="eastAsia"/>
        </w:rPr>
        <w:t>这里直接可以对权重矩阵进行旋转：</w:t>
      </w:r>
    </w:p>
    <w:p w14:paraId="18290D26" w14:textId="705548D4" w:rsidR="009A56E1" w:rsidRDefault="00600247" w:rsidP="009A56E1">
      <w:pPr>
        <w:jc w:val="center"/>
        <w:rPr>
          <w:rFonts w:hint="eastAsia"/>
        </w:rPr>
      </w:pPr>
      <w:r w:rsidRPr="00600247">
        <w:rPr>
          <w:rFonts w:hint="eastAsia"/>
          <w:position w:val="-12"/>
        </w:rPr>
        <w:object w:dxaOrig="999" w:dyaOrig="360" w14:anchorId="6EFB3FE8">
          <v:shape id="_x0000_i1026" type="#_x0000_t75" style="width:50.1pt;height:18pt" o:ole="">
            <v:imagedata r:id="rId9" o:title=""/>
          </v:shape>
          <o:OLEObject Type="Embed" ProgID="Equation.DSMT4" ShapeID="_x0000_i1026" DrawAspect="Content" ObjectID="_1830876129" r:id="rId10"/>
        </w:object>
      </w:r>
    </w:p>
    <w:p w14:paraId="73D3DD29" w14:textId="2F95224A" w:rsidR="009A56E1" w:rsidRDefault="009A56E1" w:rsidP="009A56E1">
      <w:pPr>
        <w:rPr>
          <w:rFonts w:hint="eastAsia"/>
        </w:rPr>
      </w:pPr>
      <w:r>
        <w:rPr>
          <w:rFonts w:hint="eastAsia"/>
        </w:rPr>
        <w:t>R是旋转矩阵</w:t>
      </w:r>
      <w:r w:rsidR="00600247">
        <w:rPr>
          <w:rFonts w:hint="eastAsia"/>
        </w:rPr>
        <w:t>。得到的W</w:t>
      </w:r>
      <w:proofErr w:type="gramStart"/>
      <w:r w:rsidR="00600247">
        <w:rPr>
          <w:rFonts w:hint="eastAsia"/>
        </w:rPr>
        <w:t>‘</w:t>
      </w:r>
      <w:proofErr w:type="gramEnd"/>
      <w:r w:rsidR="00600247">
        <w:rPr>
          <w:rFonts w:hint="eastAsia"/>
        </w:rPr>
        <w:t>可以直接替代W，并减少异常值。</w:t>
      </w:r>
    </w:p>
    <w:p w14:paraId="3FC2418C" w14:textId="5D7F0F59" w:rsidR="00600247" w:rsidRPr="0044164D" w:rsidRDefault="00600247" w:rsidP="00F7566F">
      <w:pPr>
        <w:pStyle w:val="5"/>
        <w:rPr>
          <w:rFonts w:hint="eastAsia"/>
        </w:rPr>
      </w:pPr>
      <w:proofErr w:type="spellStart"/>
      <w:r>
        <w:rPr>
          <w:rFonts w:hint="eastAsia"/>
        </w:rPr>
        <w:t>W_v-W_o</w:t>
      </w:r>
      <w:proofErr w:type="spellEnd"/>
      <w:r>
        <w:rPr>
          <w:rFonts w:hint="eastAsia"/>
        </w:rPr>
        <w:t>旋转 R_2</w:t>
      </w:r>
    </w:p>
    <w:p w14:paraId="1F0F9E3D" w14:textId="2A7AFEF4" w:rsidR="004046ED" w:rsidRDefault="004046ED" w:rsidP="004046ED">
      <w:pPr>
        <w:rPr>
          <w:rFonts w:hint="eastAsia"/>
        </w:rPr>
      </w:pPr>
      <w:r w:rsidRPr="004046ED">
        <w:rPr>
          <w:rFonts w:hint="eastAsia"/>
        </w:rPr>
        <w:t>针对 自注意力机制 中的 值矩阵（Wv） 和 输出矩阵（Wo） 进行的旋转操作</w:t>
      </w:r>
      <w:r>
        <w:rPr>
          <w:rFonts w:hint="eastAsia"/>
        </w:rPr>
        <w:t>。主要指的是Multi-head Self-Attention机制，多头</w:t>
      </w:r>
      <w:r w:rsidR="00B25371">
        <w:rPr>
          <w:rFonts w:hint="eastAsia"/>
        </w:rPr>
        <w:t>自</w:t>
      </w:r>
      <w:r>
        <w:rPr>
          <w:rFonts w:hint="eastAsia"/>
        </w:rPr>
        <w:t>注意力机制。</w:t>
      </w:r>
    </w:p>
    <w:p w14:paraId="6AC8854E" w14:textId="4B938DCA" w:rsidR="00B25371" w:rsidRDefault="00B25371" w:rsidP="004046ED">
      <w:pPr>
        <w:rPr>
          <w:rFonts w:hint="eastAsia"/>
        </w:rPr>
      </w:pPr>
      <w:r w:rsidRPr="00B25371">
        <w:rPr>
          <w:rFonts w:hint="eastAsia"/>
        </w:rPr>
        <w:t>通过旋转这两个矩阵，量化时产生的误差能够得到减少</w:t>
      </w:r>
    </w:p>
    <w:p w14:paraId="57806912" w14:textId="1C8EA477" w:rsidR="00B25371" w:rsidRDefault="00B25371" w:rsidP="004046ED">
      <w:pPr>
        <w:rPr>
          <w:rFonts w:hint="eastAsia"/>
        </w:rPr>
      </w:pPr>
      <w:r w:rsidRPr="00B25371">
        <w:rPr>
          <w:rFonts w:hint="eastAsia"/>
          <w:position w:val="-12"/>
        </w:rPr>
        <w:object w:dxaOrig="2240" w:dyaOrig="360" w14:anchorId="10944024">
          <v:shape id="_x0000_i1027" type="#_x0000_t75" style="width:111.9pt;height:18pt" o:ole="">
            <v:imagedata r:id="rId11" o:title=""/>
          </v:shape>
          <o:OLEObject Type="Embed" ProgID="Equation.DSMT4" ShapeID="_x0000_i1027" DrawAspect="Content" ObjectID="_1830876130" r:id="rId12"/>
        </w:object>
      </w:r>
    </w:p>
    <w:p w14:paraId="192DE7A1" w14:textId="0CD83F5B" w:rsidR="00B25371" w:rsidRPr="004046ED" w:rsidRDefault="00B25371" w:rsidP="004046ED">
      <w:pPr>
        <w:rPr>
          <w:rFonts w:hint="eastAsia"/>
        </w:rPr>
      </w:pPr>
      <w:r>
        <w:rPr>
          <w:rFonts w:hint="eastAsia"/>
        </w:rPr>
        <w:t>R_1,R_2是同时旋转，保持演算结果不变。减少异常值、降低精度损失。</w:t>
      </w:r>
      <w:r w:rsidR="002D30E2">
        <w:rPr>
          <w:rFonts w:hint="eastAsia"/>
        </w:rPr>
        <w:t>根本思想是数值分布的均匀化。</w:t>
      </w:r>
    </w:p>
    <w:p w14:paraId="2D1154BC" w14:textId="3220ADBD" w:rsidR="00A77CAA" w:rsidRDefault="00A77CAA" w:rsidP="00F7566F">
      <w:pPr>
        <w:pStyle w:val="4"/>
        <w:rPr>
          <w:rFonts w:hint="eastAsia"/>
        </w:rPr>
      </w:pPr>
      <w:r>
        <w:rPr>
          <w:rFonts w:hint="eastAsia"/>
        </w:rPr>
        <w:t>哈达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旋转矩阵</w:t>
      </w:r>
      <w:r w:rsidRPr="00A77CAA">
        <w:rPr>
          <w:rFonts w:hint="eastAsia"/>
        </w:rPr>
        <w:t>Hadamard Rotation Matrix</w:t>
      </w:r>
    </w:p>
    <w:p w14:paraId="3783EBF5" w14:textId="7A3B380D" w:rsidR="00C50449" w:rsidRDefault="00C50449" w:rsidP="00A77CAA">
      <w:pPr>
        <w:rPr>
          <w:rFonts w:hint="eastAsia"/>
        </w:rPr>
      </w:pPr>
      <w:r>
        <w:rPr>
          <w:rFonts w:hint="eastAsia"/>
        </w:rPr>
        <w:t>这种旋转矩阵不再仅仅作用在权重矩阵了，</w:t>
      </w:r>
      <w:proofErr w:type="gramStart"/>
      <w:r>
        <w:rPr>
          <w:rFonts w:hint="eastAsia"/>
        </w:rPr>
        <w:t>更作用在激活值</w:t>
      </w:r>
      <w:proofErr w:type="gramEnd"/>
      <w:r>
        <w:rPr>
          <w:rFonts w:hint="eastAsia"/>
        </w:rPr>
        <w:t>和KV缓存中。</w:t>
      </w:r>
    </w:p>
    <w:p w14:paraId="1B57E0D8" w14:textId="0FF4A5A9" w:rsidR="00A77CAA" w:rsidRDefault="00A77CAA" w:rsidP="00A77CAA">
      <w:pPr>
        <w:rPr>
          <w:rFonts w:hint="eastAsia"/>
        </w:rPr>
      </w:pPr>
      <w:r>
        <w:rPr>
          <w:rFonts w:hint="eastAsia"/>
        </w:rPr>
        <w:t>哈达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矩阵：只含有1，-1的正交矩阵</w:t>
      </w:r>
    </w:p>
    <w:p w14:paraId="44113FB2" w14:textId="16EF81DE" w:rsidR="00A77CAA" w:rsidRDefault="00A77CAA" w:rsidP="00A77CAA">
      <w:pPr>
        <w:rPr>
          <w:rFonts w:hint="eastAsia"/>
        </w:rPr>
      </w:pPr>
      <w:r>
        <w:rPr>
          <w:rFonts w:hint="eastAsia"/>
        </w:rPr>
        <w:t>例如</w:t>
      </w:r>
      <w:r w:rsidRPr="00A77CAA">
        <w:t>[1</w:t>
      </w:r>
      <w:r>
        <w:rPr>
          <w:rFonts w:hint="eastAsia"/>
        </w:rPr>
        <w:t>,</w:t>
      </w:r>
      <w:r w:rsidRPr="00A77CAA">
        <w:t>1</w:t>
      </w:r>
      <w:r w:rsidRPr="00A77CAA">
        <w:rPr>
          <w:rFonts w:ascii="MS Gothic" w:eastAsia="MS Gothic" w:hAnsi="MS Gothic" w:cs="MS Gothic" w:hint="eastAsia"/>
        </w:rPr>
        <w:t>​</w:t>
      </w:r>
      <w:r>
        <w:rPr>
          <w:rFonts w:ascii="MS Gothic" w:hAnsi="MS Gothic" w:cs="MS Gothic" w:hint="eastAsia"/>
        </w:rPr>
        <w:t>;</w:t>
      </w:r>
      <w:r w:rsidRPr="00A77CAA">
        <w:t>1</w:t>
      </w:r>
      <w:r>
        <w:rPr>
          <w:rFonts w:hint="eastAsia"/>
        </w:rPr>
        <w:t>,</w:t>
      </w:r>
      <w:r w:rsidRPr="00A77CAA">
        <w:rPr>
          <w:rFonts w:ascii="微软雅黑" w:eastAsia="微软雅黑" w:hAnsi="微软雅黑" w:cs="微软雅黑" w:hint="eastAsia"/>
        </w:rPr>
        <w:t>−</w:t>
      </w:r>
      <w:r w:rsidRPr="00A77CAA">
        <w:t>1</w:t>
      </w:r>
      <w:r w:rsidRPr="00A77CAA">
        <w:rPr>
          <w:rFonts w:ascii="MS Gothic" w:eastAsia="MS Gothic" w:hAnsi="MS Gothic" w:cs="MS Gothic" w:hint="eastAsia"/>
        </w:rPr>
        <w:t>​</w:t>
      </w:r>
      <w:r w:rsidRPr="00A77CAA">
        <w:t>]</w:t>
      </w:r>
    </w:p>
    <w:p w14:paraId="4CBD9685" w14:textId="2C9F3589" w:rsidR="00256333" w:rsidRDefault="00256333" w:rsidP="00A77CAA">
      <w:pPr>
        <w:rPr>
          <w:rFonts w:hint="eastAsia"/>
        </w:rPr>
      </w:pPr>
      <w:r>
        <w:rPr>
          <w:rFonts w:hint="eastAsia"/>
        </w:rPr>
        <w:t>指出：低比特数量化容易出现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和KV缓存中的较大异常值。</w:t>
      </w:r>
    </w:p>
    <w:p w14:paraId="258B7501" w14:textId="162F2AC4" w:rsidR="00256333" w:rsidRDefault="00256333" w:rsidP="00256333">
      <w:pPr>
        <w:rPr>
          <w:rFonts w:hint="eastAsia"/>
        </w:rPr>
      </w:pPr>
      <w:r>
        <w:rPr>
          <w:rFonts w:hint="eastAsia"/>
        </w:rPr>
        <w:t>R3 和 R4 是 在线哈达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 xml:space="preserve">旋转矩阵，它们直接作用在 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 xml:space="preserve"> 和 KV缓存 上。特别是在 4位量化 时，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和KV缓存可能存在较大的异常值，导致量化过程出现较大的误差。哈达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旋转通过旋转这些值来减少异常值，帮助它们在低比特量化时更好地分布。</w:t>
      </w:r>
    </w:p>
    <w:p w14:paraId="653F0BDC" w14:textId="7214773C" w:rsidR="00A77CAA" w:rsidRDefault="00256333" w:rsidP="00256333">
      <w:r>
        <w:rPr>
          <w:rFonts w:hint="eastAsia"/>
        </w:rPr>
        <w:t>作用：例如，在 MLP块 中，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可能存在较大的波动，旋转后可以将这些激活值的分布调整得更加均匀，从而提高量化的稳定性。同样，KV缓存 中存储的中间值也可能存在异常值，旋转后，它们的分布更加适合</w:t>
      </w:r>
      <w:proofErr w:type="gramStart"/>
      <w:r>
        <w:rPr>
          <w:rFonts w:hint="eastAsia"/>
        </w:rPr>
        <w:t>进行低比特</w:t>
      </w:r>
      <w:proofErr w:type="gramEnd"/>
      <w:r>
        <w:rPr>
          <w:rFonts w:hint="eastAsia"/>
        </w:rPr>
        <w:t>量化。</w:t>
      </w:r>
    </w:p>
    <w:p w14:paraId="528A4A2D" w14:textId="39583C60" w:rsidR="0044164D" w:rsidRDefault="0044164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910FBC1" w14:textId="79D2BA61" w:rsidR="0044164D" w:rsidRDefault="0044164D" w:rsidP="0044164D">
      <w:pPr>
        <w:pStyle w:val="2"/>
      </w:pPr>
      <w:r>
        <w:rPr>
          <w:rFonts w:hint="eastAsia"/>
        </w:rPr>
        <w:lastRenderedPageBreak/>
        <w:t>0125Motivation</w:t>
      </w:r>
    </w:p>
    <w:p w14:paraId="0871844A" w14:textId="2EC60C97" w:rsidR="0044164D" w:rsidRPr="0044164D" w:rsidRDefault="0044164D" w:rsidP="0044164D">
      <w:pPr>
        <w:rPr>
          <w:rFonts w:hint="eastAsia"/>
        </w:rPr>
      </w:pPr>
      <w:proofErr w:type="spellStart"/>
      <w:r>
        <w:rPr>
          <w:rFonts w:hint="eastAsia"/>
        </w:rPr>
        <w:t>Spinquant</w:t>
      </w:r>
      <w:proofErr w:type="spellEnd"/>
      <w:r>
        <w:rPr>
          <w:rFonts w:hint="eastAsia"/>
        </w:rPr>
        <w:t>应该被拆成</w:t>
      </w:r>
      <w:proofErr w:type="spellStart"/>
      <w:r>
        <w:rPr>
          <w:rFonts w:hint="eastAsia"/>
        </w:rPr>
        <w:t>spin+quant</w:t>
      </w:r>
      <w:proofErr w:type="spellEnd"/>
      <w:r>
        <w:rPr>
          <w:rFonts w:hint="eastAsia"/>
        </w:rPr>
        <w:t>，即旋转</w:t>
      </w:r>
      <w:r w:rsidR="00494177">
        <w:rPr>
          <w:rFonts w:hint="eastAsia"/>
        </w:rPr>
        <w:t>+</w:t>
      </w:r>
      <w:r>
        <w:rPr>
          <w:rFonts w:hint="eastAsia"/>
        </w:rPr>
        <w:t>量化</w:t>
      </w:r>
    </w:p>
    <w:p w14:paraId="79065D71" w14:textId="77777777" w:rsidR="0044164D" w:rsidRDefault="0044164D" w:rsidP="00256333"/>
    <w:p w14:paraId="1E93A713" w14:textId="67130BE8" w:rsidR="00494177" w:rsidRDefault="00494177" w:rsidP="00256333">
      <w:r>
        <w:rPr>
          <w:rFonts w:hint="eastAsia"/>
        </w:rPr>
        <w:t>目的是</w:t>
      </w:r>
      <w:r w:rsidRPr="00494177">
        <w:t>降低神经网络中权重(和/或</w:t>
      </w:r>
      <w:proofErr w:type="gramStart"/>
      <w:r w:rsidRPr="00494177">
        <w:t>激活值</w:t>
      </w:r>
      <w:proofErr w:type="gramEnd"/>
      <w:r w:rsidRPr="00494177">
        <w:t>)</w:t>
      </w:r>
      <w:r>
        <w:rPr>
          <w:rFonts w:hint="eastAsia"/>
        </w:rPr>
        <w:t>，以减少内存占用、提升响应速度</w:t>
      </w:r>
    </w:p>
    <w:p w14:paraId="43BE4811" w14:textId="3FFD2CB4" w:rsidR="00494177" w:rsidRDefault="00494177" w:rsidP="00256333">
      <w:r>
        <w:rPr>
          <w:rFonts w:hint="eastAsia"/>
        </w:rPr>
        <w:t>公式为</w:t>
      </w:r>
    </w:p>
    <w:p w14:paraId="5A629BCA" w14:textId="17883FBC" w:rsidR="00494177" w:rsidRDefault="00494177" w:rsidP="0049417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494177">
        <w:rPr>
          <w:rFonts w:hint="eastAsia"/>
          <w:position w:val="-24"/>
        </w:rPr>
        <w:object w:dxaOrig="1960" w:dyaOrig="660" w14:anchorId="79AADECF">
          <v:shape id="_x0000_i1049" type="#_x0000_t75" style="width:97.85pt;height:32.85pt" o:ole="">
            <v:imagedata r:id="rId13" o:title=""/>
          </v:shape>
          <o:OLEObject Type="Embed" ProgID="Equation.DSMT4" ShapeID="_x0000_i1049" DrawAspect="Content" ObjectID="_1830876131" r:id="rId14"/>
        </w:objec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MTPlaceRef \* MERGEFORMAT 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MTEqn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instrText>(</w:instrText>
      </w:r>
      <w:fldSimple w:instr=" SEQ MTSec \c \* Arabic \* MERGEFORMAT ">
        <w:r>
          <w:rPr>
            <w:rFonts w:hint="eastAsia"/>
            <w:noProof/>
          </w:rPr>
          <w:instrText>1</w:instrText>
        </w:r>
      </w:fldSimple>
      <w:r>
        <w:rPr>
          <w:rFonts w:hint="eastAsia"/>
        </w:rPr>
        <w:instrText>.</w:instrText>
      </w:r>
      <w:fldSimple w:instr=" SEQ MTEqn \c \* Arabic \* MERGEFORMAT ">
        <w:r>
          <w:rPr>
            <w:rFonts w:hint="eastAsia"/>
            <w:noProof/>
          </w:rPr>
          <w:instrText>1</w:instrText>
        </w:r>
      </w:fldSimple>
      <w:r>
        <w:rPr>
          <w:rFonts w:hint="eastAsia"/>
        </w:rPr>
        <w:instrText>)</w:instrText>
      </w:r>
      <w:r>
        <w:rPr>
          <w:rFonts w:hint="eastAsia"/>
        </w:rPr>
        <w:fldChar w:fldCharType="end"/>
      </w:r>
    </w:p>
    <w:p w14:paraId="565B6AC0" w14:textId="2C74E19D" w:rsidR="00494177" w:rsidRDefault="00494177" w:rsidP="00256333">
      <w:r>
        <w:rPr>
          <w:rFonts w:hint="eastAsia"/>
        </w:rPr>
        <w:t>简单认为X_Q是量化之后的值，也就是想要得到的结果，下标为</w:t>
      </w:r>
      <w:r w:rsidR="00F7566F">
        <w:rPr>
          <w:rFonts w:hint="eastAsia"/>
        </w:rPr>
        <w:t>quantification</w:t>
      </w:r>
      <w:r>
        <w:rPr>
          <w:rFonts w:hint="eastAsia"/>
        </w:rPr>
        <w:t>；X_R为真实值，下标为real</w:t>
      </w:r>
    </w:p>
    <w:p w14:paraId="6DBDB519" w14:textId="1CD2858F" w:rsidR="00F7566F" w:rsidRDefault="00F7566F" w:rsidP="00256333">
      <w:pPr>
        <w:rPr>
          <w:b/>
          <w:bCs/>
        </w:rPr>
      </w:pPr>
      <w:r>
        <w:rPr>
          <w:rFonts w:hint="eastAsia"/>
        </w:rPr>
        <w:t>Alpha是缩放因子，把数据放进量化范围内。Beta是偏移量，只对量化范围进行平移。</w:t>
      </w:r>
      <w:r w:rsidR="002B7EA3">
        <w:rPr>
          <w:rFonts w:hint="eastAsia"/>
        </w:rPr>
        <w:t>类似于数学建模中，</w:t>
      </w:r>
      <w:r w:rsidR="002B7EA3" w:rsidRPr="002B7EA3">
        <w:rPr>
          <w:rFonts w:hint="eastAsia"/>
          <w:b/>
          <w:bCs/>
        </w:rPr>
        <w:t>归一化+正向化的过程</w:t>
      </w:r>
    </w:p>
    <w:p w14:paraId="7AEDF531" w14:textId="7F7B1BD6" w:rsidR="0063106D" w:rsidRPr="0063106D" w:rsidRDefault="0063106D" w:rsidP="00256333">
      <w:pPr>
        <w:rPr>
          <w:rFonts w:hint="eastAsia"/>
        </w:rPr>
      </w:pPr>
      <w:r>
        <w:rPr>
          <w:rFonts w:hint="eastAsia"/>
        </w:rPr>
        <w:t>中括号表示取整，可以是四舍五入也可以直接向下取整。</w:t>
      </w:r>
      <w:r w:rsidRPr="0063106D">
        <w:rPr>
          <w:rFonts w:hint="eastAsia"/>
          <w:b/>
          <w:bCs/>
        </w:rPr>
        <w:t>离散后的值量化为一个整数</w:t>
      </w:r>
      <w:r>
        <w:rPr>
          <w:rFonts w:hint="eastAsia"/>
        </w:rPr>
        <w:t>。</w:t>
      </w:r>
      <w:r w:rsidRPr="0063106D">
        <w:t xml:space="preserve">将量化后的值 </w:t>
      </w:r>
      <w:r w:rsidRPr="0063106D">
        <w:rPr>
          <w:b/>
          <w:bCs/>
        </w:rPr>
        <w:t>离散化</w:t>
      </w:r>
      <w:r w:rsidRPr="0063106D">
        <w:t xml:space="preserve"> 为一个整数。量化本质上是将一个连续值（如浮点数）映射到一个有限的离散值集（如8位整数）</w:t>
      </w:r>
      <w:r>
        <w:rPr>
          <w:rFonts w:hint="eastAsia"/>
        </w:rPr>
        <w:t>。</w:t>
      </w:r>
    </w:p>
    <w:p w14:paraId="34EE273B" w14:textId="12E6DA9E" w:rsidR="00F7566F" w:rsidRDefault="00F7566F" w:rsidP="00256333">
      <w:pPr>
        <w:rPr>
          <w:rFonts w:hint="eastAsia"/>
        </w:rPr>
      </w:pPr>
      <w:r>
        <w:rPr>
          <w:rFonts w:hint="eastAsia"/>
        </w:rPr>
        <w:t>N是比特数，例如4比特对应2^4=16个可能值。它用来表示量化精度。</w:t>
      </w:r>
    </w:p>
    <w:p w14:paraId="0EFF414F" w14:textId="5FC5C4A6" w:rsidR="00F7566F" w:rsidRDefault="00F7566F" w:rsidP="00F7566F">
      <w:pPr>
        <w:pStyle w:val="5"/>
        <w:rPr>
          <w:rFonts w:hint="eastAsia"/>
        </w:rPr>
      </w:pPr>
      <w:r>
        <w:rPr>
          <w:rFonts w:hint="eastAsia"/>
        </w:rPr>
        <w:t>对称情况</w:t>
      </w:r>
    </w:p>
    <w:p w14:paraId="1B3FEE45" w14:textId="5A0AC6AC" w:rsidR="00F7566F" w:rsidRDefault="00F7566F" w:rsidP="00256333">
      <w:r w:rsidRPr="00F7566F">
        <w:rPr>
          <w:rFonts w:hint="eastAsia"/>
          <w:position w:val="-24"/>
        </w:rPr>
        <w:object w:dxaOrig="2720" w:dyaOrig="660" w14:anchorId="7B7653FF">
          <v:shape id="_x0000_i1052" type="#_x0000_t75" style="width:136.15pt;height:32.85pt" o:ole="">
            <v:imagedata r:id="rId15" o:title=""/>
          </v:shape>
          <o:OLEObject Type="Embed" ProgID="Equation.DSMT4" ShapeID="_x0000_i1052" DrawAspect="Content" ObjectID="_1830876132" r:id="rId16"/>
        </w:object>
      </w:r>
    </w:p>
    <w:p w14:paraId="4E2EA484" w14:textId="57014177" w:rsidR="00F7566F" w:rsidRDefault="00F7566F" w:rsidP="00256333">
      <w:r>
        <w:rPr>
          <w:rFonts w:hint="eastAsia"/>
        </w:rPr>
        <w:t>也就是</w:t>
      </w:r>
      <w:proofErr w:type="gramStart"/>
      <w:r>
        <w:rPr>
          <w:rFonts w:hint="eastAsia"/>
        </w:rPr>
        <w:t>假设零在中心</w:t>
      </w:r>
      <w:proofErr w:type="gramEnd"/>
      <w:r>
        <w:rPr>
          <w:rFonts w:hint="eastAsia"/>
        </w:rPr>
        <w:t>，对称式缩放</w:t>
      </w:r>
    </w:p>
    <w:p w14:paraId="4BCB3193" w14:textId="163F3E1F" w:rsidR="00F7566F" w:rsidRDefault="00F7566F" w:rsidP="00F7566F">
      <w:pPr>
        <w:pStyle w:val="5"/>
      </w:pPr>
      <w:r>
        <w:rPr>
          <w:rFonts w:hint="eastAsia"/>
        </w:rPr>
        <w:t>非对称情况</w:t>
      </w:r>
    </w:p>
    <w:p w14:paraId="6089BAA0" w14:textId="09DBBB97" w:rsidR="00F7566F" w:rsidRDefault="00F7566F" w:rsidP="00F7566F">
      <w:r w:rsidRPr="00F7566F">
        <w:rPr>
          <w:rFonts w:hint="eastAsia"/>
          <w:position w:val="-24"/>
        </w:rPr>
        <w:object w:dxaOrig="4400" w:dyaOrig="660" w14:anchorId="5479492E">
          <v:shape id="_x0000_i1057" type="#_x0000_t75" style="width:219.9pt;height:32.85pt" o:ole="">
            <v:imagedata r:id="rId17" o:title=""/>
          </v:shape>
          <o:OLEObject Type="Embed" ProgID="Equation.DSMT4" ShapeID="_x0000_i1057" DrawAspect="Content" ObjectID="_1830876133" r:id="rId18"/>
        </w:object>
      </w:r>
    </w:p>
    <w:p w14:paraId="2FFC1110" w14:textId="3D20865C" w:rsidR="00F7566F" w:rsidRDefault="00F7566F" w:rsidP="00F7566F">
      <w:r>
        <w:rPr>
          <w:rFonts w:hint="eastAsia"/>
        </w:rPr>
        <w:t>也就是同时取决于最小值和最大值来确定范围</w:t>
      </w:r>
    </w:p>
    <w:p w14:paraId="450EDC6E" w14:textId="77777777" w:rsidR="0063106D" w:rsidRDefault="0063106D" w:rsidP="00F7566F"/>
    <w:p w14:paraId="27202946" w14:textId="658E76BE" w:rsidR="0063106D" w:rsidRDefault="0063106D" w:rsidP="00F7566F">
      <w:r>
        <w:rPr>
          <w:rFonts w:hint="eastAsia"/>
        </w:rPr>
        <w:t>此处可看出，离群值——异常值，扩大了alpha值。由于总的分布可能数目是一定的，如N的介绍所示。因此最大值和最小值可能会跑去更两端的地方，中间大量值落入同一个取值区间内。这样就是降低了精度。</w:t>
      </w:r>
    </w:p>
    <w:p w14:paraId="487A7035" w14:textId="1984EC0D" w:rsidR="001966E2" w:rsidRDefault="001966E2" w:rsidP="001966E2">
      <w:pPr>
        <w:pStyle w:val="3"/>
      </w:pPr>
      <w:r>
        <w:rPr>
          <w:rFonts w:hint="eastAsia"/>
        </w:rPr>
        <w:lastRenderedPageBreak/>
        <w:t>2.1</w:t>
      </w:r>
      <w:r w:rsidR="00BA490E" w:rsidRPr="00BA490E">
        <w:t>OUTLIER REDUCTION</w:t>
      </w:r>
      <w:r w:rsidR="00BA490E">
        <w:rPr>
          <w:rFonts w:hint="eastAsia"/>
        </w:rPr>
        <w:t>离群值减少</w:t>
      </w:r>
    </w:p>
    <w:p w14:paraId="5DF16130" w14:textId="28FBE369" w:rsidR="00BA490E" w:rsidRDefault="00BA490E" w:rsidP="00BA490E">
      <w:r>
        <w:rPr>
          <w:rFonts w:hint="eastAsia"/>
        </w:rPr>
        <w:t>这个貌似是最显而易见的一个</w:t>
      </w:r>
    </w:p>
    <w:p w14:paraId="2EED4C52" w14:textId="3AF4760C" w:rsidR="00BA490E" w:rsidRDefault="00BA490E" w:rsidP="00BA490E">
      <w:r>
        <w:rPr>
          <w:rFonts w:hint="eastAsia"/>
        </w:rPr>
        <w:t>前面已经提出，适当的</w:t>
      </w:r>
      <w:r w:rsidR="00B41F0E">
        <w:rPr>
          <w:rFonts w:hint="eastAsia"/>
        </w:rPr>
        <w:t>随机</w:t>
      </w:r>
      <w:r>
        <w:rPr>
          <w:rFonts w:hint="eastAsia"/>
        </w:rPr>
        <w:t>旋转矩阵，可以有效地减少离群值。那么问题来到如何选取更好的旋转矩阵。文章提出了“优化旋转”（</w:t>
      </w:r>
      <w:r w:rsidRPr="00BA490E">
        <w:t>optimized rotation</w:t>
      </w:r>
      <w:r>
        <w:rPr>
          <w:rFonts w:hint="eastAsia"/>
        </w:rPr>
        <w:t>）。即想方设法对随即旋转</w:t>
      </w:r>
    </w:p>
    <w:p w14:paraId="1BF573A8" w14:textId="3B01F923" w:rsidR="004F031E" w:rsidRDefault="004F031E" w:rsidP="00BA490E">
      <w:r w:rsidRPr="004F031E">
        <w:drawing>
          <wp:inline distT="0" distB="0" distL="0" distR="0" wp14:anchorId="55BF798C" wp14:editId="12AA622F">
            <wp:extent cx="5278120" cy="14249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3BC3" w14:textId="54EE7A1D" w:rsidR="004F031E" w:rsidRDefault="004F031E" w:rsidP="00BA490E">
      <w:r w:rsidRPr="004F031E">
        <w:t>图3(a) 展示了旋转前后</w:t>
      </w:r>
      <w:proofErr w:type="gramStart"/>
      <w:r w:rsidRPr="004F031E">
        <w:rPr>
          <w:b/>
          <w:bCs/>
        </w:rPr>
        <w:t>激活值</w:t>
      </w:r>
      <w:proofErr w:type="gramEnd"/>
      <w:r w:rsidRPr="004F031E">
        <w:rPr>
          <w:b/>
          <w:bCs/>
        </w:rPr>
        <w:t>的峰度κ</w:t>
      </w:r>
      <w:r w:rsidRPr="004F031E">
        <w:t>的测量。κ量化了实值随机变量概率分布的“尾部程度”。κ 越大表明离群值越多，而κ≈3表明类似高斯分布。在图3(a)中，Transformer中的激活分布包含 大量离群值，许多层的κ超过200。然而，在用随机旋转矩阵乘以这些</w:t>
      </w:r>
      <w:proofErr w:type="gramStart"/>
      <w:r w:rsidRPr="004F031E">
        <w:t>激活值</w:t>
      </w:r>
      <w:proofErr w:type="gramEnd"/>
      <w:r w:rsidRPr="004F031E">
        <w:t xml:space="preserve">后，所有层的κ约为 3，表明分布更接近高斯形状，更容易量化。图3(b)证实了这一点，其中旋转后激活张量的量化误 </w:t>
      </w:r>
      <w:proofErr w:type="gramStart"/>
      <w:r w:rsidRPr="004F031E">
        <w:t>差显著</w:t>
      </w:r>
      <w:proofErr w:type="gramEnd"/>
      <w:r w:rsidRPr="004F031E">
        <w:t>降低。</w:t>
      </w:r>
    </w:p>
    <w:p w14:paraId="6C7B77BE" w14:textId="74C59EF8" w:rsidR="004F031E" w:rsidRDefault="008250EA" w:rsidP="008250EA">
      <w:pPr>
        <w:pStyle w:val="4"/>
      </w:pPr>
      <w:r>
        <w:rPr>
          <w:rFonts w:hint="eastAsia"/>
        </w:rPr>
        <w:t>峰度</w:t>
      </w:r>
    </w:p>
    <w:p w14:paraId="3A0B58A4" w14:textId="77777777" w:rsidR="008250EA" w:rsidRPr="008250EA" w:rsidRDefault="008250EA" w:rsidP="008250EA">
      <w:r w:rsidRPr="008250EA">
        <w:rPr>
          <w:b/>
          <w:bCs/>
        </w:rPr>
        <w:t>峰度</w:t>
      </w:r>
      <w:r w:rsidRPr="008250EA">
        <w:t>是一个统计量，用来描述数据分布的“尾部程度”。简单来说，峰度衡量了数据分布中极端值（也就是离群值）的数量。其定义如下：</w:t>
      </w:r>
    </w:p>
    <w:p w14:paraId="60545096" w14:textId="5F650150" w:rsidR="008250EA" w:rsidRPr="008250EA" w:rsidRDefault="008250EA" w:rsidP="008250EA">
      <w:pPr>
        <w:numPr>
          <w:ilvl w:val="0"/>
          <w:numId w:val="5"/>
        </w:numPr>
      </w:pPr>
      <w:r w:rsidRPr="008250EA">
        <w:rPr>
          <w:b/>
          <w:bCs/>
        </w:rPr>
        <w:t>κ大于 3</w:t>
      </w:r>
      <w:r w:rsidRPr="008250EA">
        <w:t xml:space="preserve"> 表示分布的尾部较重，有更多的离群值。</w:t>
      </w:r>
    </w:p>
    <w:p w14:paraId="1DA46F7F" w14:textId="4CCC9460" w:rsidR="008250EA" w:rsidRPr="008250EA" w:rsidRDefault="008250EA" w:rsidP="008250EA">
      <w:pPr>
        <w:numPr>
          <w:ilvl w:val="0"/>
          <w:numId w:val="5"/>
        </w:numPr>
      </w:pPr>
      <w:r w:rsidRPr="008250EA">
        <w:rPr>
          <w:b/>
          <w:bCs/>
        </w:rPr>
        <w:t>κ≈3</w:t>
      </w:r>
      <w:r w:rsidRPr="008250EA">
        <w:t>表示分布接近于高斯分布（正态分布），没有很多离群值。</w:t>
      </w:r>
    </w:p>
    <w:p w14:paraId="48562F48" w14:textId="18FDCB81" w:rsidR="008250EA" w:rsidRPr="008250EA" w:rsidRDefault="008250EA" w:rsidP="008250EA">
      <w:pPr>
        <w:numPr>
          <w:ilvl w:val="0"/>
          <w:numId w:val="5"/>
        </w:numPr>
      </w:pPr>
      <w:r w:rsidRPr="008250EA">
        <w:rPr>
          <w:b/>
          <w:bCs/>
        </w:rPr>
        <w:t>κ较小</w:t>
      </w:r>
      <w:r w:rsidRPr="008250EA">
        <w:t>（例如接近0）表示分布的尾部较轻，离群值较少。</w:t>
      </w:r>
    </w:p>
    <w:p w14:paraId="4C3E8926" w14:textId="77777777" w:rsidR="00E63496" w:rsidRDefault="003149A6" w:rsidP="008250EA">
      <w:r>
        <w:rPr>
          <w:rFonts w:hint="eastAsia"/>
        </w:rPr>
        <w:t>如图3（a）旋转前，很多κ值很高，随机旋转后立即降到3附近</w:t>
      </w:r>
      <w:r w:rsidR="00136B26">
        <w:rPr>
          <w:rFonts w:hint="eastAsia"/>
        </w:rPr>
        <w:t>，变得接近高斯分布而容易量化。如图3（b）所示地，</w:t>
      </w:r>
      <w:r w:rsidR="00136B26">
        <w:rPr>
          <w:rFonts w:hint="eastAsia"/>
        </w:rPr>
        <w:t>两条</w:t>
      </w:r>
      <w:r w:rsidR="00136B26">
        <w:rPr>
          <w:rFonts w:hint="eastAsia"/>
        </w:rPr>
        <w:t>曲线是激活张量的量化误差，量化难度有显著的降低。</w:t>
      </w:r>
    </w:p>
    <w:p w14:paraId="61183680" w14:textId="5F61F69B" w:rsidR="008250EA" w:rsidRDefault="00E63496" w:rsidP="008250EA">
      <w:r w:rsidRPr="00E63496">
        <w:lastRenderedPageBreak/>
        <w:drawing>
          <wp:inline distT="0" distB="0" distL="0" distR="0" wp14:anchorId="53300A2A" wp14:editId="57B53FEB">
            <wp:extent cx="3841474" cy="244991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368" cy="24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3724" w14:textId="4E1514D6" w:rsidR="00E63496" w:rsidRDefault="00E63496" w:rsidP="008250EA">
      <w:r>
        <w:rPr>
          <w:rFonts w:hint="eastAsia"/>
        </w:rPr>
        <w:t>这里就是随机旋转和优化旋转的比较了。</w:t>
      </w:r>
      <w:r w:rsidR="000C3D89">
        <w:rPr>
          <w:rFonts w:hint="eastAsia"/>
        </w:rPr>
        <w:t>纵轴为0样本推理准确率的性能，宽度为数据点个数。显见，random rotation有很多数据性能差异大，不集中。</w:t>
      </w:r>
    </w:p>
    <w:p w14:paraId="06888095" w14:textId="77777777" w:rsidR="00E63496" w:rsidRPr="00E63496" w:rsidRDefault="00E63496" w:rsidP="00E63496">
      <w:r w:rsidRPr="00E63496">
        <w:t xml:space="preserve">  </w:t>
      </w:r>
      <w:r w:rsidRPr="00E63496">
        <w:rPr>
          <w:b/>
          <w:bCs/>
        </w:rPr>
        <w:t>Random rotation</w:t>
      </w:r>
      <w:r w:rsidRPr="00E63496">
        <w:t>：随机旋转矩阵。它是一种简单的旋转矩阵，通常通过随机方式选择一个旋转矩阵来对模型的权重或</w:t>
      </w:r>
      <w:proofErr w:type="gramStart"/>
      <w:r w:rsidRPr="00E63496">
        <w:t>激活值</w:t>
      </w:r>
      <w:proofErr w:type="gramEnd"/>
      <w:r w:rsidRPr="00E63496">
        <w:t>进行旋转。</w:t>
      </w:r>
    </w:p>
    <w:p w14:paraId="3DB97FE3" w14:textId="77777777" w:rsidR="00E63496" w:rsidRPr="00E63496" w:rsidRDefault="00E63496" w:rsidP="00E63496">
      <w:r w:rsidRPr="00E63496">
        <w:t xml:space="preserve">  </w:t>
      </w:r>
      <w:r w:rsidRPr="00E63496">
        <w:rPr>
          <w:b/>
          <w:bCs/>
        </w:rPr>
        <w:t>Hadamard rotation</w:t>
      </w:r>
      <w:r w:rsidRPr="00E63496">
        <w:t>：哈达</w:t>
      </w:r>
      <w:proofErr w:type="gramStart"/>
      <w:r w:rsidRPr="00E63496">
        <w:t>玛</w:t>
      </w:r>
      <w:proofErr w:type="gramEnd"/>
      <w:r w:rsidRPr="00E63496">
        <w:t>矩阵旋转。哈达</w:t>
      </w:r>
      <w:proofErr w:type="gramStart"/>
      <w:r w:rsidRPr="00E63496">
        <w:t>玛</w:t>
      </w:r>
      <w:proofErr w:type="gramEnd"/>
      <w:r w:rsidRPr="00E63496">
        <w:t>矩阵是一种特殊的旋转矩阵，其中元素为 +1 或 -1，可以帮助提高量化的稳定性。</w:t>
      </w:r>
    </w:p>
    <w:p w14:paraId="106C044E" w14:textId="77777777" w:rsidR="00E63496" w:rsidRPr="00E63496" w:rsidRDefault="00E63496" w:rsidP="00E63496">
      <w:r w:rsidRPr="00E63496">
        <w:t xml:space="preserve">  </w:t>
      </w:r>
      <w:r w:rsidRPr="00E63496">
        <w:rPr>
          <w:b/>
          <w:bCs/>
        </w:rPr>
        <w:t>Cayley optimized rotation</w:t>
      </w:r>
      <w:r w:rsidRPr="00E63496">
        <w:t>：</w:t>
      </w:r>
      <w:proofErr w:type="gramStart"/>
      <w:r w:rsidRPr="00E63496">
        <w:t>凯莱</w:t>
      </w:r>
      <w:proofErr w:type="gramEnd"/>
      <w:r w:rsidRPr="00E63496">
        <w:t xml:space="preserve">优化旋转。使用 </w:t>
      </w:r>
      <w:proofErr w:type="gramStart"/>
      <w:r w:rsidRPr="00E63496">
        <w:rPr>
          <w:b/>
          <w:bCs/>
        </w:rPr>
        <w:t>凯莱</w:t>
      </w:r>
      <w:proofErr w:type="gramEnd"/>
      <w:r w:rsidRPr="00E63496">
        <w:rPr>
          <w:b/>
          <w:bCs/>
        </w:rPr>
        <w:t>优化算法</w:t>
      </w:r>
      <w:r w:rsidRPr="00E63496">
        <w:t xml:space="preserve"> 来优化旋转矩阵，以最小化量化时的误差。相比随机旋转，优化旋转能够得到 </w:t>
      </w:r>
      <w:r w:rsidRPr="00E63496">
        <w:rPr>
          <w:b/>
          <w:bCs/>
        </w:rPr>
        <w:t>更稳定</w:t>
      </w:r>
      <w:r w:rsidRPr="00E63496">
        <w:t xml:space="preserve"> 和 </w:t>
      </w:r>
      <w:r w:rsidRPr="00E63496">
        <w:rPr>
          <w:b/>
          <w:bCs/>
        </w:rPr>
        <w:t>更高效的量化结果</w:t>
      </w:r>
      <w:r w:rsidRPr="00E63496">
        <w:t>。</w:t>
      </w:r>
    </w:p>
    <w:p w14:paraId="413B5EDE" w14:textId="4E9CFCAD" w:rsidR="00E63496" w:rsidRDefault="00E63496" w:rsidP="008250EA">
      <w:r>
        <w:rPr>
          <w:rFonts w:hint="eastAsia"/>
        </w:rPr>
        <w:t>结果是</w:t>
      </w:r>
    </w:p>
    <w:p w14:paraId="4AF1D47C" w14:textId="77777777" w:rsidR="00E63496" w:rsidRPr="00E63496" w:rsidRDefault="00E63496" w:rsidP="00E63496">
      <w:r w:rsidRPr="00E63496">
        <w:rPr>
          <w:b/>
          <w:bCs/>
        </w:rPr>
        <w:t>箱线图的解释</w:t>
      </w:r>
      <w:r w:rsidRPr="00E63496">
        <w:t xml:space="preserve">：箱线图（Violin Plot）展示了不同旋转矩阵对 </w:t>
      </w:r>
      <w:r w:rsidRPr="00E63496">
        <w:rPr>
          <w:b/>
          <w:bCs/>
        </w:rPr>
        <w:t>LLaMA-2 7B</w:t>
      </w:r>
      <w:r w:rsidRPr="00E63496">
        <w:t xml:space="preserve"> 模型在 </w:t>
      </w:r>
      <w:r w:rsidRPr="00E63496">
        <w:rPr>
          <w:b/>
          <w:bCs/>
        </w:rPr>
        <w:t>W4A4量化</w:t>
      </w:r>
      <w:r w:rsidRPr="00E63496">
        <w:t xml:space="preserve"> 下的性能分布。图中显示了三种旋转矩阵（</w:t>
      </w:r>
      <w:r w:rsidRPr="00E63496">
        <w:rPr>
          <w:b/>
          <w:bCs/>
        </w:rPr>
        <w:t>随机旋转</w:t>
      </w:r>
      <w:r w:rsidRPr="00E63496">
        <w:t>、</w:t>
      </w:r>
      <w:r w:rsidRPr="00E63496">
        <w:rPr>
          <w:b/>
          <w:bCs/>
        </w:rPr>
        <w:t>哈达</w:t>
      </w:r>
      <w:proofErr w:type="gramStart"/>
      <w:r w:rsidRPr="00E63496">
        <w:rPr>
          <w:b/>
          <w:bCs/>
        </w:rPr>
        <w:t>玛</w:t>
      </w:r>
      <w:proofErr w:type="gramEnd"/>
      <w:r w:rsidRPr="00E63496">
        <w:rPr>
          <w:b/>
          <w:bCs/>
        </w:rPr>
        <w:t>旋转</w:t>
      </w:r>
      <w:r w:rsidRPr="00E63496">
        <w:t>、</w:t>
      </w:r>
      <w:proofErr w:type="gramStart"/>
      <w:r w:rsidRPr="00E63496">
        <w:rPr>
          <w:b/>
          <w:bCs/>
        </w:rPr>
        <w:t>凯莱</w:t>
      </w:r>
      <w:proofErr w:type="gramEnd"/>
      <w:r w:rsidRPr="00E63496">
        <w:rPr>
          <w:b/>
          <w:bCs/>
        </w:rPr>
        <w:t>优化旋转</w:t>
      </w:r>
      <w:r w:rsidRPr="00E63496">
        <w:t>）的性能分布。</w:t>
      </w:r>
    </w:p>
    <w:p w14:paraId="3A717F53" w14:textId="77777777" w:rsidR="00E63496" w:rsidRPr="00E63496" w:rsidRDefault="00E63496" w:rsidP="00E63496">
      <w:pPr>
        <w:numPr>
          <w:ilvl w:val="0"/>
          <w:numId w:val="6"/>
        </w:numPr>
      </w:pPr>
      <w:r w:rsidRPr="00E63496">
        <w:rPr>
          <w:b/>
          <w:bCs/>
        </w:rPr>
        <w:t>随机旋转</w:t>
      </w:r>
      <w:r w:rsidRPr="00E63496">
        <w:t xml:space="preserve">（Random）虽然表现不错，但存在较大的 </w:t>
      </w:r>
      <w:r w:rsidRPr="00E63496">
        <w:rPr>
          <w:b/>
          <w:bCs/>
        </w:rPr>
        <w:t>方差</w:t>
      </w:r>
      <w:r w:rsidRPr="00E63496">
        <w:t>（数据的波动范围大），即不同的随机旋转矩阵可能导致显著不同的性能。</w:t>
      </w:r>
    </w:p>
    <w:p w14:paraId="2F2E6AAC" w14:textId="77777777" w:rsidR="00E63496" w:rsidRPr="00E63496" w:rsidRDefault="00E63496" w:rsidP="00E63496">
      <w:pPr>
        <w:numPr>
          <w:ilvl w:val="0"/>
          <w:numId w:val="6"/>
        </w:numPr>
      </w:pPr>
      <w:r w:rsidRPr="00E63496">
        <w:rPr>
          <w:b/>
          <w:bCs/>
        </w:rPr>
        <w:t>哈达</w:t>
      </w:r>
      <w:proofErr w:type="gramStart"/>
      <w:r w:rsidRPr="00E63496">
        <w:rPr>
          <w:b/>
          <w:bCs/>
        </w:rPr>
        <w:t>玛</w:t>
      </w:r>
      <w:proofErr w:type="gramEnd"/>
      <w:r w:rsidRPr="00E63496">
        <w:rPr>
          <w:b/>
          <w:bCs/>
        </w:rPr>
        <w:t>旋转</w:t>
      </w:r>
      <w:r w:rsidRPr="00E63496">
        <w:t>（Hadamard）相较于随机旋转，表现有所提升，</w:t>
      </w:r>
      <w:r w:rsidRPr="00E63496">
        <w:rPr>
          <w:b/>
          <w:bCs/>
        </w:rPr>
        <w:t>方差</w:t>
      </w:r>
      <w:r w:rsidRPr="00E63496">
        <w:t>略有减小，但仍然存在一定的波动。</w:t>
      </w:r>
    </w:p>
    <w:p w14:paraId="22BF01F5" w14:textId="77777777" w:rsidR="00E63496" w:rsidRPr="00E63496" w:rsidRDefault="00E63496" w:rsidP="00E63496">
      <w:pPr>
        <w:numPr>
          <w:ilvl w:val="0"/>
          <w:numId w:val="6"/>
        </w:numPr>
      </w:pPr>
      <w:proofErr w:type="gramStart"/>
      <w:r w:rsidRPr="00E63496">
        <w:rPr>
          <w:b/>
          <w:bCs/>
        </w:rPr>
        <w:t>凯莱</w:t>
      </w:r>
      <w:proofErr w:type="gramEnd"/>
      <w:r w:rsidRPr="00E63496">
        <w:rPr>
          <w:b/>
          <w:bCs/>
        </w:rPr>
        <w:t>优化旋转</w:t>
      </w:r>
      <w:r w:rsidRPr="00E63496">
        <w:t xml:space="preserve">（Cayley optimized）通过优化旋转矩阵，能够显著提升模型的性能，且 </w:t>
      </w:r>
      <w:r w:rsidRPr="00E63496">
        <w:rPr>
          <w:b/>
          <w:bCs/>
        </w:rPr>
        <w:t>方差</w:t>
      </w:r>
      <w:r w:rsidRPr="00E63496">
        <w:t xml:space="preserve"> 大大减小，结果更为稳定和一致。</w:t>
      </w:r>
    </w:p>
    <w:p w14:paraId="5CE65BFF" w14:textId="4EA4C9B7" w:rsidR="00E63496" w:rsidRDefault="004D0980" w:rsidP="004D0980">
      <w:pPr>
        <w:pStyle w:val="4"/>
      </w:pPr>
      <w:r>
        <w:rPr>
          <w:rFonts w:hint="eastAsia"/>
        </w:rPr>
        <w:t>零样本推理准确率</w:t>
      </w:r>
      <w:r w:rsidRPr="004D0980">
        <w:t>Zero-shot Reasoning Accuracy</w:t>
      </w:r>
    </w:p>
    <w:p w14:paraId="53C844BC" w14:textId="2420356C" w:rsidR="004D0980" w:rsidRDefault="004D0980" w:rsidP="004D0980">
      <w:r w:rsidRPr="004D0980">
        <w:rPr>
          <w:b/>
          <w:bCs/>
        </w:rPr>
        <w:t>零样本学习（Zero-shot learning）</w:t>
      </w:r>
      <w:r w:rsidRPr="004D0980">
        <w:t xml:space="preserve"> 中，模型在没有额外训练数据的情况下，直接推理和预测的准确性。具体到 </w:t>
      </w:r>
      <w:r w:rsidRPr="004D0980">
        <w:rPr>
          <w:b/>
          <w:bCs/>
        </w:rPr>
        <w:t>Zero-shot Reasoning</w:t>
      </w:r>
      <w:r w:rsidRPr="004D0980">
        <w:t xml:space="preserve">，通常是指 </w:t>
      </w:r>
      <w:r w:rsidRPr="004D0980">
        <w:rPr>
          <w:b/>
          <w:bCs/>
        </w:rPr>
        <w:t>模型推理能力</w:t>
      </w:r>
      <w:r w:rsidRPr="004D0980">
        <w:t xml:space="preserve"> 的一种</w:t>
      </w:r>
      <w:r w:rsidRPr="004D0980">
        <w:lastRenderedPageBreak/>
        <w:t>评估，即模型是否能够处理它没有在训练集中见过的任务或问题，并给出合理的回答。</w:t>
      </w:r>
    </w:p>
    <w:p w14:paraId="211E82C4" w14:textId="77777777" w:rsidR="00A57B81" w:rsidRPr="00A57B81" w:rsidRDefault="00A57B81" w:rsidP="00A57B81">
      <w:r w:rsidRPr="00A57B81">
        <w:t>一般是自然语言预测，比如“鸡你太~”，下一个字容易预测出形容词，哪怕我没有给大模型听过任何一首蔡徐坤的歌曲。或者说，对知识储备足够大，也可以直接猜出是“美”。</w:t>
      </w:r>
    </w:p>
    <w:p w14:paraId="119567DC" w14:textId="77777777" w:rsidR="008434EF" w:rsidRDefault="008434EF" w:rsidP="008434EF">
      <w:pPr>
        <w:rPr>
          <w:rFonts w:hint="eastAsia"/>
        </w:rPr>
      </w:pPr>
      <w:r>
        <w:rPr>
          <w:rFonts w:hint="eastAsia"/>
        </w:rPr>
        <w:t>零样本推理 主要应用于自然语言处理（NLP）领域，特别是大型语言模型（如GPT、BERT等）中。模型通过 先验知识 和 先前学习的能力，在没有专门训练的情况下，能够 推理并解决 新的任务。例如：</w:t>
      </w:r>
    </w:p>
    <w:p w14:paraId="5116738B" w14:textId="73461F24" w:rsidR="008434EF" w:rsidRDefault="008434EF" w:rsidP="008434EF">
      <w:r>
        <w:rPr>
          <w:rFonts w:hint="eastAsia"/>
        </w:rPr>
        <w:t>给定一句没有见过的问句，模型能直接理解并作答（例如回答“谁是美国第一任总统？”）。在推理任务中，模型可以推断出它没有明确学习过的规则或关系。</w:t>
      </w:r>
    </w:p>
    <w:p w14:paraId="53C493FF" w14:textId="6728411E" w:rsidR="008434EF" w:rsidRDefault="008434EF" w:rsidP="008434EF">
      <w:r w:rsidRPr="008434EF">
        <w:rPr>
          <w:b/>
          <w:bCs/>
        </w:rPr>
        <w:t>准确率</w:t>
      </w:r>
      <w:r w:rsidRPr="008434EF">
        <w:t xml:space="preserve"> 就是评估模型在这些 </w:t>
      </w:r>
      <w:r w:rsidRPr="008434EF">
        <w:rPr>
          <w:b/>
          <w:bCs/>
        </w:rPr>
        <w:t>未见过的任务</w:t>
      </w:r>
      <w:r w:rsidRPr="008434EF">
        <w:t xml:space="preserve"> 中，能够 </w:t>
      </w:r>
      <w:r w:rsidRPr="008434EF">
        <w:rPr>
          <w:b/>
          <w:bCs/>
        </w:rPr>
        <w:t>正确推理</w:t>
      </w:r>
      <w:r w:rsidRPr="008434EF">
        <w:t xml:space="preserve"> 的比例。</w:t>
      </w:r>
    </w:p>
    <w:p w14:paraId="10294CC6" w14:textId="44BED25A" w:rsidR="008434EF" w:rsidRDefault="008434EF" w:rsidP="008434EF">
      <w:pPr>
        <w:pStyle w:val="4"/>
      </w:pPr>
      <w:r w:rsidRPr="008434EF">
        <w:t>Cayley Optimized Rotation（</w:t>
      </w:r>
      <w:proofErr w:type="gramStart"/>
      <w:r w:rsidRPr="008434EF">
        <w:t>凯莱</w:t>
      </w:r>
      <w:proofErr w:type="gramEnd"/>
      <w:r w:rsidRPr="008434EF">
        <w:t>优化旋转）</w:t>
      </w:r>
    </w:p>
    <w:p w14:paraId="4FAF2236" w14:textId="23AFC66E" w:rsidR="008434EF" w:rsidRDefault="008434EF" w:rsidP="008434EF">
      <w:r>
        <w:rPr>
          <w:rFonts w:hint="eastAsia"/>
        </w:rPr>
        <w:t>优化旋转矩阵的一个方法。</w:t>
      </w:r>
      <w:r w:rsidR="002A1FC3">
        <w:rPr>
          <w:rFonts w:hint="eastAsia"/>
        </w:rPr>
        <w:t>即</w:t>
      </w:r>
      <w:proofErr w:type="spellStart"/>
      <w:r w:rsidR="002A1FC3">
        <w:rPr>
          <w:rFonts w:hint="eastAsia"/>
        </w:rPr>
        <w:t>spinquant</w:t>
      </w:r>
      <w:proofErr w:type="spellEnd"/>
      <w:r w:rsidR="002A1FC3">
        <w:rPr>
          <w:rFonts w:hint="eastAsia"/>
        </w:rPr>
        <w:t>所采用的。</w:t>
      </w:r>
    </w:p>
    <w:p w14:paraId="37FC5152" w14:textId="4FD10885" w:rsidR="000F6822" w:rsidRDefault="000F6822" w:rsidP="008434EF">
      <w:r>
        <w:rPr>
          <w:rFonts w:hint="eastAsia"/>
        </w:rPr>
        <w:t>后续好像会说到，这里先跳过，等回头再来学。</w:t>
      </w:r>
    </w:p>
    <w:p w14:paraId="289AB48D" w14:textId="77777777" w:rsidR="000F6822" w:rsidRDefault="000F6822" w:rsidP="008434EF"/>
    <w:p w14:paraId="6172CF1E" w14:textId="230E1C66" w:rsidR="000F6822" w:rsidRDefault="000F6822" w:rsidP="000F6822">
      <w:pPr>
        <w:pStyle w:val="3"/>
      </w:pPr>
      <w:r>
        <w:rPr>
          <w:rFonts w:hint="eastAsia"/>
        </w:rPr>
        <w:t>2.2</w:t>
      </w:r>
      <w:r w:rsidRPr="000F6822">
        <w:rPr>
          <w:rFonts w:hint="eastAsia"/>
          <w:sz w:val="24"/>
          <w:szCs w:val="24"/>
        </w:rPr>
        <w:t>Random Rotation Produce large Variance</w:t>
      </w:r>
      <w:r w:rsidRPr="000F6822">
        <w:rPr>
          <w:rFonts w:hint="eastAsia"/>
        </w:rPr>
        <w:t>随机旋转产生大的方差</w:t>
      </w:r>
    </w:p>
    <w:p w14:paraId="6CAF030F" w14:textId="11155382" w:rsidR="00097F98" w:rsidRPr="00097F98" w:rsidRDefault="00097F98" w:rsidP="00097F98">
      <w:pPr>
        <w:rPr>
          <w:rFonts w:hint="eastAsia"/>
        </w:rPr>
      </w:pPr>
      <w:r w:rsidRPr="00E63496">
        <w:drawing>
          <wp:inline distT="0" distB="0" distL="0" distR="0" wp14:anchorId="7A315BD8" wp14:editId="529D6175">
            <wp:extent cx="3841474" cy="244991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5368" cy="24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93C3" w14:textId="05FB4CBB" w:rsidR="000F6822" w:rsidRDefault="00C3407D" w:rsidP="000F6822">
      <w:r>
        <w:rPr>
          <w:rFonts w:hint="eastAsia"/>
        </w:rPr>
        <w:t>嗯，随机旋转的方差确实很大，最优结果比最差结果虽然都有</w:t>
      </w:r>
      <w:r w:rsidR="00097F98">
        <w:rPr>
          <w:rFonts w:hint="eastAsia"/>
        </w:rPr>
        <w:t>带来更好的量化结果，但是</w:t>
      </w:r>
      <w:r w:rsidR="00097F98" w:rsidRPr="00097F98">
        <w:t>最佳随机旋转矩阵比 最差的高出13分。</w:t>
      </w:r>
      <w:r w:rsidR="00097F98">
        <w:rPr>
          <w:rFonts w:hint="eastAsia"/>
        </w:rPr>
        <w:t>嗯</w:t>
      </w:r>
      <w:r w:rsidR="003D4891">
        <w:rPr>
          <w:rFonts w:hint="eastAsia"/>
        </w:rPr>
        <w:t>，就像猴子排列？</w:t>
      </w:r>
    </w:p>
    <w:p w14:paraId="3D82DAFB" w14:textId="7947EB32" w:rsidR="00097F98" w:rsidRDefault="00097F98" w:rsidP="000F6822">
      <w:r>
        <w:rPr>
          <w:rFonts w:hint="eastAsia"/>
        </w:rPr>
        <w:t>哈达</w:t>
      </w:r>
      <w:proofErr w:type="gramStart"/>
      <w:r>
        <w:rPr>
          <w:rFonts w:hint="eastAsia"/>
        </w:rPr>
        <w:t>玛</w:t>
      </w:r>
      <w:proofErr w:type="gramEnd"/>
      <w:r>
        <w:rPr>
          <w:rFonts w:hint="eastAsia"/>
        </w:rPr>
        <w:t>矩阵稍好一些，但是还不够好</w:t>
      </w:r>
      <w:r w:rsidR="006E62A6">
        <w:rPr>
          <w:rFonts w:hint="eastAsia"/>
        </w:rPr>
        <w:t>，也有最佳比最差高5分的情况</w:t>
      </w:r>
      <w:r>
        <w:rPr>
          <w:rFonts w:hint="eastAsia"/>
        </w:rPr>
        <w:t>。</w:t>
      </w:r>
    </w:p>
    <w:p w14:paraId="6FDA050F" w14:textId="293C36FD" w:rsidR="003D4891" w:rsidRPr="000F6822" w:rsidRDefault="002F0136" w:rsidP="002F0136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>鉴于多次旋转试验中存在巨大方差，一个自然的问题出现了:是否有可能</w:t>
      </w:r>
      <w:r w:rsidRPr="002F0136">
        <w:rPr>
          <w:rFonts w:hint="eastAsia"/>
          <w:b/>
          <w:bCs/>
        </w:rPr>
        <w:t>优化旋转</w:t>
      </w:r>
      <w:r>
        <w:rPr>
          <w:rFonts w:hint="eastAsia"/>
        </w:rPr>
        <w:t>以</w:t>
      </w:r>
      <w:r w:rsidRPr="002F0136">
        <w:rPr>
          <w:rFonts w:hint="eastAsia"/>
          <w:highlight w:val="lightGray"/>
        </w:rPr>
        <w:t>最</w:t>
      </w:r>
      <w:r w:rsidRPr="002F0136">
        <w:rPr>
          <w:rFonts w:hint="eastAsia"/>
          <w:highlight w:val="lightGray"/>
        </w:rPr>
        <w:lastRenderedPageBreak/>
        <w:t>大化量化</w:t>
      </w:r>
      <w:r>
        <w:rPr>
          <w:rFonts w:hint="eastAsia"/>
        </w:rPr>
        <w:t>的益处？我们通过提出一个</w:t>
      </w:r>
      <w:r w:rsidRPr="002F0136">
        <w:rPr>
          <w:rFonts w:hint="eastAsia"/>
          <w:highlight w:val="lightGray"/>
        </w:rPr>
        <w:t>面向量化旋转学习</w:t>
      </w:r>
      <w:r>
        <w:rPr>
          <w:rFonts w:hint="eastAsia"/>
        </w:rPr>
        <w:t>的可行框架来肯定地回答这个问题，该框架在7个模型和4种低比特量化设置下始终实现高精度。</w:t>
      </w:r>
      <w:r>
        <w:rPr>
          <w:rFonts w:hint="eastAsia"/>
        </w:rPr>
        <w:t>”</w:t>
      </w:r>
    </w:p>
    <w:sectPr w:rsidR="003D4891" w:rsidRPr="000F6822" w:rsidSect="002913D5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D8FBF" w14:textId="77777777" w:rsidR="003C6BE9" w:rsidRDefault="003C6BE9" w:rsidP="001963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94CF4C" w14:textId="77777777" w:rsidR="003C6BE9" w:rsidRDefault="003C6BE9" w:rsidP="001963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B1DD6" w14:textId="77777777" w:rsidR="003C6BE9" w:rsidRDefault="003C6BE9" w:rsidP="001963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6DDAE0" w14:textId="77777777" w:rsidR="003C6BE9" w:rsidRDefault="003C6BE9" w:rsidP="001963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52420"/>
    <w:multiLevelType w:val="multilevel"/>
    <w:tmpl w:val="4E7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0E7B"/>
    <w:multiLevelType w:val="multilevel"/>
    <w:tmpl w:val="87D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E6CA5"/>
    <w:multiLevelType w:val="multilevel"/>
    <w:tmpl w:val="745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07243"/>
    <w:multiLevelType w:val="multilevel"/>
    <w:tmpl w:val="A62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131D9"/>
    <w:multiLevelType w:val="multilevel"/>
    <w:tmpl w:val="225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B659B"/>
    <w:multiLevelType w:val="multilevel"/>
    <w:tmpl w:val="829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620EE"/>
    <w:multiLevelType w:val="multilevel"/>
    <w:tmpl w:val="E15E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353380">
    <w:abstractNumId w:val="1"/>
  </w:num>
  <w:num w:numId="2" w16cid:durableId="1120146038">
    <w:abstractNumId w:val="5"/>
  </w:num>
  <w:num w:numId="3" w16cid:durableId="894194467">
    <w:abstractNumId w:val="6"/>
  </w:num>
  <w:num w:numId="4" w16cid:durableId="1000353281">
    <w:abstractNumId w:val="0"/>
  </w:num>
  <w:num w:numId="5" w16cid:durableId="854346252">
    <w:abstractNumId w:val="4"/>
  </w:num>
  <w:num w:numId="6" w16cid:durableId="991831950">
    <w:abstractNumId w:val="3"/>
  </w:num>
  <w:num w:numId="7" w16cid:durableId="162511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57"/>
    <w:rsid w:val="00097F98"/>
    <w:rsid w:val="000C3D89"/>
    <w:rsid w:val="000F6822"/>
    <w:rsid w:val="00135010"/>
    <w:rsid w:val="00136B26"/>
    <w:rsid w:val="001377B2"/>
    <w:rsid w:val="00196329"/>
    <w:rsid w:val="001966E2"/>
    <w:rsid w:val="001B2F0E"/>
    <w:rsid w:val="00256333"/>
    <w:rsid w:val="002913D5"/>
    <w:rsid w:val="002A1FC3"/>
    <w:rsid w:val="002B7EA3"/>
    <w:rsid w:val="002C2729"/>
    <w:rsid w:val="002D30E2"/>
    <w:rsid w:val="002F0136"/>
    <w:rsid w:val="003101C5"/>
    <w:rsid w:val="003149A6"/>
    <w:rsid w:val="003C6BE9"/>
    <w:rsid w:val="003D4891"/>
    <w:rsid w:val="004046ED"/>
    <w:rsid w:val="0044164D"/>
    <w:rsid w:val="00494177"/>
    <w:rsid w:val="004D0980"/>
    <w:rsid w:val="004F031E"/>
    <w:rsid w:val="005A2E8E"/>
    <w:rsid w:val="00600247"/>
    <w:rsid w:val="00621D1D"/>
    <w:rsid w:val="0063106D"/>
    <w:rsid w:val="00645A57"/>
    <w:rsid w:val="006E62A6"/>
    <w:rsid w:val="00707D88"/>
    <w:rsid w:val="007E0DA2"/>
    <w:rsid w:val="008250EA"/>
    <w:rsid w:val="00826506"/>
    <w:rsid w:val="00834C86"/>
    <w:rsid w:val="008434EF"/>
    <w:rsid w:val="008A2773"/>
    <w:rsid w:val="00990B91"/>
    <w:rsid w:val="009A56E1"/>
    <w:rsid w:val="00A27C28"/>
    <w:rsid w:val="00A55CB3"/>
    <w:rsid w:val="00A57B81"/>
    <w:rsid w:val="00A77CAA"/>
    <w:rsid w:val="00AB06C1"/>
    <w:rsid w:val="00B25371"/>
    <w:rsid w:val="00B41F0E"/>
    <w:rsid w:val="00B80816"/>
    <w:rsid w:val="00BA490E"/>
    <w:rsid w:val="00C3407D"/>
    <w:rsid w:val="00C50449"/>
    <w:rsid w:val="00CD2248"/>
    <w:rsid w:val="00CF57AD"/>
    <w:rsid w:val="00E63496"/>
    <w:rsid w:val="00E6440F"/>
    <w:rsid w:val="00F7566F"/>
    <w:rsid w:val="00FF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6DC3F"/>
  <w15:chartTrackingRefBased/>
  <w15:docId w15:val="{E1125FF0-49E5-4940-9E36-542A2A19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1B2F0E"/>
    <w:pPr>
      <w:keepNext/>
      <w:keepLines/>
      <w:spacing w:before="480" w:after="80" w:line="360" w:lineRule="auto"/>
      <w:jc w:val="center"/>
      <w:outlineLvl w:val="0"/>
    </w:pPr>
    <w:rPr>
      <w:rFonts w:asciiTheme="majorHAnsi" w:eastAsia="黑体" w:hAnsiTheme="majorHAnsi" w:cstheme="majorBid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45A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45A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45A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645A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A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A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A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F0E"/>
    <w:rPr>
      <w:rFonts w:asciiTheme="majorHAnsi" w:eastAsia="黑体" w:hAnsiTheme="majorHAnsi" w:cstheme="majorBidi"/>
      <w:b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5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45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45A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45A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645A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A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A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A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A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A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A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A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5A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63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63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63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6329"/>
    <w:rPr>
      <w:sz w:val="18"/>
      <w:szCs w:val="18"/>
    </w:rPr>
  </w:style>
  <w:style w:type="character" w:styleId="af2">
    <w:name w:val="Strong"/>
    <w:basedOn w:val="a0"/>
    <w:uiPriority w:val="22"/>
    <w:qFormat/>
    <w:rsid w:val="00AB06C1"/>
    <w:rPr>
      <w:b/>
      <w:bCs/>
    </w:rPr>
  </w:style>
  <w:style w:type="paragraph" w:customStyle="1" w:styleId="MTDisplayEquation">
    <w:name w:val="MTDisplayEquation"/>
    <w:basedOn w:val="a"/>
    <w:next w:val="a"/>
    <w:link w:val="MTDisplayEquation0"/>
    <w:rsid w:val="009A56E1"/>
    <w:pPr>
      <w:tabs>
        <w:tab w:val="center" w:pos="4160"/>
        <w:tab w:val="right" w:pos="8320"/>
      </w:tabs>
    </w:pPr>
  </w:style>
  <w:style w:type="character" w:customStyle="1" w:styleId="MTDisplayEquation0">
    <w:name w:val="MTDisplayEquation 字符"/>
    <w:basedOn w:val="a0"/>
    <w:link w:val="MTDisplayEquation"/>
    <w:rsid w:val="009A56E1"/>
  </w:style>
  <w:style w:type="character" w:customStyle="1" w:styleId="MTEquationSection">
    <w:name w:val="MTEquationSection"/>
    <w:basedOn w:val="a0"/>
    <w:rsid w:val="00494177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6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10</Pages>
  <Words>911</Words>
  <Characters>5196</Characters>
  <Application>Microsoft Office Word</Application>
  <DocSecurity>0</DocSecurity>
  <Lines>43</Lines>
  <Paragraphs>12</Paragraphs>
  <ScaleCrop>false</ScaleCrop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Eason Song</dc:creator>
  <cp:keywords/>
  <dc:description/>
  <cp:lastModifiedBy>Eason Song</cp:lastModifiedBy>
  <cp:revision>28</cp:revision>
  <dcterms:created xsi:type="dcterms:W3CDTF">2026-01-24T08:53:00Z</dcterms:created>
  <dcterms:modified xsi:type="dcterms:W3CDTF">2026-01-25T11:54:00Z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