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654" w:rsidRDefault="0071463C">
      <w:pPr>
        <w:spacing w:after="517" w:line="259" w:lineRule="auto"/>
        <w:ind w:left="0" w:firstLine="0"/>
        <w:jc w:val="center"/>
      </w:pPr>
      <w:r>
        <w:t>Texas A&amp;M University</w:t>
      </w:r>
    </w:p>
    <w:p w:rsidR="00A00654" w:rsidRDefault="0071463C">
      <w:pPr>
        <w:spacing w:after="56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92001" cy="6326"/>
                <wp:effectExtent l="0" t="0" r="0" b="0"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001" cy="6326"/>
                          <a:chOff x="0" y="0"/>
                          <a:chExt cx="5292001" cy="632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292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2001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" style="width:416.693pt;height:0.4981pt;mso-position-horizontal-relative:char;mso-position-vertical-relative:line" coordsize="52920,63">
                <v:shape id="Shape 7" style="position:absolute;width:52920;height:0;left:0;top:0;" coordsize="5292001,0" path="m0,0l5292001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00654" w:rsidRDefault="0071463C">
      <w:pPr>
        <w:pStyle w:val="Heading1"/>
      </w:pPr>
      <w:r>
        <w:t>CSCE606 Iteration0</w:t>
      </w:r>
    </w:p>
    <w:p w:rsidR="00A00654" w:rsidRDefault="0071463C">
      <w:pPr>
        <w:spacing w:after="84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92001" cy="25305"/>
                <wp:effectExtent l="0" t="0" r="0" b="0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001" cy="25305"/>
                          <a:chOff x="0" y="0"/>
                          <a:chExt cx="5292001" cy="2530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292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2001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2530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" style="width:416.693pt;height:1.9925pt;mso-position-horizontal-relative:char;mso-position-vertical-relative:line" coordsize="52920,253">
                <v:shape id="Shape 9" style="position:absolute;width:52920;height:0;left:0;top:0;" coordsize="5292001,0" path="m0,0l5292001,0">
                  <v:stroke weight="1.99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00654" w:rsidRDefault="0071463C">
      <w:pPr>
        <w:spacing w:after="162" w:line="259" w:lineRule="auto"/>
        <w:ind w:left="0" w:firstLine="0"/>
        <w:jc w:val="center"/>
      </w:pPr>
      <w:r>
        <w:rPr>
          <w:sz w:val="30"/>
        </w:rPr>
        <w:t>Zheyong Sun</w:t>
      </w:r>
    </w:p>
    <w:p w:rsidR="00A00654" w:rsidRDefault="0071463C">
      <w:pPr>
        <w:spacing w:after="838" w:line="259" w:lineRule="auto"/>
        <w:ind w:left="0" w:firstLine="0"/>
        <w:jc w:val="center"/>
      </w:pPr>
      <w:r>
        <w:t>March 11, 2019</w:t>
      </w:r>
    </w:p>
    <w:p w:rsidR="00A00654" w:rsidRDefault="0071463C">
      <w:pPr>
        <w:spacing w:after="175" w:line="259" w:lineRule="auto"/>
        <w:ind w:left="0" w:firstLine="0"/>
        <w:jc w:val="center"/>
        <w:rPr>
          <w:sz w:val="30"/>
        </w:rPr>
      </w:pPr>
      <w:r>
        <w:rPr>
          <w:sz w:val="30"/>
        </w:rPr>
        <w:t>1 User Stories</w:t>
      </w:r>
    </w:p>
    <w:p w:rsidR="004B4758" w:rsidRDefault="004B4758">
      <w:pPr>
        <w:spacing w:after="175" w:line="259" w:lineRule="auto"/>
        <w:ind w:left="0" w:firstLine="0"/>
        <w:jc w:val="center"/>
      </w:pPr>
    </w:p>
    <w:p w:rsidR="00A00654" w:rsidRDefault="0071463C">
      <w:pPr>
        <w:ind w:left="-5" w:right="2081"/>
      </w:pPr>
      <w:r>
        <w:t>Feature1: admin changes role</w:t>
      </w:r>
      <w:r w:rsidR="00321B7C">
        <w:t>s of other accounts</w:t>
      </w:r>
    </w:p>
    <w:p w:rsidR="00A00654" w:rsidRDefault="0071463C">
      <w:pPr>
        <w:ind w:left="-5" w:right="2081"/>
      </w:pPr>
      <w:r>
        <w:t>As an admin</w:t>
      </w:r>
    </w:p>
    <w:p w:rsidR="00A00654" w:rsidRDefault="0071463C">
      <w:pPr>
        <w:ind w:left="-5" w:right="2081"/>
      </w:pPr>
      <w:r>
        <w:t xml:space="preserve">So that I should manage the </w:t>
      </w:r>
      <w:r w:rsidR="00321B7C">
        <w:t>privilege</w:t>
      </w:r>
      <w:r>
        <w:t xml:space="preserve"> of other accounts</w:t>
      </w:r>
    </w:p>
    <w:p w:rsidR="00A00654" w:rsidRDefault="0071463C">
      <w:pPr>
        <w:spacing w:after="387"/>
        <w:ind w:left="-5" w:right="2081"/>
      </w:pPr>
      <w:r>
        <w:t>I want to change the roles of registered users</w:t>
      </w:r>
    </w:p>
    <w:p w:rsidR="00A00654" w:rsidRDefault="0071463C">
      <w:pPr>
        <w:ind w:left="-5" w:right="2081"/>
      </w:pPr>
      <w:r>
        <w:t>Feature2: user creates an account</w:t>
      </w:r>
    </w:p>
    <w:p w:rsidR="00A00654" w:rsidRDefault="0071463C">
      <w:pPr>
        <w:ind w:left="-5" w:right="2081"/>
      </w:pPr>
      <w:r>
        <w:t xml:space="preserve">As a </w:t>
      </w:r>
      <w:r w:rsidR="00610F1E">
        <w:t>u</w:t>
      </w:r>
      <w:r>
        <w:t>ser</w:t>
      </w:r>
    </w:p>
    <w:p w:rsidR="00A00654" w:rsidRDefault="0071463C">
      <w:pPr>
        <w:ind w:left="-5" w:right="2081"/>
      </w:pPr>
      <w:r>
        <w:t>So that I want to use the function of system</w:t>
      </w:r>
    </w:p>
    <w:p w:rsidR="00A00654" w:rsidRDefault="0071463C">
      <w:pPr>
        <w:spacing w:after="387"/>
        <w:ind w:left="-5" w:right="2081"/>
      </w:pPr>
      <w:r>
        <w:t>I want to create an account to be approved by an admin</w:t>
      </w:r>
    </w:p>
    <w:p w:rsidR="00A00654" w:rsidRDefault="0071463C">
      <w:pPr>
        <w:ind w:left="-5" w:right="2081"/>
      </w:pPr>
      <w:r>
        <w:t>Feature3: forget and reset password</w:t>
      </w:r>
    </w:p>
    <w:p w:rsidR="00A00654" w:rsidRDefault="0071463C">
      <w:pPr>
        <w:ind w:left="-5" w:right="2081"/>
      </w:pPr>
      <w:r>
        <w:t>As a user or admin</w:t>
      </w:r>
      <w:bookmarkStart w:id="0" w:name="_GoBack"/>
      <w:bookmarkEnd w:id="0"/>
    </w:p>
    <w:p w:rsidR="00A00654" w:rsidRDefault="0071463C">
      <w:pPr>
        <w:ind w:left="-5" w:right="2081"/>
      </w:pPr>
      <w:r>
        <w:t>So that I may forget or want to change password</w:t>
      </w:r>
    </w:p>
    <w:p w:rsidR="00A00654" w:rsidRDefault="0071463C">
      <w:pPr>
        <w:spacing w:after="387"/>
        <w:ind w:left="-5" w:right="2081"/>
      </w:pPr>
      <w:r>
        <w:t>I want to reset password via email</w:t>
      </w:r>
    </w:p>
    <w:p w:rsidR="00A00654" w:rsidRDefault="0071463C">
      <w:pPr>
        <w:ind w:left="-5" w:right="2081"/>
      </w:pPr>
      <w:r>
        <w:t>Feature4: notice if password incorrect</w:t>
      </w:r>
    </w:p>
    <w:p w:rsidR="004B4758" w:rsidRDefault="0071463C" w:rsidP="004B4758">
      <w:pPr>
        <w:ind w:left="-5" w:right="2081"/>
      </w:pPr>
      <w:r>
        <w:t>As a user or admi</w:t>
      </w:r>
      <w:r w:rsidR="004B4758">
        <w:t xml:space="preserve">n  </w:t>
      </w:r>
    </w:p>
    <w:p w:rsidR="00B1703B" w:rsidRDefault="0071463C" w:rsidP="004B4758">
      <w:pPr>
        <w:ind w:left="-5" w:right="2081"/>
      </w:pPr>
      <w:r>
        <w:t>So that I want to get notice</w:t>
      </w:r>
      <w:r w:rsidR="00B1703B">
        <w:t>d</w:t>
      </w:r>
      <w:r>
        <w:t xml:space="preserve"> when password incorrect</w:t>
      </w:r>
    </w:p>
    <w:p w:rsidR="004B4758" w:rsidRDefault="004B4758" w:rsidP="004B4758">
      <w:pPr>
        <w:spacing w:after="328" w:line="323" w:lineRule="auto"/>
        <w:ind w:left="-5" w:right="2081"/>
      </w:pPr>
      <w:r>
        <w:t>a flash will jump up when password incorrect to notice user or admin</w:t>
      </w:r>
    </w:p>
    <w:p w:rsidR="004B4758" w:rsidRDefault="004B4758" w:rsidP="001239BE">
      <w:pPr>
        <w:ind w:left="0" w:right="2081" w:firstLine="0"/>
      </w:pPr>
    </w:p>
    <w:p w:rsidR="00A00654" w:rsidRDefault="0071463C">
      <w:pPr>
        <w:ind w:left="-5" w:right="2081"/>
      </w:pPr>
      <w:r>
        <w:t>Feature5: company user could upload pdf</w:t>
      </w:r>
    </w:p>
    <w:p w:rsidR="00A00654" w:rsidRDefault="0071463C">
      <w:pPr>
        <w:ind w:left="-5" w:right="2081"/>
      </w:pPr>
      <w:r>
        <w:lastRenderedPageBreak/>
        <w:t>As a company user</w:t>
      </w:r>
    </w:p>
    <w:p w:rsidR="00A00654" w:rsidRDefault="0071463C">
      <w:pPr>
        <w:ind w:left="-5" w:right="2081"/>
      </w:pPr>
      <w:r>
        <w:t>I want to upload se</w:t>
      </w:r>
      <w:r w:rsidR="001239BE">
        <w:t>v</w:t>
      </w:r>
      <w:r>
        <w:t>eral pdf documents as my company evidence</w:t>
      </w:r>
    </w:p>
    <w:p w:rsidR="00A00654" w:rsidRDefault="0071463C">
      <w:pPr>
        <w:spacing w:after="387"/>
        <w:ind w:left="-5" w:right="2081"/>
      </w:pPr>
      <w:r>
        <w:t>So that validator can see or download them</w:t>
      </w:r>
    </w:p>
    <w:p w:rsidR="00A00654" w:rsidRDefault="0071463C">
      <w:pPr>
        <w:ind w:left="-5" w:right="2081"/>
      </w:pPr>
      <w:r>
        <w:t>Feature6: evaluate evidence by validator</w:t>
      </w:r>
    </w:p>
    <w:p w:rsidR="00A00654" w:rsidRDefault="0071463C">
      <w:pPr>
        <w:ind w:left="-5" w:right="2081"/>
      </w:pPr>
      <w:r>
        <w:t>As a validator</w:t>
      </w:r>
    </w:p>
    <w:p w:rsidR="00A00654" w:rsidRDefault="0071463C">
      <w:pPr>
        <w:ind w:left="-5" w:right="2081"/>
      </w:pPr>
      <w:r>
        <w:t>I want to evaluate evidence from companies</w:t>
      </w:r>
    </w:p>
    <w:p w:rsidR="00A00654" w:rsidRDefault="0071463C">
      <w:pPr>
        <w:spacing w:after="387"/>
        <w:ind w:left="-5" w:right="2081"/>
      </w:pPr>
      <w:r>
        <w:t xml:space="preserve">So that I can give different levels to each </w:t>
      </w:r>
      <w:r w:rsidR="00C077C0">
        <w:t>question</w:t>
      </w:r>
    </w:p>
    <w:p w:rsidR="00A00654" w:rsidRDefault="0071463C">
      <w:pPr>
        <w:ind w:left="-5" w:right="2081"/>
      </w:pPr>
      <w:r>
        <w:t>Feature7: More th</w:t>
      </w:r>
      <w:r w:rsidR="00637A84">
        <w:t>a</w:t>
      </w:r>
      <w:r>
        <w:t>n one validator</w:t>
      </w:r>
      <w:r w:rsidR="00637A84">
        <w:t>s</w:t>
      </w:r>
    </w:p>
    <w:p w:rsidR="00A00654" w:rsidRDefault="0071463C">
      <w:pPr>
        <w:ind w:left="-5" w:right="2081"/>
      </w:pPr>
      <w:r>
        <w:t>As a validator or decision maker</w:t>
      </w:r>
    </w:p>
    <w:p w:rsidR="00A00654" w:rsidRDefault="0071463C">
      <w:pPr>
        <w:spacing w:after="387"/>
        <w:ind w:left="-5" w:right="2081"/>
      </w:pPr>
      <w:r>
        <w:t>I want to see who validates which question</w:t>
      </w:r>
    </w:p>
    <w:p w:rsidR="00A00654" w:rsidRDefault="0071463C">
      <w:pPr>
        <w:ind w:left="-5" w:right="2081"/>
      </w:pPr>
      <w:r>
        <w:t>Feature8: Import and Export Excel</w:t>
      </w:r>
    </w:p>
    <w:p w:rsidR="00A00654" w:rsidRDefault="0071463C">
      <w:pPr>
        <w:ind w:left="-5" w:right="2081"/>
      </w:pPr>
      <w:r>
        <w:t>As a company user</w:t>
      </w:r>
    </w:p>
    <w:p w:rsidR="00A00654" w:rsidRDefault="0071463C">
      <w:pPr>
        <w:spacing w:after="5721" w:line="323" w:lineRule="auto"/>
        <w:ind w:left="-5" w:right="3245"/>
      </w:pPr>
      <w:r>
        <w:t>I want to download template(excel) to fill questions and upload it with evidence as a zip</w:t>
      </w:r>
    </w:p>
    <w:sectPr w:rsidR="00A00654">
      <w:pgSz w:w="11906" w:h="16838"/>
      <w:pgMar w:top="1666" w:right="1786" w:bottom="2360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654"/>
    <w:rsid w:val="001239BE"/>
    <w:rsid w:val="00321B7C"/>
    <w:rsid w:val="004B4758"/>
    <w:rsid w:val="00533366"/>
    <w:rsid w:val="005B4F35"/>
    <w:rsid w:val="00610F1E"/>
    <w:rsid w:val="00637A84"/>
    <w:rsid w:val="0071463C"/>
    <w:rsid w:val="0079151C"/>
    <w:rsid w:val="0085769E"/>
    <w:rsid w:val="00A00654"/>
    <w:rsid w:val="00B1703B"/>
    <w:rsid w:val="00C077C0"/>
    <w:rsid w:val="00E8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727B"/>
  <w15:docId w15:val="{FF291A94-9149-4066-9F7A-168D4F67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0" w:line="265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/>
      <w:jc w:val="center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哲雍</dc:creator>
  <cp:keywords/>
  <cp:lastModifiedBy>Yixu Chen</cp:lastModifiedBy>
  <cp:revision>13</cp:revision>
  <dcterms:created xsi:type="dcterms:W3CDTF">2019-03-11T20:15:00Z</dcterms:created>
  <dcterms:modified xsi:type="dcterms:W3CDTF">2019-03-11T20:53:00Z</dcterms:modified>
</cp:coreProperties>
</file>