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F32C" w14:textId="246C6C89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¿Cómo Registrar una protectora?</w:t>
      </w:r>
    </w:p>
    <w:p w14:paraId="76C7BE37" w14:textId="77777777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AA4E502">
          <v:rect id="_x0000_i1025" style="width:0;height:1.5pt" o:hralign="center" o:hrstd="t" o:hr="t" fillcolor="#a0a0a0" stroked="f"/>
        </w:pict>
      </w:r>
    </w:p>
    <w:p w14:paraId="67D93F03" w14:textId="77777777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</w:p>
    <w:p w14:paraId="57DDFE10" w14:textId="140222C5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proofErr w:type="spellStart"/>
      <w:proofErr w:type="gramStart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proofErr w:type="gramEnd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 Iniciar </w:t>
      </w:r>
      <w:r w:rsidR="00854DE0"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sesión</w:t>
      </w:r>
    </w:p>
    <w:p w14:paraId="7A687E4E" w14:textId="73CE1104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2F23EB0" wp14:editId="1345B218">
            <wp:extent cx="5400040" cy="3213100"/>
            <wp:effectExtent l="0" t="0" r="0" b="6350"/>
            <wp:docPr id="7" name="Imagen 7" descr="Click en Iniciar se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en Iniciar ses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7604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proofErr w:type="spellStart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Registrate</w:t>
      </w:r>
      <w:proofErr w:type="spellEnd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como protectora</w:t>
      </w:r>
    </w:p>
    <w:p w14:paraId="60363EB5" w14:textId="1365AEC0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25BD24A" wp14:editId="08DFF925">
            <wp:extent cx="5400040" cy="3213100"/>
            <wp:effectExtent l="0" t="0" r="0" b="6350"/>
            <wp:docPr id="6" name="Imagen 6" descr="Registrate como protec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te como protect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9BFE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Introduce los datos del usuario que va a gestionar la protectora.</w:t>
      </w:r>
    </w:p>
    <w:p w14:paraId="443D2AE0" w14:textId="77777777" w:rsidR="00F47D4B" w:rsidRPr="00F47D4B" w:rsidRDefault="00F47D4B" w:rsidP="00F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Estos datos no se publican en la web</w:t>
      </w:r>
    </w:p>
    <w:p w14:paraId="79A2B7C7" w14:textId="4E372106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79F0706" wp14:editId="68BDA385">
            <wp:extent cx="5400040" cy="3213100"/>
            <wp:effectExtent l="0" t="0" r="0" b="6350"/>
            <wp:docPr id="5" name="Imagen 5" descr="Introduce los datos del usuario que va a gestionar la protector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ce los datos del usuario que va a gestionar la protector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366A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Introduce el email y </w:t>
      </w:r>
      <w:proofErr w:type="gramStart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el </w:t>
      </w:r>
      <w:proofErr w:type="spellStart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password</w:t>
      </w:r>
      <w:proofErr w:type="spellEnd"/>
      <w:proofErr w:type="gramEnd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la persona que va a gestionar la protectora</w:t>
      </w:r>
    </w:p>
    <w:p w14:paraId="7C417AB6" w14:textId="77777777" w:rsidR="00F47D4B" w:rsidRPr="00F47D4B" w:rsidRDefault="00F47D4B" w:rsidP="00F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son los datos que usaras para entrar en la aplicación. Estos datos no se publican en la web</w:t>
      </w:r>
    </w:p>
    <w:p w14:paraId="770DA235" w14:textId="50EC601F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ADD361E" wp14:editId="0209E6EA">
            <wp:extent cx="5400040" cy="3213100"/>
            <wp:effectExtent l="0" t="0" r="0" b="6350"/>
            <wp:docPr id="4" name="Imagen 4" descr="Introduce el email  y el password de la persona que va a gestionar la protec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e el email  y el password de la persona que va a gestionar la protecto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C277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Introduce los datos de la Protectora</w:t>
      </w:r>
    </w:p>
    <w:p w14:paraId="747528C4" w14:textId="77777777" w:rsidR="00F47D4B" w:rsidRPr="00F47D4B" w:rsidRDefault="00F47D4B" w:rsidP="00F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son los datos que serán visibles para todos.</w:t>
      </w:r>
    </w:p>
    <w:p w14:paraId="4DA9E9BA" w14:textId="33C71909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2371EB93" wp14:editId="312000AF">
            <wp:extent cx="5400040" cy="3213100"/>
            <wp:effectExtent l="0" t="0" r="0" b="6350"/>
            <wp:docPr id="3" name="Imagen 3" descr="Introduce los datos de la Protec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roduce los datos de la Protect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6E99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Introduce el email de contacto de la protectora</w:t>
      </w:r>
    </w:p>
    <w:p w14:paraId="493797E2" w14:textId="77777777" w:rsidR="00F47D4B" w:rsidRPr="00F47D4B" w:rsidRDefault="00F47D4B" w:rsidP="00F47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email es donde recibirás las solicitudes de contacto desde la web.</w:t>
      </w:r>
    </w:p>
    <w:p w14:paraId="74CA8AB2" w14:textId="6B3A4D15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467359A" wp14:editId="14DFDD52">
            <wp:extent cx="5400040" cy="3213100"/>
            <wp:effectExtent l="0" t="0" r="0" b="6350"/>
            <wp:docPr id="2" name="Imagen 2" descr="Introduce el email de contacto de la protect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e el email de contacto de la protecto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C773" w14:textId="77777777" w:rsidR="00F47D4B" w:rsidRPr="00F47D4B" w:rsidRDefault="00F47D4B" w:rsidP="00F47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7. Una vez rellenados todos los datos haz </w:t>
      </w:r>
      <w:proofErr w:type="spellStart"/>
      <w:proofErr w:type="gramStart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proofErr w:type="gramEnd"/>
      <w:r w:rsidRPr="00F47D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en Enviar</w:t>
      </w:r>
    </w:p>
    <w:p w14:paraId="0BEB5921" w14:textId="3B3C1402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66802E8F" wp14:editId="41F0500F">
            <wp:extent cx="5400040" cy="3213100"/>
            <wp:effectExtent l="0" t="0" r="0" b="6350"/>
            <wp:docPr id="1" name="Imagen 1" descr="Una vez rellenados todos los datos haz Click en Env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a vez rellenados todos los datos haz Click en Envi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EC00" w14:textId="77777777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58B1DE" w14:textId="77777777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E870714">
          <v:rect id="_x0000_i1033" style="width:0;height:1.5pt" o:hralign="center" o:hrstd="t" o:hr="t" fillcolor="#a0a0a0" stroked="f"/>
        </w:pict>
      </w:r>
    </w:p>
    <w:p w14:paraId="35AC3A69" w14:textId="77777777" w:rsidR="00F47D4B" w:rsidRPr="00F47D4B" w:rsidRDefault="00F47D4B" w:rsidP="00F4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F47D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r w:rsidRPr="00F47D4B">
          <w:rPr>
            <w:rFonts w:ascii="Times New Roman" w:eastAsia="Times New Roman" w:hAnsi="Times New Roman" w:cs="Times New Roman"/>
            <w:color w:val="256EFF"/>
            <w:sz w:val="24"/>
            <w:szCs w:val="24"/>
            <w:u w:val="single"/>
            <w:lang w:eastAsia="es-ES"/>
          </w:rPr>
          <w:t xml:space="preserve">Tango.us </w:t>
        </w:r>
      </w:hyperlink>
    </w:p>
    <w:p w14:paraId="6184F0F6" w14:textId="77777777" w:rsidR="007E0640" w:rsidRDefault="007E0640"/>
    <w:sectPr w:rsidR="007E0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4B"/>
    <w:rsid w:val="007E0640"/>
    <w:rsid w:val="00854DE0"/>
    <w:rsid w:val="00E16589"/>
    <w:rsid w:val="00F47D4B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54D7"/>
  <w15:chartTrackingRefBased/>
  <w15:docId w15:val="{54C2D8D8-E902-4F02-9404-2E19343D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7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47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47D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D4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47D4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47D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47D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7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ango.us?utm_source=magicCopy&amp;utm_medium=magicCopy&amp;utm_campaign=workflow%20export%20link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Menendez</dc:creator>
  <cp:keywords/>
  <dc:description/>
  <cp:lastModifiedBy>David Menendez</cp:lastModifiedBy>
  <cp:revision>2</cp:revision>
  <cp:lastPrinted>2023-12-08T07:58:00Z</cp:lastPrinted>
  <dcterms:created xsi:type="dcterms:W3CDTF">2023-12-08T07:56:00Z</dcterms:created>
  <dcterms:modified xsi:type="dcterms:W3CDTF">2023-12-08T08:51:00Z</dcterms:modified>
</cp:coreProperties>
</file>