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76ECC" w:rsidRPr="004A77BC" w:rsidRDefault="004A77BC">
      <w:pPr>
        <w:rPr>
          <w:lang w:val="en-US"/>
        </w:rPr>
      </w:pPr>
      <w:r w:rsidRPr="004A77BC">
        <w:rPr>
          <w:lang w:val="en-US"/>
        </w:rPr>
        <w:t>This is a custom message: {{message</w:t>
      </w:r>
      <w:r>
        <w:rPr>
          <w:lang w:val="en-US"/>
        </w:rPr>
        <w:t>}}</w:t>
      </w:r>
    </w:p>
    <w:sectPr w:rsidR="00D76ECC" w:rsidRPr="004A77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7BC"/>
    <w:rsid w:val="000D3C59"/>
    <w:rsid w:val="004A77BC"/>
    <w:rsid w:val="007A65EC"/>
    <w:rsid w:val="00D76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4131E750"/>
  <w15:chartTrackingRefBased/>
  <w15:docId w15:val="{4C3C331D-5CCD-FF49-B775-1D2F6C308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MATOS</dc:creator>
  <cp:keywords/>
  <dc:description/>
  <cp:lastModifiedBy>BORIS MATOS</cp:lastModifiedBy>
  <cp:revision>1</cp:revision>
  <dcterms:created xsi:type="dcterms:W3CDTF">2023-10-10T20:39:00Z</dcterms:created>
  <dcterms:modified xsi:type="dcterms:W3CDTF">2023-10-10T20:40:00Z</dcterms:modified>
</cp:coreProperties>
</file>