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F7F" w:rsidRPr="00FD7F7F" w:rsidRDefault="00FD7F7F">
      <w:pPr>
        <w:rPr>
          <w:lang w:val="es-ES"/>
        </w:rPr>
      </w:pPr>
      <w:proofErr w:type="spellStart"/>
      <w:r>
        <w:rPr>
          <w:lang w:val="es-ES"/>
        </w:rPr>
        <w:t>content</w:t>
      </w:r>
      <w:proofErr w:type="spellEnd"/>
    </w:p>
    <w:sectPr w:rsidR="00FD7F7F" w:rsidRPr="00FD7F7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14F" w:rsidRDefault="00BC114F" w:rsidP="00FD7F7F">
      <w:r>
        <w:separator/>
      </w:r>
    </w:p>
  </w:endnote>
  <w:endnote w:type="continuationSeparator" w:id="0">
    <w:p w:rsidR="00BC114F" w:rsidRDefault="00BC114F" w:rsidP="00FD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14F" w:rsidRDefault="00BC114F" w:rsidP="00FD7F7F">
      <w:r>
        <w:separator/>
      </w:r>
    </w:p>
  </w:footnote>
  <w:footnote w:type="continuationSeparator" w:id="0">
    <w:p w:rsidR="00BC114F" w:rsidRDefault="00BC114F" w:rsidP="00FD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F7F" w:rsidRPr="00FD7F7F" w:rsidRDefault="00FD7F7F">
    <w:pPr>
      <w:pStyle w:val="Encabezado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docxChild</w:t>
    </w:r>
    <w:proofErr w:type="spellEnd"/>
    <w:r>
      <w:rPr>
        <w:lang w:val="es-ES"/>
      </w:rPr>
      <w:t xml:space="preserve"> "header-template.docx"}}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F"/>
    <w:rsid w:val="00BC114F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E9E6F2"/>
  <w15:chartTrackingRefBased/>
  <w15:docId w15:val="{2E89BF24-68D4-DC4B-8DDF-51A746C8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F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F7F"/>
  </w:style>
  <w:style w:type="paragraph" w:styleId="Piedepgina">
    <w:name w:val="footer"/>
    <w:basedOn w:val="Normal"/>
    <w:link w:val="PiedepginaCar"/>
    <w:uiPriority w:val="99"/>
    <w:unhideWhenUsed/>
    <w:rsid w:val="00FD7F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2022-10-26T20:10:00Z</dcterms:created>
  <dcterms:modified xsi:type="dcterms:W3CDTF">2022-10-26T20:13:00Z</dcterms:modified>
</cp:coreProperties>
</file>