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ECC" w:rsidRDefault="00242F6B">
      <w:r>
        <w:t>Main content</w:t>
      </w:r>
    </w:p>
    <w:p w:rsidR="00242F6B" w:rsidRDefault="001B7B29">
      <w:r>
        <w:t xml:space="preserve">{{docxObject </w:t>
      </w:r>
      <w:r w:rsidR="00650EA0">
        <w:t>object</w:t>
      </w:r>
      <w:r>
        <w:t>=(get</w:t>
      </w:r>
      <w:r w:rsidR="006A7BE2">
        <w:t>File</w:t>
      </w:r>
      <w:r>
        <w:t>)}}</w:t>
      </w:r>
    </w:p>
    <w:sectPr w:rsidR="00242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7"/>
    <w:rsid w:val="000D3C59"/>
    <w:rsid w:val="001B7B29"/>
    <w:rsid w:val="00242F6B"/>
    <w:rsid w:val="002C1C8D"/>
    <w:rsid w:val="00513436"/>
    <w:rsid w:val="00650EA0"/>
    <w:rsid w:val="006A7BE2"/>
    <w:rsid w:val="007A65EC"/>
    <w:rsid w:val="00893D2B"/>
    <w:rsid w:val="00A969D7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3C236B"/>
  <w15:chartTrackingRefBased/>
  <w15:docId w15:val="{B33F359D-E8FE-EA44-A2A2-3DEFCD1D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2024-08-01T16:41:00Z</dcterms:created>
  <dcterms:modified xsi:type="dcterms:W3CDTF">2024-09-02T20:38:00Z</dcterms:modified>
</cp:coreProperties>
</file>