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60FE8" w:rsidTr="00F60FE8">
        <w:tc>
          <w:tcPr>
            <w:tcW w:w="4414" w:type="dxa"/>
          </w:tcPr>
          <w:p w:rsidR="00193747" w:rsidRDefault="00F60FE8">
            <w:pPr>
              <w:rPr>
                <w:lang w:val="en-US"/>
              </w:rPr>
            </w:pPr>
            <w:r w:rsidRPr="00F60FE8">
              <w:rPr>
                <w:lang w:val="en-US"/>
              </w:rPr>
              <w:t>{{#docxStyle textColor=colors.one target="</w:t>
            </w:r>
            <w:r w:rsidR="00193747">
              <w:rPr>
                <w:lang w:val="en-US"/>
              </w:rPr>
              <w:t>cell</w:t>
            </w:r>
            <w:r w:rsidRPr="00F60FE8">
              <w:rPr>
                <w:lang w:val="en-US"/>
              </w:rPr>
              <w:t>"</w:t>
            </w:r>
            <w:proofErr w:type="gramStart"/>
            <w:r w:rsidRPr="00F60FE8">
              <w:rPr>
                <w:lang w:val="en-US"/>
              </w:rPr>
              <w:t>}}</w:t>
            </w:r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>{{/</w:t>
            </w:r>
            <w:proofErr w:type="spellStart"/>
            <w:r>
              <w:rPr>
                <w:lang w:val="en-US"/>
              </w:rPr>
              <w:t>docxStyle</w:t>
            </w:r>
            <w:proofErr w:type="spellEnd"/>
            <w:r>
              <w:rPr>
                <w:lang w:val="en-US"/>
              </w:rPr>
              <w:t>}}</w:t>
            </w:r>
          </w:p>
          <w:p w:rsidR="00F60FE8" w:rsidRPr="00F60FE8" w:rsidRDefault="00F60FE8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414" w:type="dxa"/>
          </w:tcPr>
          <w:p w:rsidR="00F60FE8" w:rsidRDefault="00F60FE8">
            <w:r>
              <w:t>c</w:t>
            </w:r>
          </w:p>
        </w:tc>
      </w:tr>
    </w:tbl>
    <w:p w:rsidR="00D76ECC" w:rsidRDefault="00D76ECC"/>
    <w:sectPr w:rsidR="00D76E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E8"/>
    <w:rsid w:val="000D3C59"/>
    <w:rsid w:val="00193747"/>
    <w:rsid w:val="007A65EC"/>
    <w:rsid w:val="00D76ECC"/>
    <w:rsid w:val="00F6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88CFF3E"/>
  <w15:chartTrackingRefBased/>
  <w15:docId w15:val="{1F43D1EB-DA11-B044-BCDE-BC6E5359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0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2</cp:revision>
  <dcterms:created xsi:type="dcterms:W3CDTF">2024-03-08T00:01:00Z</dcterms:created>
  <dcterms:modified xsi:type="dcterms:W3CDTF">2024-03-08T00:08:00Z</dcterms:modified>
</cp:coreProperties>
</file>