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B1A" w:rsidRPr="001B5F11" w:rsidRDefault="006D4FD9">
      <w:pPr>
        <w:rPr>
          <w:lang w:val="en-US"/>
        </w:rPr>
      </w:pPr>
      <w:r>
        <w:rPr>
          <w:lang w:val="en-US"/>
        </w:rPr>
        <w:t xml:space="preserve">Hello world </w:t>
      </w:r>
      <w:r w:rsidR="00186E5B">
        <w:rPr>
          <w:lang w:val="en-US"/>
        </w:rPr>
        <w:t>{{&gt;</w:t>
      </w:r>
      <w:r w:rsidR="00512181">
        <w:rPr>
          <w:lang w:val="en-US"/>
        </w:rPr>
        <w:t>test</w:t>
      </w:r>
      <w:r w:rsidR="00186E5B">
        <w:rPr>
          <w:lang w:val="en-US"/>
        </w:rPr>
        <w:t>}}</w:t>
      </w:r>
    </w:p>
    <w:sectPr w:rsidR="006B4B1A" w:rsidRPr="001B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11"/>
    <w:rsid w:val="00186E5B"/>
    <w:rsid w:val="001B5F11"/>
    <w:rsid w:val="0037126E"/>
    <w:rsid w:val="00512181"/>
    <w:rsid w:val="006B4B1A"/>
    <w:rsid w:val="006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578F8"/>
  <w15:chartTrackingRefBased/>
  <w15:docId w15:val="{F0A7674A-05C5-4635-B2A7-BD5CC1D2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5</cp:revision>
  <dcterms:created xsi:type="dcterms:W3CDTF">2018-11-23T12:44:00Z</dcterms:created>
  <dcterms:modified xsi:type="dcterms:W3CDTF">2023-04-10T22:55:00Z</dcterms:modified>
</cp:coreProperties>
</file>