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4641" w14:textId="42139236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5D74F0AC" w:rsidR="00E8442B" w:rsidRDefault="00E8442B">
      <w:r w:rsidRPr="00E8442B">
        <w:t>Activity 1.</w:t>
      </w:r>
      <w:r w:rsidR="008B58E0">
        <w:t>3 – Colored Markers</w:t>
      </w:r>
    </w:p>
    <w:p w14:paraId="3D010A0F" w14:textId="7F03B4EE" w:rsidR="00D039CF" w:rsidRPr="00E8442B" w:rsidRDefault="00D039CF">
      <w:r>
        <w:t xml:space="preserve">Points: __________ / </w:t>
      </w:r>
      <w:r w:rsidR="00694E92">
        <w:t>40</w:t>
      </w:r>
    </w:p>
    <w:p w14:paraId="559C5AA1" w14:textId="77777777" w:rsidR="00E8442B" w:rsidRPr="00E8442B" w:rsidRDefault="00E8442B" w:rsidP="00E8442B"/>
    <w:p w14:paraId="03FC1043" w14:textId="6C715E71" w:rsidR="00E07BB7" w:rsidRPr="00E07BB7" w:rsidRDefault="00E07BB7" w:rsidP="00E07BB7">
      <w:r w:rsidRPr="00E07BB7">
        <w:t>Selecting the correct colors for your webpage can greatly improve the aesthetic appeal to your readers.</w:t>
      </w:r>
      <w:r>
        <w:t xml:space="preserve"> </w:t>
      </w:r>
      <w:r w:rsidRPr="00E07BB7">
        <w:t xml:space="preserve">In this </w:t>
      </w:r>
      <w:r>
        <w:t>activity</w:t>
      </w:r>
      <w:r w:rsidRPr="00E07BB7">
        <w:t>, you'll build a set of colored markers. You'll learn different ways to set color values and how to pair colors with each other.</w:t>
      </w:r>
    </w:p>
    <w:p w14:paraId="2368F0B2" w14:textId="3195A045" w:rsidR="006F5CF6" w:rsidRDefault="00C900FD" w:rsidP="00010190">
      <w:pPr>
        <w:ind w:left="720" w:hanging="720"/>
      </w:pPr>
      <w:r>
        <w:t>1.</w:t>
      </w:r>
      <w:r>
        <w:tab/>
      </w:r>
      <w:r w:rsidR="00C86F65">
        <w:t xml:space="preserve">First, read this </w:t>
      </w:r>
      <w:hyperlink r:id="rId7" w:history="1">
        <w:r w:rsidR="00C86F65" w:rsidRPr="001614CF">
          <w:rPr>
            <w:rStyle w:val="Hyperlink"/>
          </w:rPr>
          <w:t>article</w:t>
        </w:r>
      </w:hyperlink>
      <w:r w:rsidR="00C86F65">
        <w:t xml:space="preserve"> about the difference between the </w:t>
      </w:r>
      <w:r w:rsidR="00C86F65" w:rsidRPr="00965A32">
        <w:rPr>
          <w:rFonts w:ascii="Consolas" w:hAnsi="Consolas"/>
        </w:rPr>
        <w:t>&lt;div&gt;</w:t>
      </w:r>
      <w:r w:rsidR="00C86F65">
        <w:t xml:space="preserve">, </w:t>
      </w:r>
      <w:r w:rsidR="00C86F65" w:rsidRPr="00965A32">
        <w:rPr>
          <w:rFonts w:ascii="Consolas" w:hAnsi="Consolas"/>
        </w:rPr>
        <w:t>&lt;section&gt;</w:t>
      </w:r>
      <w:r w:rsidR="00C86F65">
        <w:t xml:space="preserve">, and </w:t>
      </w:r>
      <w:r w:rsidR="00C86F65" w:rsidRPr="00965A32">
        <w:rPr>
          <w:rFonts w:ascii="Consolas" w:hAnsi="Consolas"/>
        </w:rPr>
        <w:t>&lt;article&gt;</w:t>
      </w:r>
      <w:r w:rsidR="00C86F65">
        <w:t xml:space="preserve"> </w:t>
      </w:r>
      <w:r w:rsidR="0000314F">
        <w:t xml:space="preserve">elements. In your engineering notebook, answer </w:t>
      </w:r>
      <w:r w:rsidR="00334BE3">
        <w:t>the following questions:</w:t>
      </w:r>
    </w:p>
    <w:p w14:paraId="573BAC8E" w14:textId="073C19BD" w:rsidR="00334BE3" w:rsidRDefault="00334BE3" w:rsidP="00010190">
      <w:pPr>
        <w:ind w:left="720" w:hanging="720"/>
      </w:pPr>
      <w:r>
        <w:tab/>
        <w:t>a.</w:t>
      </w:r>
      <w:r>
        <w:tab/>
      </w:r>
      <w:r w:rsidR="00EC6249">
        <w:t xml:space="preserve">In general, what is the purpose of the </w:t>
      </w:r>
      <w:r w:rsidR="00EC6249" w:rsidRPr="00965A32">
        <w:rPr>
          <w:rFonts w:ascii="Consolas" w:hAnsi="Consolas"/>
        </w:rPr>
        <w:t>&lt;div&gt;</w:t>
      </w:r>
      <w:r w:rsidR="00EC6249">
        <w:t xml:space="preserve">, </w:t>
      </w:r>
      <w:r w:rsidR="00EC6249" w:rsidRPr="00965A32">
        <w:rPr>
          <w:rFonts w:ascii="Consolas" w:hAnsi="Consolas"/>
        </w:rPr>
        <w:t>&lt;section&gt;</w:t>
      </w:r>
      <w:r w:rsidR="00EC6249">
        <w:t xml:space="preserve">, and </w:t>
      </w:r>
      <w:r w:rsidR="00EC6249" w:rsidRPr="00965A32">
        <w:rPr>
          <w:rFonts w:ascii="Consolas" w:hAnsi="Consolas"/>
        </w:rPr>
        <w:t>&lt;article&gt;</w:t>
      </w:r>
      <w:r w:rsidR="00EC6249">
        <w:t xml:space="preserve"> elements</w:t>
      </w:r>
      <w:r w:rsidR="00EC6249">
        <w:t>?</w:t>
      </w:r>
    </w:p>
    <w:p w14:paraId="26BEAAB2" w14:textId="11748FA1" w:rsidR="00334BE3" w:rsidRDefault="00334BE3" w:rsidP="00010190">
      <w:pPr>
        <w:ind w:left="720" w:hanging="720"/>
      </w:pPr>
      <w:r>
        <w:tab/>
        <w:t>b.</w:t>
      </w:r>
      <w:r>
        <w:tab/>
      </w:r>
      <w:r w:rsidR="00E21B2A">
        <w:t xml:space="preserve">When should you use a </w:t>
      </w:r>
      <w:r w:rsidRPr="00965A32">
        <w:rPr>
          <w:rFonts w:ascii="Consolas" w:hAnsi="Consolas"/>
        </w:rPr>
        <w:t>&lt;section&gt;</w:t>
      </w:r>
      <w:r>
        <w:t xml:space="preserve"> element?</w:t>
      </w:r>
    </w:p>
    <w:p w14:paraId="3D8D0180" w14:textId="0FDBC476" w:rsidR="00334BE3" w:rsidRDefault="00334BE3" w:rsidP="00010190">
      <w:pPr>
        <w:ind w:left="720" w:hanging="720"/>
      </w:pPr>
      <w:r>
        <w:tab/>
        <w:t>c.</w:t>
      </w:r>
      <w:r>
        <w:tab/>
      </w:r>
      <w:r w:rsidR="00E21B2A">
        <w:t xml:space="preserve">When should you use </w:t>
      </w:r>
      <w:r w:rsidR="00EC6249">
        <w:t xml:space="preserve">an </w:t>
      </w:r>
      <w:r w:rsidR="00EC6249" w:rsidRPr="00965A32">
        <w:rPr>
          <w:rFonts w:ascii="Consolas" w:hAnsi="Consolas"/>
        </w:rPr>
        <w:t>&lt;</w:t>
      </w:r>
      <w:r w:rsidRPr="00965A32">
        <w:rPr>
          <w:rFonts w:ascii="Consolas" w:hAnsi="Consolas"/>
        </w:rPr>
        <w:t>article&gt;</w:t>
      </w:r>
      <w:r>
        <w:t xml:space="preserve"> element?</w:t>
      </w:r>
    </w:p>
    <w:p w14:paraId="62130354" w14:textId="17918718" w:rsidR="000E648D" w:rsidRPr="009C253F" w:rsidRDefault="00334BE3" w:rsidP="005A7D30">
      <w:pPr>
        <w:ind w:left="720" w:hanging="720"/>
      </w:pPr>
      <w:r>
        <w:tab/>
        <w:t>d.</w:t>
      </w:r>
      <w:r>
        <w:tab/>
        <w:t xml:space="preserve">When </w:t>
      </w:r>
      <w:r w:rsidR="00E21B2A">
        <w:t>should you use a</w:t>
      </w:r>
      <w:r>
        <w:t xml:space="preserve"> </w:t>
      </w:r>
      <w:r w:rsidRPr="00965A32">
        <w:rPr>
          <w:rFonts w:ascii="Consolas" w:hAnsi="Consolas"/>
        </w:rPr>
        <w:t>&lt;div&gt;</w:t>
      </w:r>
      <w:r w:rsidR="00E21B2A">
        <w:t xml:space="preserve"> element?</w:t>
      </w:r>
    </w:p>
    <w:p w14:paraId="10A6E101" w14:textId="1A0704B8" w:rsidR="000C4531" w:rsidRDefault="00A9659B" w:rsidP="000C4531">
      <w:pPr>
        <w:ind w:left="720" w:hanging="720"/>
      </w:pPr>
      <w:r>
        <w:t>2</w:t>
      </w:r>
      <w:r w:rsidR="00AC22ED">
        <w:t>.</w:t>
      </w:r>
      <w:r w:rsidR="00AC22ED">
        <w:tab/>
        <w:t>Download</w:t>
      </w:r>
      <w:r w:rsidR="005D6BC7">
        <w:t xml:space="preserve">, extract, and rename </w:t>
      </w:r>
      <w:r w:rsidR="00C702D7">
        <w:t xml:space="preserve">the linked project from GitHub using the link provided in Google Classroom. When you rename the project folder, make sure you </w:t>
      </w:r>
      <w:r w:rsidR="000C4531">
        <w:t>follow proper naming practices.</w:t>
      </w:r>
    </w:p>
    <w:p w14:paraId="7D6500C0" w14:textId="0E0B655E" w:rsidR="00E36E7C" w:rsidRDefault="00921932" w:rsidP="008B58E0">
      <w:pPr>
        <w:ind w:left="720" w:hanging="720"/>
      </w:pPr>
      <w:r>
        <w:t>3</w:t>
      </w:r>
      <w:r w:rsidR="000C4531">
        <w:t>.</w:t>
      </w:r>
      <w:r w:rsidR="000C4531">
        <w:tab/>
        <w:t xml:space="preserve">Next, open the file </w:t>
      </w:r>
      <w:r w:rsidR="00567BA5">
        <w:t xml:space="preserve">named </w:t>
      </w:r>
      <w:r w:rsidR="00567BA5" w:rsidRPr="00567BA5">
        <w:rPr>
          <w:i/>
          <w:iCs/>
        </w:rPr>
        <w:t>index.html</w:t>
      </w:r>
      <w:r w:rsidR="001D70C5">
        <w:t xml:space="preserve">. </w:t>
      </w:r>
      <w:r w:rsidR="003D098D">
        <w:t>A</w:t>
      </w:r>
      <w:r w:rsidR="000004F2">
        <w:t xml:space="preserve">dd a comment at the top of the document with the project name, your name, today’s date, and the title of </w:t>
      </w:r>
      <w:r w:rsidR="006A671C">
        <w:t xml:space="preserve">the </w:t>
      </w:r>
      <w:r w:rsidR="000004F2">
        <w:t>course on separate lines.</w:t>
      </w:r>
      <w:r w:rsidR="00E40166">
        <w:t xml:space="preserve"> </w:t>
      </w:r>
      <w:r w:rsidR="00205C86">
        <w:t xml:space="preserve">Then open the file name </w:t>
      </w:r>
      <w:r w:rsidR="00205C86" w:rsidRPr="006A671C">
        <w:rPr>
          <w:i/>
          <w:iCs/>
        </w:rPr>
        <w:t>styles.css</w:t>
      </w:r>
      <w:r w:rsidR="00205C86">
        <w:t xml:space="preserve"> (located in the </w:t>
      </w:r>
      <w:r w:rsidR="006A671C">
        <w:t>styles</w:t>
      </w:r>
      <w:r w:rsidR="00205C86">
        <w:t xml:space="preserve"> folder) and add a comment at the top of the document with </w:t>
      </w:r>
      <w:r w:rsidR="0072442F">
        <w:t>the same information.</w:t>
      </w:r>
      <w:r w:rsidR="0069562B">
        <w:t xml:space="preserve"> All content you add </w:t>
      </w:r>
      <w:r w:rsidR="00717BF1">
        <w:t>to the documents should be under these comments.</w:t>
      </w:r>
    </w:p>
    <w:p w14:paraId="090122CF" w14:textId="04A6ED75" w:rsidR="0072442F" w:rsidRDefault="0072442F" w:rsidP="008B58E0">
      <w:pPr>
        <w:ind w:left="720" w:hanging="720"/>
      </w:pPr>
      <w:r>
        <w:t>4.</w:t>
      </w:r>
      <w:r>
        <w:tab/>
      </w:r>
      <w:r w:rsidR="007E2785">
        <w:t xml:space="preserve">Login to </w:t>
      </w:r>
      <w:hyperlink r:id="rId8" w:history="1">
        <w:r w:rsidR="007E2785" w:rsidRPr="005E456D">
          <w:rPr>
            <w:rStyle w:val="Hyperlink"/>
          </w:rPr>
          <w:t>freeCodeCamp</w:t>
        </w:r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the </w:t>
      </w:r>
      <w:hyperlink r:id="rId9" w:history="1">
        <w:r w:rsidR="00433930" w:rsidRPr="00916B52">
          <w:rPr>
            <w:rStyle w:val="Hyperlink"/>
            <w:i/>
            <w:iCs/>
          </w:rPr>
          <w:t>Learn CSS Colors by Building a Set of Colored Markers</w:t>
        </w:r>
      </w:hyperlink>
      <w:r w:rsidR="002248F6">
        <w:t>, 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freeCodeCamp to check your answer. </w:t>
      </w:r>
    </w:p>
    <w:p w14:paraId="5674E324" w14:textId="1E3DFA17" w:rsidR="002939E6" w:rsidRDefault="00062CC4" w:rsidP="008B3B0D">
      <w:r>
        <w:t>5.</w:t>
      </w:r>
      <w:r>
        <w:tab/>
        <w:t xml:space="preserve">When </w:t>
      </w:r>
      <w:r w:rsidR="00790775">
        <w:t>your website is complete</w:t>
      </w:r>
      <w:r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7EF656F2" w14:textId="10246A9E" w:rsidR="002B7EA3" w:rsidRDefault="00062CC4" w:rsidP="00062CC4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</w:p>
    <w:p w14:paraId="606BF015" w14:textId="39C55940" w:rsidR="00971786" w:rsidRDefault="002A524D" w:rsidP="00062CC4">
      <w:pPr>
        <w:ind w:left="1440" w:hanging="720"/>
      </w:pPr>
      <w:r>
        <w:t>c</w:t>
      </w:r>
      <w:r w:rsidR="00971786">
        <w:t>.</w:t>
      </w:r>
      <w:r w:rsidR="00971786">
        <w:tab/>
        <w:t xml:space="preserve">Take a screenshot of the finished webpage (open it in a browser and use the </w:t>
      </w:r>
      <w:r w:rsidR="00971786" w:rsidRPr="002A524D">
        <w:rPr>
          <w:i/>
          <w:iCs/>
        </w:rPr>
        <w:t>Snip and Sketch</w:t>
      </w:r>
      <w:r w:rsidR="00971786">
        <w:t xml:space="preserve"> tool</w:t>
      </w:r>
      <w:r w:rsidR="00F76E0F">
        <w:t xml:space="preserve">). Print a copy of the </w:t>
      </w:r>
      <w:r w:rsidR="001046E0">
        <w:t>screenshot</w:t>
      </w:r>
      <w:r w:rsidR="003268D5">
        <w:t xml:space="preserve"> and add it to your engineering notebook. Annotate the picture by </w:t>
      </w:r>
      <w:r w:rsidR="001046E0">
        <w:t>labeling</w:t>
      </w:r>
      <w:r w:rsidR="003268D5">
        <w:t xml:space="preserve"> each component with the </w:t>
      </w:r>
      <w:r w:rsidR="00047970">
        <w:t>element required to insert it.</w:t>
      </w:r>
    </w:p>
    <w:p w14:paraId="156AC03C" w14:textId="3B941E50" w:rsidR="00C04EA1" w:rsidRDefault="002A524D" w:rsidP="00062CC4">
      <w:pPr>
        <w:ind w:left="1440" w:hanging="720"/>
      </w:pPr>
      <w:r>
        <w:t>d</w:t>
      </w:r>
      <w:r w:rsidR="000D63FC">
        <w:t>.</w:t>
      </w:r>
      <w:r w:rsidR="000D63FC">
        <w:tab/>
        <w:t xml:space="preserve">Finally, </w:t>
      </w:r>
      <w:r w:rsidR="00841062">
        <w:t>record</w:t>
      </w:r>
      <w:r w:rsidR="00242745">
        <w:t xml:space="preserve"> the file structure for this project</w:t>
      </w:r>
      <w:r w:rsidR="007D1EF6">
        <w:t xml:space="preserve"> in your engineering notebook.</w:t>
      </w:r>
    </w:p>
    <w:p w14:paraId="33D873DF" w14:textId="5C29B6A1" w:rsidR="004551B3" w:rsidRDefault="004551B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749A01F4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447C02">
              <w:rPr>
                <w:rFonts w:ascii="Calibri" w:hAnsi="Calibri" w:cs="Calibri"/>
              </w:rPr>
              <w:t>4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1A02D928" w:rsidR="00B9590B" w:rsidRPr="00F4035F" w:rsidRDefault="00AA2A50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 xml:space="preserve">Website </w:t>
            </w:r>
            <w:r w:rsidR="00504D40" w:rsidRPr="00F4035F">
              <w:rPr>
                <w:rFonts w:ascii="Calibri" w:hAnsi="Calibri" w:cs="Calibri"/>
              </w:rPr>
              <w:t xml:space="preserve">contains a </w:t>
            </w:r>
            <w:r w:rsidR="008005D1" w:rsidRPr="00F4035F">
              <w:rPr>
                <w:rFonts w:ascii="Calibri" w:hAnsi="Calibri" w:cs="Calibri"/>
              </w:rPr>
              <w:t xml:space="preserve">title with the </w:t>
            </w:r>
            <w:r w:rsidR="00E46D7E" w:rsidRPr="00F4035F">
              <w:rPr>
                <w:rFonts w:ascii="Calibri" w:hAnsi="Calibri" w:cs="Calibri"/>
              </w:rPr>
              <w:t>correct</w:t>
            </w:r>
            <w:r w:rsidR="008005D1" w:rsidRPr="00F4035F">
              <w:rPr>
                <w:rFonts w:ascii="Calibri" w:hAnsi="Calibri" w:cs="Calibri"/>
              </w:rPr>
              <w:t xml:space="preserve"> content</w:t>
            </w:r>
            <w:r w:rsidR="004770C5" w:rsidRPr="00F4035F">
              <w:rPr>
                <w:rFonts w:ascii="Calibri" w:hAnsi="Calibri" w:cs="Calibri"/>
              </w:rPr>
              <w:t xml:space="preserve"> and style.</w:t>
            </w:r>
          </w:p>
        </w:tc>
        <w:tc>
          <w:tcPr>
            <w:tcW w:w="1435" w:type="dxa"/>
            <w:vAlign w:val="center"/>
          </w:tcPr>
          <w:p w14:paraId="37E49A08" w14:textId="26057A45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2F3F2B">
              <w:rPr>
                <w:rFonts w:ascii="Calibri" w:hAnsi="Calibri" w:cs="Calibri"/>
              </w:rPr>
              <w:t>1</w:t>
            </w:r>
          </w:p>
        </w:tc>
      </w:tr>
      <w:tr w:rsidR="004551B3" w:rsidRPr="005A6A0C" w14:paraId="714D5FA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34FEED6" w14:textId="060B36DE" w:rsidR="004551B3" w:rsidRPr="00F4035F" w:rsidRDefault="008005D1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 xml:space="preserve">Website </w:t>
            </w:r>
            <w:r w:rsidR="005B4533" w:rsidRPr="00F4035F">
              <w:rPr>
                <w:rFonts w:ascii="Calibri" w:hAnsi="Calibri" w:cs="Calibri"/>
              </w:rPr>
              <w:t xml:space="preserve">contains </w:t>
            </w:r>
            <w:r w:rsidR="00D97075">
              <w:rPr>
                <w:rFonts w:ascii="Calibri" w:hAnsi="Calibri" w:cs="Calibri"/>
              </w:rPr>
              <w:t>a red mar</w:t>
            </w:r>
            <w:r w:rsidR="001A76F2">
              <w:rPr>
                <w:rFonts w:ascii="Calibri" w:hAnsi="Calibri" w:cs="Calibri"/>
              </w:rPr>
              <w:t>ker with the correct</w:t>
            </w:r>
            <w:r w:rsidR="0075763B" w:rsidRPr="00F4035F">
              <w:rPr>
                <w:rFonts w:ascii="Calibri" w:hAnsi="Calibri" w:cs="Calibri"/>
              </w:rPr>
              <w:t xml:space="preserve"> style.</w:t>
            </w:r>
          </w:p>
        </w:tc>
        <w:tc>
          <w:tcPr>
            <w:tcW w:w="1435" w:type="dxa"/>
            <w:vAlign w:val="center"/>
          </w:tcPr>
          <w:p w14:paraId="4C8A50DF" w14:textId="00F23F15" w:rsidR="004551B3" w:rsidRPr="00F4035F" w:rsidRDefault="00F232A3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3420EE">
              <w:rPr>
                <w:rFonts w:ascii="Calibri" w:hAnsi="Calibri" w:cs="Calibri"/>
              </w:rPr>
              <w:t>5</w:t>
            </w:r>
          </w:p>
        </w:tc>
      </w:tr>
      <w:tr w:rsidR="000E55F6" w:rsidRPr="005A6A0C" w14:paraId="6B70E51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59FF26A4" w14:textId="0011C6C1" w:rsidR="000E55F6" w:rsidRPr="00F4035F" w:rsidRDefault="001A76F2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 xml:space="preserve">Website contains </w:t>
            </w:r>
            <w:r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green</w:t>
            </w:r>
            <w:r>
              <w:rPr>
                <w:rFonts w:ascii="Calibri" w:hAnsi="Calibri" w:cs="Calibri"/>
              </w:rPr>
              <w:t xml:space="preserve"> marker with the correct</w:t>
            </w:r>
            <w:r w:rsidRPr="00F4035F">
              <w:rPr>
                <w:rFonts w:ascii="Calibri" w:hAnsi="Calibri" w:cs="Calibri"/>
              </w:rPr>
              <w:t xml:space="preserve"> style.</w:t>
            </w:r>
          </w:p>
        </w:tc>
        <w:tc>
          <w:tcPr>
            <w:tcW w:w="1435" w:type="dxa"/>
            <w:vAlign w:val="center"/>
          </w:tcPr>
          <w:p w14:paraId="2C7A508C" w14:textId="64E0037A" w:rsidR="000E55F6" w:rsidRPr="00F4035F" w:rsidRDefault="003420EE" w:rsidP="005A6A0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4770C5" w:rsidRPr="005A6A0C" w14:paraId="4270A0C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53D46B40" w14:textId="1673663B" w:rsidR="004770C5" w:rsidRPr="00F4035F" w:rsidRDefault="001A76F2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 xml:space="preserve">Website contains </w:t>
            </w:r>
            <w:r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blue</w:t>
            </w:r>
            <w:r>
              <w:rPr>
                <w:rFonts w:ascii="Calibri" w:hAnsi="Calibri" w:cs="Calibri"/>
              </w:rPr>
              <w:t xml:space="preserve"> marker with the correct</w:t>
            </w:r>
            <w:r w:rsidRPr="00F4035F">
              <w:rPr>
                <w:rFonts w:ascii="Calibri" w:hAnsi="Calibri" w:cs="Calibri"/>
              </w:rPr>
              <w:t xml:space="preserve"> style.</w:t>
            </w:r>
          </w:p>
        </w:tc>
        <w:tc>
          <w:tcPr>
            <w:tcW w:w="1435" w:type="dxa"/>
            <w:vAlign w:val="center"/>
          </w:tcPr>
          <w:p w14:paraId="17235B42" w14:textId="3FCE5894" w:rsidR="004770C5" w:rsidRPr="00F4035F" w:rsidRDefault="00F4035F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A14422">
              <w:rPr>
                <w:rFonts w:ascii="Calibri" w:hAnsi="Calibri" w:cs="Calibri"/>
              </w:rPr>
              <w:t>5</w:t>
            </w:r>
          </w:p>
        </w:tc>
      </w:tr>
      <w:tr w:rsidR="004770C5" w:rsidRPr="005A6A0C" w14:paraId="20A5CB66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4B5F4C88" w14:textId="4B69D932" w:rsidR="004770C5" w:rsidRPr="00F4035F" w:rsidRDefault="002C42D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 xml:space="preserve">Website has </w:t>
            </w:r>
            <w:r w:rsidR="004C7E8E" w:rsidRPr="00F4035F">
              <w:rPr>
                <w:rFonts w:ascii="Calibri" w:hAnsi="Calibri" w:cs="Calibri"/>
              </w:rPr>
              <w:t>the correct</w:t>
            </w:r>
            <w:r w:rsidRPr="00F4035F">
              <w:rPr>
                <w:rFonts w:ascii="Calibri" w:hAnsi="Calibri" w:cs="Calibri"/>
              </w:rPr>
              <w:t xml:space="preserve"> overall style and struc</w:t>
            </w:r>
            <w:r w:rsidR="004C7E8E" w:rsidRPr="00F4035F">
              <w:rPr>
                <w:rFonts w:ascii="Calibri" w:hAnsi="Calibri" w:cs="Calibri"/>
              </w:rPr>
              <w:t>ture.</w:t>
            </w:r>
          </w:p>
        </w:tc>
        <w:tc>
          <w:tcPr>
            <w:tcW w:w="1435" w:type="dxa"/>
            <w:vAlign w:val="center"/>
          </w:tcPr>
          <w:p w14:paraId="2207CF3B" w14:textId="741072FE" w:rsidR="004770C5" w:rsidRPr="00F4035F" w:rsidRDefault="00F4035F" w:rsidP="005A6A0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="003420EE">
              <w:rPr>
                <w:rFonts w:ascii="Calibri" w:hAnsi="Calibri" w:cs="Calibri"/>
              </w:rPr>
              <w:t>10</w:t>
            </w:r>
          </w:p>
        </w:tc>
      </w:tr>
      <w:tr w:rsidR="00B9590B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B9590B" w:rsidRPr="005A6A0C" w:rsidRDefault="000E7361" w:rsidP="005A6A0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3F0084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3F0084" w:rsidRPr="005A6A0C" w:rsidRDefault="003F0084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3F0084" w:rsidRPr="005A6A0C" w:rsidRDefault="003F0084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0E7361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0E7361" w:rsidRPr="008776D0" w:rsidRDefault="000E7361" w:rsidP="005A6A0C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0E7361" w:rsidRPr="008776D0" w:rsidRDefault="00681639" w:rsidP="005A6A0C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681639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681639" w:rsidRPr="008776D0" w:rsidRDefault="008E0BA5" w:rsidP="005A6A0C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 xml:space="preserve">Project </w:t>
            </w:r>
            <w:r w:rsidR="004455D9" w:rsidRPr="008776D0">
              <w:rPr>
                <w:rFonts w:ascii="Calibri" w:hAnsi="Calibri" w:cs="Calibri"/>
              </w:rPr>
              <w:t xml:space="preserve">folder/director </w:t>
            </w:r>
            <w:r w:rsidR="0008276D" w:rsidRPr="008776D0">
              <w:rPr>
                <w:rFonts w:ascii="Calibri" w:hAnsi="Calibri" w:cs="Calibri"/>
              </w:rPr>
              <w:t>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681639" w:rsidRPr="008776D0" w:rsidRDefault="0008276D" w:rsidP="005A6A0C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3F0084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3F0084" w:rsidRPr="005A6A0C" w:rsidRDefault="000E7361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r w:rsidRPr="005A6A0C">
              <w:rPr>
                <w:rFonts w:ascii="Consolas" w:hAnsi="Consolas" w:cs="Calibri"/>
              </w:rPr>
              <w:t>file-name</w:t>
            </w:r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3F0084" w:rsidRPr="005A6A0C" w:rsidRDefault="003F0084" w:rsidP="005A6A0C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 w:rsidR="000E7361">
              <w:rPr>
                <w:rFonts w:ascii="Calibri" w:hAnsi="Calibri" w:cs="Calibri"/>
              </w:rPr>
              <w:t>2</w:t>
            </w:r>
          </w:p>
        </w:tc>
      </w:tr>
      <w:tr w:rsidR="003F0084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3F0084" w:rsidRPr="005A6A0C" w:rsidRDefault="000E7361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3F0084" w:rsidRPr="005A6A0C" w:rsidRDefault="003F0084" w:rsidP="005A6A0C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 w:rsidR="000E7361">
              <w:rPr>
                <w:rFonts w:ascii="Calibri" w:hAnsi="Calibri" w:cs="Calibri"/>
              </w:rPr>
              <w:t>2</w:t>
            </w:r>
          </w:p>
        </w:tc>
      </w:tr>
      <w:tr w:rsidR="004455D9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4455D9" w:rsidRPr="008776D0" w:rsidRDefault="0008276D" w:rsidP="005A6A0C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 xml:space="preserve">Project root folder/directory </w:t>
            </w:r>
            <w:r w:rsidR="008776D0" w:rsidRPr="008776D0">
              <w:rPr>
                <w:rFonts w:ascii="Calibri" w:hAnsi="Calibri" w:cs="Calibri"/>
              </w:rPr>
              <w:t>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4455D9" w:rsidRPr="008776D0" w:rsidRDefault="008776D0" w:rsidP="005A6A0C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3F0084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3F0084" w:rsidRPr="005A6A0C" w:rsidRDefault="00C96610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="003F0084"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="003F0084"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3F0084" w:rsidRPr="005A6A0C" w:rsidRDefault="003F0084" w:rsidP="005A6A0C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 w:rsidR="004455D9">
              <w:rPr>
                <w:rFonts w:ascii="Calibri" w:hAnsi="Calibri" w:cs="Calibri"/>
              </w:rPr>
              <w:t>1</w:t>
            </w:r>
          </w:p>
        </w:tc>
      </w:tr>
    </w:tbl>
    <w:p w14:paraId="25DEBB96" w14:textId="09BDF5A8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A87411">
        <w:rPr>
          <w:sz w:val="40"/>
          <w:szCs w:val="40"/>
        </w:rPr>
        <w:t>40</w:t>
      </w:r>
    </w:p>
    <w:sectPr w:rsidR="00C12D51" w:rsidRPr="004551B3" w:rsidSect="00331B6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7970"/>
    <w:rsid w:val="00050493"/>
    <w:rsid w:val="00062CC4"/>
    <w:rsid w:val="0006343F"/>
    <w:rsid w:val="00066E0D"/>
    <w:rsid w:val="00070780"/>
    <w:rsid w:val="00081F20"/>
    <w:rsid w:val="0008276D"/>
    <w:rsid w:val="0008636F"/>
    <w:rsid w:val="00096784"/>
    <w:rsid w:val="0009691B"/>
    <w:rsid w:val="000A122F"/>
    <w:rsid w:val="000A3969"/>
    <w:rsid w:val="000A3C23"/>
    <w:rsid w:val="000A598D"/>
    <w:rsid w:val="000C03FA"/>
    <w:rsid w:val="000C4531"/>
    <w:rsid w:val="000D5E50"/>
    <w:rsid w:val="000D63FC"/>
    <w:rsid w:val="000E4D80"/>
    <w:rsid w:val="000E55F6"/>
    <w:rsid w:val="000E648D"/>
    <w:rsid w:val="000E7361"/>
    <w:rsid w:val="000E7BDF"/>
    <w:rsid w:val="000F79A3"/>
    <w:rsid w:val="001046E0"/>
    <w:rsid w:val="001054EB"/>
    <w:rsid w:val="001146DA"/>
    <w:rsid w:val="00123D0A"/>
    <w:rsid w:val="0013421E"/>
    <w:rsid w:val="00134DF8"/>
    <w:rsid w:val="00142735"/>
    <w:rsid w:val="00146914"/>
    <w:rsid w:val="00156491"/>
    <w:rsid w:val="001614CF"/>
    <w:rsid w:val="00162304"/>
    <w:rsid w:val="001650F0"/>
    <w:rsid w:val="00166BCD"/>
    <w:rsid w:val="001A76F2"/>
    <w:rsid w:val="001B0641"/>
    <w:rsid w:val="001B66C1"/>
    <w:rsid w:val="001C55F1"/>
    <w:rsid w:val="001D70C5"/>
    <w:rsid w:val="001E215A"/>
    <w:rsid w:val="001E5CA7"/>
    <w:rsid w:val="00204272"/>
    <w:rsid w:val="00205C86"/>
    <w:rsid w:val="00207794"/>
    <w:rsid w:val="00214C13"/>
    <w:rsid w:val="002248F6"/>
    <w:rsid w:val="002249E2"/>
    <w:rsid w:val="00242745"/>
    <w:rsid w:val="00260DA5"/>
    <w:rsid w:val="00261634"/>
    <w:rsid w:val="002671E7"/>
    <w:rsid w:val="0027180D"/>
    <w:rsid w:val="00284AFD"/>
    <w:rsid w:val="00287D4F"/>
    <w:rsid w:val="002939E6"/>
    <w:rsid w:val="00293EE8"/>
    <w:rsid w:val="00296251"/>
    <w:rsid w:val="002A4EEA"/>
    <w:rsid w:val="002A524D"/>
    <w:rsid w:val="002A6E1D"/>
    <w:rsid w:val="002B7EA3"/>
    <w:rsid w:val="002C42D5"/>
    <w:rsid w:val="002C5962"/>
    <w:rsid w:val="002E62A1"/>
    <w:rsid w:val="002F0F3D"/>
    <w:rsid w:val="002F3F2B"/>
    <w:rsid w:val="002F56D4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5F7D"/>
    <w:rsid w:val="00356037"/>
    <w:rsid w:val="003639D2"/>
    <w:rsid w:val="00375BB2"/>
    <w:rsid w:val="0038536E"/>
    <w:rsid w:val="003968FC"/>
    <w:rsid w:val="00396A94"/>
    <w:rsid w:val="003A0A51"/>
    <w:rsid w:val="003A233A"/>
    <w:rsid w:val="003A291A"/>
    <w:rsid w:val="003B72EE"/>
    <w:rsid w:val="003C7937"/>
    <w:rsid w:val="003D098D"/>
    <w:rsid w:val="003D6493"/>
    <w:rsid w:val="003E5618"/>
    <w:rsid w:val="003F0084"/>
    <w:rsid w:val="003F6465"/>
    <w:rsid w:val="00412F02"/>
    <w:rsid w:val="00427B2C"/>
    <w:rsid w:val="0043154C"/>
    <w:rsid w:val="00433930"/>
    <w:rsid w:val="004455D9"/>
    <w:rsid w:val="00446CD1"/>
    <w:rsid w:val="00447C02"/>
    <w:rsid w:val="004551B3"/>
    <w:rsid w:val="0046583D"/>
    <w:rsid w:val="00467DAD"/>
    <w:rsid w:val="004770C5"/>
    <w:rsid w:val="00477311"/>
    <w:rsid w:val="00481DCC"/>
    <w:rsid w:val="0048349E"/>
    <w:rsid w:val="004841E9"/>
    <w:rsid w:val="00487709"/>
    <w:rsid w:val="004924A7"/>
    <w:rsid w:val="004A0436"/>
    <w:rsid w:val="004A49E4"/>
    <w:rsid w:val="004C259D"/>
    <w:rsid w:val="004C7E8E"/>
    <w:rsid w:val="004D17CA"/>
    <w:rsid w:val="004E108B"/>
    <w:rsid w:val="004E32AC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7509"/>
    <w:rsid w:val="00522F35"/>
    <w:rsid w:val="00532E5C"/>
    <w:rsid w:val="0054266F"/>
    <w:rsid w:val="00544D19"/>
    <w:rsid w:val="00545C91"/>
    <w:rsid w:val="005646E0"/>
    <w:rsid w:val="00567BA5"/>
    <w:rsid w:val="005748A4"/>
    <w:rsid w:val="00593079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606B3A"/>
    <w:rsid w:val="0061702D"/>
    <w:rsid w:val="00632A69"/>
    <w:rsid w:val="00641AC1"/>
    <w:rsid w:val="0064327B"/>
    <w:rsid w:val="00654C10"/>
    <w:rsid w:val="00660EC6"/>
    <w:rsid w:val="00664230"/>
    <w:rsid w:val="00674DE0"/>
    <w:rsid w:val="00676681"/>
    <w:rsid w:val="00681639"/>
    <w:rsid w:val="00694E92"/>
    <w:rsid w:val="0069562B"/>
    <w:rsid w:val="00696EFC"/>
    <w:rsid w:val="006A328B"/>
    <w:rsid w:val="006A671C"/>
    <w:rsid w:val="006B62E0"/>
    <w:rsid w:val="006C2198"/>
    <w:rsid w:val="006C7CF1"/>
    <w:rsid w:val="006D19A9"/>
    <w:rsid w:val="006D1AC6"/>
    <w:rsid w:val="006D243E"/>
    <w:rsid w:val="006D5BE5"/>
    <w:rsid w:val="006F3339"/>
    <w:rsid w:val="006F505E"/>
    <w:rsid w:val="006F5CF6"/>
    <w:rsid w:val="006F608D"/>
    <w:rsid w:val="006F665A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90775"/>
    <w:rsid w:val="00791374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5E79"/>
    <w:rsid w:val="007E02CE"/>
    <w:rsid w:val="007E124A"/>
    <w:rsid w:val="007E2785"/>
    <w:rsid w:val="007E41C3"/>
    <w:rsid w:val="007F4915"/>
    <w:rsid w:val="007F6B1E"/>
    <w:rsid w:val="007F6C4E"/>
    <w:rsid w:val="008005D1"/>
    <w:rsid w:val="0081547A"/>
    <w:rsid w:val="00816402"/>
    <w:rsid w:val="0082482F"/>
    <w:rsid w:val="00826A7E"/>
    <w:rsid w:val="008339A2"/>
    <w:rsid w:val="00841062"/>
    <w:rsid w:val="008421B5"/>
    <w:rsid w:val="00844162"/>
    <w:rsid w:val="00871D07"/>
    <w:rsid w:val="00874A10"/>
    <w:rsid w:val="008776D0"/>
    <w:rsid w:val="00891F55"/>
    <w:rsid w:val="008952C0"/>
    <w:rsid w:val="008A6AF1"/>
    <w:rsid w:val="008B3B0D"/>
    <w:rsid w:val="008B5282"/>
    <w:rsid w:val="008B58E0"/>
    <w:rsid w:val="008C0AF2"/>
    <w:rsid w:val="008C2872"/>
    <w:rsid w:val="008C3269"/>
    <w:rsid w:val="008C75B9"/>
    <w:rsid w:val="008E0BA5"/>
    <w:rsid w:val="008E7419"/>
    <w:rsid w:val="008F0E63"/>
    <w:rsid w:val="008F6E7A"/>
    <w:rsid w:val="00902F88"/>
    <w:rsid w:val="00905270"/>
    <w:rsid w:val="009136C2"/>
    <w:rsid w:val="00916B52"/>
    <w:rsid w:val="0091751E"/>
    <w:rsid w:val="009178EB"/>
    <w:rsid w:val="00921932"/>
    <w:rsid w:val="009503B0"/>
    <w:rsid w:val="00962264"/>
    <w:rsid w:val="00965A32"/>
    <w:rsid w:val="00971786"/>
    <w:rsid w:val="009731DC"/>
    <w:rsid w:val="009776A3"/>
    <w:rsid w:val="00991CE4"/>
    <w:rsid w:val="00997754"/>
    <w:rsid w:val="009A1930"/>
    <w:rsid w:val="009A4FC3"/>
    <w:rsid w:val="009A53FE"/>
    <w:rsid w:val="009A6BA5"/>
    <w:rsid w:val="009B66E3"/>
    <w:rsid w:val="009B775F"/>
    <w:rsid w:val="009C10F7"/>
    <w:rsid w:val="009C253F"/>
    <w:rsid w:val="009D329D"/>
    <w:rsid w:val="009D7899"/>
    <w:rsid w:val="009E4BF4"/>
    <w:rsid w:val="009E6049"/>
    <w:rsid w:val="009F11A0"/>
    <w:rsid w:val="00A05073"/>
    <w:rsid w:val="00A05B95"/>
    <w:rsid w:val="00A11E79"/>
    <w:rsid w:val="00A12392"/>
    <w:rsid w:val="00A1380D"/>
    <w:rsid w:val="00A14422"/>
    <w:rsid w:val="00A1735E"/>
    <w:rsid w:val="00A17D88"/>
    <w:rsid w:val="00A21B50"/>
    <w:rsid w:val="00A24C53"/>
    <w:rsid w:val="00A44EC3"/>
    <w:rsid w:val="00A46300"/>
    <w:rsid w:val="00A56A4D"/>
    <w:rsid w:val="00A606C9"/>
    <w:rsid w:val="00A62F1C"/>
    <w:rsid w:val="00A6387E"/>
    <w:rsid w:val="00A66B38"/>
    <w:rsid w:val="00A70D89"/>
    <w:rsid w:val="00A72BDF"/>
    <w:rsid w:val="00A76907"/>
    <w:rsid w:val="00A87411"/>
    <w:rsid w:val="00A95591"/>
    <w:rsid w:val="00A9659B"/>
    <w:rsid w:val="00A97EF4"/>
    <w:rsid w:val="00AA2A50"/>
    <w:rsid w:val="00AB7B96"/>
    <w:rsid w:val="00AC22ED"/>
    <w:rsid w:val="00AE59EE"/>
    <w:rsid w:val="00AE6F14"/>
    <w:rsid w:val="00AF4E9F"/>
    <w:rsid w:val="00B11B26"/>
    <w:rsid w:val="00B130C0"/>
    <w:rsid w:val="00B3055C"/>
    <w:rsid w:val="00B405D7"/>
    <w:rsid w:val="00B444D8"/>
    <w:rsid w:val="00B5527D"/>
    <w:rsid w:val="00B6462C"/>
    <w:rsid w:val="00B7003E"/>
    <w:rsid w:val="00B70BAA"/>
    <w:rsid w:val="00B758F1"/>
    <w:rsid w:val="00B76C72"/>
    <w:rsid w:val="00B80213"/>
    <w:rsid w:val="00B83475"/>
    <w:rsid w:val="00B912D2"/>
    <w:rsid w:val="00B94428"/>
    <w:rsid w:val="00B9590B"/>
    <w:rsid w:val="00BA0000"/>
    <w:rsid w:val="00BB1651"/>
    <w:rsid w:val="00BB3C3B"/>
    <w:rsid w:val="00BB6A37"/>
    <w:rsid w:val="00BD6C2E"/>
    <w:rsid w:val="00BF53A6"/>
    <w:rsid w:val="00C04EA1"/>
    <w:rsid w:val="00C066A2"/>
    <w:rsid w:val="00C07468"/>
    <w:rsid w:val="00C12D51"/>
    <w:rsid w:val="00C13224"/>
    <w:rsid w:val="00C21A72"/>
    <w:rsid w:val="00C24EBD"/>
    <w:rsid w:val="00C33589"/>
    <w:rsid w:val="00C52C26"/>
    <w:rsid w:val="00C6687C"/>
    <w:rsid w:val="00C702D7"/>
    <w:rsid w:val="00C70AB2"/>
    <w:rsid w:val="00C7190A"/>
    <w:rsid w:val="00C86C9F"/>
    <w:rsid w:val="00C86F65"/>
    <w:rsid w:val="00C900FD"/>
    <w:rsid w:val="00C96610"/>
    <w:rsid w:val="00CA5B84"/>
    <w:rsid w:val="00CC472B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2289B"/>
    <w:rsid w:val="00D234A9"/>
    <w:rsid w:val="00D27948"/>
    <w:rsid w:val="00D36A85"/>
    <w:rsid w:val="00D3784C"/>
    <w:rsid w:val="00D43A32"/>
    <w:rsid w:val="00D47910"/>
    <w:rsid w:val="00D5172C"/>
    <w:rsid w:val="00D52A0B"/>
    <w:rsid w:val="00D6262F"/>
    <w:rsid w:val="00D71ED0"/>
    <w:rsid w:val="00D90FEE"/>
    <w:rsid w:val="00D95DC6"/>
    <w:rsid w:val="00D97075"/>
    <w:rsid w:val="00DB5B9C"/>
    <w:rsid w:val="00DD2E2E"/>
    <w:rsid w:val="00DE1F28"/>
    <w:rsid w:val="00DE3D4A"/>
    <w:rsid w:val="00DE438D"/>
    <w:rsid w:val="00DE549A"/>
    <w:rsid w:val="00DF685D"/>
    <w:rsid w:val="00E00B90"/>
    <w:rsid w:val="00E0103B"/>
    <w:rsid w:val="00E07BB7"/>
    <w:rsid w:val="00E121E2"/>
    <w:rsid w:val="00E20699"/>
    <w:rsid w:val="00E21A27"/>
    <w:rsid w:val="00E21B2A"/>
    <w:rsid w:val="00E36E7C"/>
    <w:rsid w:val="00E40166"/>
    <w:rsid w:val="00E41190"/>
    <w:rsid w:val="00E43AE3"/>
    <w:rsid w:val="00E46D7E"/>
    <w:rsid w:val="00E476FC"/>
    <w:rsid w:val="00E66197"/>
    <w:rsid w:val="00E714D7"/>
    <w:rsid w:val="00E72A8F"/>
    <w:rsid w:val="00E77322"/>
    <w:rsid w:val="00E7788B"/>
    <w:rsid w:val="00E80CBE"/>
    <w:rsid w:val="00E8442B"/>
    <w:rsid w:val="00E9210B"/>
    <w:rsid w:val="00E934C5"/>
    <w:rsid w:val="00E97B9D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49A6"/>
    <w:rsid w:val="00EE1020"/>
    <w:rsid w:val="00EE18E9"/>
    <w:rsid w:val="00EE57E7"/>
    <w:rsid w:val="00EF7D21"/>
    <w:rsid w:val="00F040E7"/>
    <w:rsid w:val="00F126CB"/>
    <w:rsid w:val="00F1720F"/>
    <w:rsid w:val="00F232A3"/>
    <w:rsid w:val="00F2378E"/>
    <w:rsid w:val="00F37861"/>
    <w:rsid w:val="00F4035F"/>
    <w:rsid w:val="00F40422"/>
    <w:rsid w:val="00F554B3"/>
    <w:rsid w:val="00F6020A"/>
    <w:rsid w:val="00F72BD7"/>
    <w:rsid w:val="00F75EAA"/>
    <w:rsid w:val="00F76E0F"/>
    <w:rsid w:val="00F831A2"/>
    <w:rsid w:val="00F927A7"/>
    <w:rsid w:val="00FA72BA"/>
    <w:rsid w:val="00FB4998"/>
    <w:rsid w:val="00FC2FCD"/>
    <w:rsid w:val="00FC69F0"/>
    <w:rsid w:val="00FD11DC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itsofco.de/sectioning-content-in-html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freecodecamp.org/learn/2022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Props1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83BD9-775B-416C-BB26-8BE12CC4BEC2}">
  <ds:schemaRefs>
    <ds:schemaRef ds:uri="http://schemas.microsoft.com/office/2006/documentManagement/types"/>
    <ds:schemaRef ds:uri="http://purl.org/dc/elements/1.1/"/>
    <ds:schemaRef ds:uri="74f43639-7509-4f22-ab1e-809047d531c9"/>
    <ds:schemaRef ds:uri="http://schemas.openxmlformats.org/package/2006/metadata/core-properties"/>
    <ds:schemaRef ds:uri="06069d01-71c1-4096-9c79-0f6f189a7cc8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40</cp:revision>
  <dcterms:created xsi:type="dcterms:W3CDTF">2024-04-02T22:53:00Z</dcterms:created>
  <dcterms:modified xsi:type="dcterms:W3CDTF">2024-04-02T23:49:00Z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