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《公路幸存者》策划书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132"/>
        <w:gridCol w:w="2364"/>
        <w:gridCol w:w="1068"/>
        <w:gridCol w:w="1176"/>
        <w:gridCol w:w="1020"/>
        <w:gridCol w:w="120"/>
        <w:gridCol w:w="1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gridSpan w:val="2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文档名称</w:t>
            </w:r>
          </w:p>
        </w:tc>
        <w:tc>
          <w:tcPr>
            <w:tcW w:w="2364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《公路幸存者》策划书</w:t>
            </w:r>
          </w:p>
        </w:tc>
        <w:tc>
          <w:tcPr>
            <w:tcW w:w="1068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1176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2018.3.20</w:t>
            </w:r>
          </w:p>
        </w:tc>
        <w:tc>
          <w:tcPr>
            <w:tcW w:w="1140" w:type="dxa"/>
            <w:gridSpan w:val="2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676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文档历史记录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</w:t>
            </w:r>
          </w:p>
        </w:tc>
        <w:tc>
          <w:tcPr>
            <w:tcW w:w="5760" w:type="dxa"/>
            <w:gridSpan w:val="5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96" w:type="dxa"/>
            <w:gridSpan w:val="2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Safety 2018.3.31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760" w:type="dxa"/>
            <w:gridSpan w:val="5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96" w:type="dxa"/>
            <w:gridSpan w:val="2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760" w:type="dxa"/>
            <w:gridSpan w:val="5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96" w:type="dxa"/>
            <w:gridSpan w:val="2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sdt>
      <w:sdtPr>
        <w:rPr>
          <w:rFonts w:ascii="宋体" w:hAnsi="宋体" w:eastAsia="宋体"/>
          <w:sz w:val="21"/>
        </w:rPr>
        <w:id w:val="147463045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_Toc27602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045"/>
              <w:placeholder>
                <w:docPart w:val="{6a80c19d-6859-4781-9c34-ed1323c69f9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</w:rPr>
                <w:t>一、 简介</w:t>
              </w:r>
            </w:sdtContent>
          </w:sdt>
          <w:r>
            <w:tab/>
          </w:r>
          <w:r>
            <w:t>1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045"/>
              <w:placeholder>
                <w:docPart w:val="{0ce9bfef-ec12-4b9e-8405-89b7fb38748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theme="minorBidi"/>
                </w:rPr>
                <w:t>1. 游戏背景</w:t>
              </w:r>
            </w:sdtContent>
          </w:sdt>
          <w:r>
            <w:tab/>
          </w:r>
          <w:r>
            <w:t>1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_Toc26049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045"/>
              <w:placeholder>
                <w:docPart w:val="{2a3e88dd-5222-4b47-8c24-da6ae4be862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theme="minorBidi"/>
                </w:rPr>
                <w:t>2. 玩法简介</w:t>
              </w:r>
            </w:sdtContent>
          </w:sdt>
          <w:r>
            <w:tab/>
          </w:r>
          <w:r>
            <w:t>1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_Toc16528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045"/>
              <w:placeholder>
                <w:docPart w:val="{3e61fdc6-9390-42b3-8e5d-a718e68bb10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</w:rPr>
                <w:t>二、 平台</w:t>
              </w:r>
            </w:sdtContent>
          </w:sdt>
          <w:r>
            <w:tab/>
          </w:r>
          <w:r>
            <w:t>1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_Toc4305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045"/>
              <w:placeholder>
                <w:docPart w:val="{ccb7dd68-aef2-454b-820e-bf6e95973e5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</w:rPr>
                <w:t>三、 游戏系统简介</w:t>
              </w:r>
            </w:sdtContent>
          </w:sdt>
          <w:r>
            <w:tab/>
          </w:r>
          <w:r>
            <w:t>1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045"/>
              <w:placeholder>
                <w:docPart w:val="{d77f5a28-f426-4ca7-b203-8789f946e24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theme="minorBidi"/>
                </w:rPr>
                <w:t>1. 游戏场景生成系统</w:t>
              </w:r>
            </w:sdtContent>
          </w:sdt>
          <w:r>
            <w:tab/>
          </w:r>
          <w:r>
            <w:t>1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_Toc10518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045"/>
              <w:placeholder>
                <w:docPart w:val="{50a6a01a-56bd-4701-879f-5ab7272839d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</w:t>
              </w:r>
              <w:r>
                <w:rPr>
                  <w:rFonts w:hint="eastAsia" w:eastAsia="宋体" w:asciiTheme="minorAscii" w:hAnsiTheme="minorAscii" w:cstheme="minorBidi"/>
                </w:rPr>
                <w:t>场景元素</w:t>
              </w:r>
            </w:sdtContent>
          </w:sdt>
          <w:r>
            <w:tab/>
          </w:r>
          <w:r>
            <w:t>1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_Toc30342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045"/>
              <w:placeholder>
                <w:docPart w:val="{97a82db5-fe35-49b3-9346-5046a3d63a9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1.2</w:t>
              </w:r>
              <w:r>
                <w:rPr>
                  <w:rFonts w:hint="eastAsia" w:eastAsia="宋体" w:asciiTheme="minorAscii" w:hAnsiTheme="minorAscii" w:cstheme="minorBidi"/>
                </w:rPr>
                <w:t>场景生成理念</w:t>
              </w:r>
            </w:sdtContent>
          </w:sdt>
          <w:r>
            <w:tab/>
          </w:r>
          <w:r>
            <w:t>1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_Toc28233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045"/>
              <w:placeholder>
                <w:docPart w:val="{e6604a85-f426-4ea6-83b8-59de77540dd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theme="minorBidi"/>
                </w:rPr>
                <w:t>2. 车辆系统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_Toc28727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045"/>
              <w:placeholder>
                <w:docPart w:val="{4e5029c7-babe-4e60-8b98-3baabb273f9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</w:t>
              </w:r>
              <w:r>
                <w:rPr>
                  <w:rFonts w:hint="eastAsia" w:eastAsia="宋体" w:asciiTheme="minorAscii" w:hAnsiTheme="minorAscii" w:cstheme="minorBidi"/>
                </w:rPr>
                <w:t>车辆种类及属性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_Toc21119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045"/>
              <w:placeholder>
                <w:docPart w:val="{9b9f8ad7-06a6-4e35-8cd0-1adf638ed0f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2.2</w:t>
              </w:r>
              <w:r>
                <w:rPr>
                  <w:rFonts w:hint="eastAsia" w:eastAsia="宋体" w:asciiTheme="minorAscii" w:hAnsiTheme="minorAscii" w:cstheme="minorBidi"/>
                </w:rPr>
                <w:t>车辆状态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_Toc18533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045"/>
              <w:placeholder>
                <w:docPart w:val="{6c5608cd-3f2d-4ec5-aed8-3e8768a434c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theme="minorBidi"/>
                </w:rPr>
                <w:t>3. 车辆挂载系统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_Toc20903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045"/>
              <w:placeholder>
                <w:docPart w:val="{af981611-8562-4684-a449-2f80d5d4124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</w:t>
              </w:r>
              <w:r>
                <w:rPr>
                  <w:rFonts w:hint="eastAsia" w:eastAsia="宋体" w:asciiTheme="minorAscii" w:hAnsiTheme="minorAscii" w:cstheme="minorBidi"/>
                </w:rPr>
                <w:t>挂载槽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_Toc29044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045"/>
              <w:placeholder>
                <w:docPart w:val="{d0c58abd-3635-4faa-b3cf-2c6981b4913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3.2</w:t>
              </w:r>
              <w:r>
                <w:rPr>
                  <w:rFonts w:hint="eastAsia" w:eastAsia="宋体" w:asciiTheme="minorAscii" w:hAnsiTheme="minorAscii" w:cstheme="minorBidi"/>
                </w:rPr>
                <w:t>挂载槽分配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_Toc10757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045"/>
              <w:placeholder>
                <w:docPart w:val="{0c71e8e6-c46e-4e74-93db-59d0568723d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theme="minorBidi"/>
                </w:rPr>
                <w:t>4. 物资容量系统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_Toc6236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045"/>
              <w:placeholder>
                <w:docPart w:val="{7f4877bd-61d4-4c44-9557-bcce793e27f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theme="minorBidi"/>
                </w:rPr>
                <w:t>5. 物资系统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_Toc9575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045"/>
              <w:placeholder>
                <w:docPart w:val="{fa9416e2-5f9a-4164-abdc-dc0980988c7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5.1</w:t>
              </w:r>
              <w:r>
                <w:rPr>
                  <w:rFonts w:hint="eastAsia" w:eastAsia="宋体" w:asciiTheme="minorAscii" w:hAnsiTheme="minorAscii" w:cstheme="minorBidi"/>
                </w:rPr>
                <w:t>武器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_Toc21890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045"/>
              <w:placeholder>
                <w:docPart w:val="{5e01b016-ba5d-42d3-ab28-58eb426fb1a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5.2</w:t>
              </w:r>
              <w:r>
                <w:rPr>
                  <w:rFonts w:hint="eastAsia" w:eastAsia="宋体" w:asciiTheme="minorAscii" w:hAnsiTheme="minorAscii" w:cstheme="minorBidi"/>
                </w:rPr>
                <w:t>食物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_Toc24876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045"/>
              <w:placeholder>
                <w:docPart w:val="{c1c75cfa-5e31-4aa0-8e9c-386cb3940c1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5.3</w:t>
              </w:r>
              <w:r>
                <w:rPr>
                  <w:rFonts w:hint="eastAsia" w:eastAsia="宋体" w:asciiTheme="minorAscii" w:hAnsiTheme="minorAscii" w:cstheme="minorBidi"/>
                </w:rPr>
                <w:t>药品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_Toc17710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045"/>
              <w:placeholder>
                <w:docPart w:val="{10482a31-8be5-4d65-9f6c-dc679a7c704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5.4</w:t>
              </w:r>
              <w:r>
                <w:rPr>
                  <w:rFonts w:hint="eastAsia" w:eastAsia="宋体" w:asciiTheme="minorAscii" w:hAnsiTheme="minorAscii" w:cstheme="minorBidi"/>
                </w:rPr>
                <w:t>汽油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_Toc13140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045"/>
              <w:placeholder>
                <w:docPart w:val="{ed818c83-d696-4abc-b0f0-059ea16929c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theme="minorBidi"/>
                </w:rPr>
                <w:t>6. 背包系统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_Toc19669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045"/>
              <w:placeholder>
                <w:docPart w:val="{cfacff67-f210-47d9-b203-ee811a6237d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theme="minorBidi"/>
                </w:rPr>
                <w:t>7. 角色属性系统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_Toc32041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045"/>
              <w:placeholder>
                <w:docPart w:val="{57e01d20-fcec-4997-b985-890cc9409a0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theme="minorBidi"/>
                </w:rPr>
                <w:t>8. 僵尸角色系统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_Toc15251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045"/>
              <w:placeholder>
                <w:docPart w:val="{21d19c80-088e-450f-ad4c-e22e5a24002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theme="minorBidi"/>
                </w:rPr>
                <w:t>9. 尖刺系统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045"/>
              <w:placeholder>
                <w:docPart w:val="{c4e3bd78-14eb-4d15-9cc9-1bb0a233c9e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theme="minorBidi"/>
                </w:rPr>
                <w:t>10. 装甲系统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_Toc10114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045"/>
              <w:placeholder>
                <w:docPart w:val="{526be9d1-9976-4e82-9aee-42b406fd4d6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theme="minorBidi"/>
                </w:rPr>
                <w:t>11. 建筑物生成物资系统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_Toc12624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045"/>
              <w:placeholder>
                <w:docPart w:val="{ff593ddb-3f49-4560-8a3a-ad6991a6934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theme="minorBidi"/>
                </w:rPr>
                <w:t>12. 计分系统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_Toc14043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045"/>
              <w:placeholder>
                <w:docPart w:val="{7aab1665-457a-416a-92f8-c55c59779b2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12.1</w:t>
              </w:r>
              <w:r>
                <w:rPr>
                  <w:rFonts w:hint="eastAsia" w:eastAsia="宋体" w:asciiTheme="minorAscii" w:hAnsiTheme="minorAscii" w:cstheme="minorBidi"/>
                </w:rPr>
                <w:t>天数计分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_Toc6794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045"/>
              <w:placeholder>
                <w:docPart w:val="{03f35dd8-d25e-4e8e-aa20-8180ff281eb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12.2</w:t>
              </w:r>
              <w:r>
                <w:rPr>
                  <w:rFonts w:hint="eastAsia" w:eastAsia="宋体" w:asciiTheme="minorAscii" w:hAnsiTheme="minorAscii" w:cstheme="minorBidi"/>
                </w:rPr>
                <w:t>击杀僵尸计分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_Toc15102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045"/>
              <w:placeholder>
                <w:docPart w:val="{d31e84ab-ae16-4602-90eb-f610362cd19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</w:rPr>
                <w:t>四、 玩法详解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_Toc15820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045"/>
              <w:placeholder>
                <w:docPart w:val="{6a401d1c-3b39-42c6-9d86-c13f081bdc8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theme="minorBidi"/>
                </w:rPr>
                <w:t>1. 生存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_Toc29908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045"/>
              <w:placeholder>
                <w:docPart w:val="{416b1152-ac60-4b62-9539-90c4d8124bd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theme="minorBidi"/>
                </w:rPr>
                <w:t>2. 搜寻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_Toc3479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045"/>
              <w:placeholder>
                <w:docPart w:val="{923f2568-fefd-4776-847f-559d97856e7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theme="minorBidi"/>
                </w:rPr>
                <w:t>3. 对抗僵尸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_Toc21800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045"/>
              <w:placeholder>
                <w:docPart w:val="{1d509ffd-dc77-4845-8675-edca7e93d7c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theme="minorBidi"/>
                </w:rPr>
                <w:t>4. 更换车辆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045"/>
              <w:placeholder>
                <w:docPart w:val="{7b8c8c7e-c0f8-45d3-8c1d-f0726d33db3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theme="minorBidi"/>
                </w:rPr>
                <w:t>5. 车上行动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_Toc24814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045"/>
              <w:placeholder>
                <w:docPart w:val="{6c814507-4f71-4b1c-a78a-5c0f07fd279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</w:rPr>
                <w:t>五、 游戏操作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_Toc28992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045"/>
              <w:placeholder>
                <w:docPart w:val="{dd627374-3ed1-4aff-acc7-8526e021eb1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</w:rPr>
                <w:t>六、 游戏界面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_Toc24714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045"/>
              <w:placeholder>
                <w:docPart w:val="{05c6aa80-88d2-4c88-9f8c-880f113e5d9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theme="minorBidi"/>
                </w:rPr>
                <w:t>1. 菜单界面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_Toc22168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045"/>
              <w:placeholder>
                <w:docPart w:val="{5a37d171-eadf-46dc-9583-b7875b2dbc6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theme="minorBidi"/>
                </w:rPr>
                <w:t>2. 游戏界面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_Toc31389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045"/>
              <w:placeholder>
                <w:docPart w:val="{9b8cd792-4432-4d45-90a9-0eda1a61b3b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theme="minorBidi"/>
                </w:rPr>
                <w:t>3. 车内界面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_Toc17975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045"/>
              <w:placeholder>
                <w:docPart w:val="{f51b3cdb-1092-4bd0-96e7-5217f3256dd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theme="minorBidi"/>
                </w:rPr>
                <w:t>4. 玩家状态界面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_Toc7644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045"/>
              <w:placeholder>
                <w:docPart w:val="{eca1296b-67af-4cf4-9877-345c0745744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theme="minorBidi"/>
                </w:rPr>
                <w:t>5. 游戏信息界面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hint="eastAsia"/>
              <w:lang w:val="en-US" w:eastAsia="zh-CN"/>
            </w:rPr>
          </w:pPr>
          <w:r>
            <w:fldChar w:fldCharType="begin"/>
          </w:r>
          <w:r>
            <w:instrText xml:space="preserve"> HYPERLINK \l _Toc833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045"/>
              <w:placeholder>
                <w:docPart w:val="{493da741-f1b9-46c5-a40b-426143ec025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theme="minorBidi"/>
                </w:rPr>
                <w:t>6. 背包界面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</w:sdtContent>
    </w:sdt>
    <w:p>
      <w:pPr>
        <w:pStyle w:val="2"/>
        <w:numPr>
          <w:numId w:val="0"/>
        </w:num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129" w:name="_GoBack"/>
      <w:bookmarkEnd w:id="129"/>
      <w:bookmarkStart w:id="0" w:name="_Toc11058"/>
      <w:bookmarkStart w:id="1" w:name="_Toc5967"/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2" w:name="_Toc27602"/>
      <w:r>
        <w:rPr>
          <w:rFonts w:hint="eastAsia"/>
          <w:lang w:val="en-US" w:eastAsia="zh-CN"/>
        </w:rPr>
        <w:t>简介</w:t>
      </w:r>
      <w:bookmarkEnd w:id="0"/>
      <w:bookmarkEnd w:id="1"/>
      <w:bookmarkEnd w:id="2"/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3" w:name="_Toc8566"/>
      <w:bookmarkStart w:id="4" w:name="_Toc25128"/>
      <w:bookmarkStart w:id="5" w:name="_Toc3234"/>
      <w:r>
        <w:rPr>
          <w:rFonts w:hint="eastAsia"/>
          <w:lang w:val="en-US" w:eastAsia="zh-CN"/>
        </w:rPr>
        <w:t>游戏背景</w:t>
      </w:r>
      <w:bookmarkEnd w:id="3"/>
      <w:bookmarkEnd w:id="4"/>
      <w:bookmarkEnd w:id="5"/>
    </w:p>
    <w:p>
      <w:pPr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《公路幸存者》是一款末日题材的像素生存游戏，游戏设定在现代世界，由于某些科学家实验失败导致丧失病毒泄露，世界化为一片尸海，幸存者以汽车为交通工具和移动基地，在世界各地收集生存物资，同时与僵尸对抗，艰难生存下去。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6" w:name="_Toc8390"/>
      <w:bookmarkStart w:id="7" w:name="_Toc31358"/>
      <w:bookmarkStart w:id="8" w:name="_Toc26049"/>
      <w:r>
        <w:rPr>
          <w:rFonts w:hint="eastAsia"/>
          <w:lang w:val="en-US" w:eastAsia="zh-CN"/>
        </w:rPr>
        <w:t>玩法简介</w:t>
      </w:r>
      <w:bookmarkEnd w:id="6"/>
      <w:bookmarkEnd w:id="7"/>
      <w:bookmarkEnd w:id="8"/>
    </w:p>
    <w:p>
      <w:pPr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款游戏的主要玩法是驾驶一辆车在末日的公路上行驶，玩家不需要手动驾驶车辆，但玩家可以控制车辆停下或行驶。玩家在车中可以控制安装在车辆上的各种设备和武器来对抗僵尸。公路上和两边会出现僵尸，他们发现玩家的车后就会靠近并攻击。玩家需要在有建筑物的地方停车来搜寻物资。游戏中的公路不会拐弯且无穷无尽，游戏中有昼夜设定，游戏以坚持天数与射杀僵尸数量进行评分。具体请见玩法详细设计。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9" w:name="_Toc29052"/>
      <w:bookmarkStart w:id="10" w:name="_Toc5948"/>
      <w:bookmarkStart w:id="11" w:name="_Toc16528"/>
      <w:r>
        <w:rPr>
          <w:rFonts w:hint="eastAsia"/>
          <w:lang w:val="en-US" w:eastAsia="zh-CN"/>
        </w:rPr>
        <w:t>平台</w:t>
      </w:r>
      <w:bookmarkEnd w:id="9"/>
      <w:bookmarkEnd w:id="10"/>
      <w:bookmarkEnd w:id="11"/>
    </w:p>
    <w:p>
      <w:pPr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游戏目前计划登录pc平台。系统为Windows7及以上。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2" w:name="_Toc27803"/>
      <w:bookmarkStart w:id="13" w:name="_Toc4019"/>
      <w:bookmarkStart w:id="14" w:name="_Toc4305"/>
      <w:r>
        <w:rPr>
          <w:rFonts w:hint="eastAsia"/>
          <w:lang w:val="en-US" w:eastAsia="zh-CN"/>
        </w:rPr>
        <w:t>游戏系统简介</w:t>
      </w:r>
      <w:bookmarkEnd w:id="12"/>
      <w:bookmarkEnd w:id="13"/>
      <w:bookmarkEnd w:id="14"/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bookmarkStart w:id="15" w:name="_Toc26598"/>
      <w:bookmarkStart w:id="16" w:name="_Toc31336"/>
      <w:bookmarkStart w:id="17" w:name="_Toc1137"/>
      <w:r>
        <w:rPr>
          <w:rFonts w:hint="eastAsia"/>
          <w:lang w:val="en-US" w:eastAsia="zh-CN"/>
        </w:rPr>
        <w:t>游戏场景生成系统</w:t>
      </w:r>
      <w:bookmarkEnd w:id="15"/>
      <w:bookmarkEnd w:id="16"/>
      <w:bookmarkEnd w:id="17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18" w:name="_Toc21179"/>
      <w:bookmarkStart w:id="19" w:name="_Toc15725"/>
      <w:bookmarkStart w:id="20" w:name="_Toc10518"/>
      <w:r>
        <w:rPr>
          <w:rFonts w:hint="eastAsia"/>
          <w:lang w:val="en-US" w:eastAsia="zh-CN"/>
        </w:rPr>
        <w:t>1.1</w:t>
      </w:r>
      <w:r>
        <w:rPr>
          <w:rStyle w:val="10"/>
          <w:rFonts w:hint="eastAsia"/>
          <w:lang w:val="en-US" w:eastAsia="zh-CN"/>
        </w:rPr>
        <w:t>场景元素</w:t>
      </w:r>
      <w:bookmarkEnd w:id="18"/>
      <w:bookmarkEnd w:id="19"/>
      <w:bookmarkEnd w:id="20"/>
    </w:p>
    <w:p>
      <w:pPr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本游戏中的场景设定是一条笔直的没有尽头的公路，场景中主要包含以下元素：</w:t>
      </w:r>
    </w:p>
    <w:tbl>
      <w:tblPr>
        <w:tblStyle w:val="9"/>
        <w:tblW w:w="85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6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(1)公路与地面</w:t>
            </w:r>
          </w:p>
        </w:tc>
        <w:tc>
          <w:tcPr>
            <w:tcW w:w="6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用于承载车辆和人物，和地面没什么区别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(2)车辆</w:t>
            </w:r>
          </w:p>
        </w:tc>
        <w:tc>
          <w:tcPr>
            <w:tcW w:w="6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玩家驾驶的车辆以及停在路边的车辆，停在路边的车辆分两类，一类是被当作背景的坏车，一类是可供玩家更换的可用车辆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(3)建筑物</w:t>
            </w:r>
          </w:p>
        </w:tc>
        <w:tc>
          <w:tcPr>
            <w:tcW w:w="6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建筑物只出现在公路上方，建筑物也分两类，一类是损坏严重的背景，一类是能够产出物资的建筑（如超市，医院，居民楼等）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(4)天空</w:t>
            </w:r>
          </w:p>
        </w:tc>
        <w:tc>
          <w:tcPr>
            <w:tcW w:w="6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天空作为背景主要展示昼夜交替，包含太阳和月亮，天气效果目前不做考虑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(5)自然环境</w:t>
            </w:r>
          </w:p>
        </w:tc>
        <w:tc>
          <w:tcPr>
            <w:tcW w:w="6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自然环境主要是树木和花花草草，作为公路两边的背景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21" w:name="_Toc21517"/>
      <w:bookmarkStart w:id="22" w:name="_Toc11424"/>
      <w:bookmarkStart w:id="23" w:name="_Toc30342"/>
      <w:r>
        <w:rPr>
          <w:rFonts w:hint="eastAsia"/>
          <w:lang w:val="en-US" w:eastAsia="zh-CN"/>
        </w:rPr>
        <w:t>1.2</w:t>
      </w:r>
      <w:r>
        <w:rPr>
          <w:rStyle w:val="10"/>
          <w:rFonts w:hint="eastAsia"/>
          <w:lang w:val="en-US" w:eastAsia="zh-CN"/>
        </w:rPr>
        <w:t>场景生成理念</w:t>
      </w:r>
      <w:bookmarkEnd w:id="21"/>
      <w:bookmarkEnd w:id="22"/>
      <w:bookmarkEnd w:id="23"/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由于游戏依靠车辆的行驶向前推动场景变化，所以需要有一个实时生成场景的系统，其中：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公路以及地面可以制作几段不同的公路段，然后随机循环拼接生成。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车辆中作为背景的那些车同公路一同生成，可供玩家更换的车辆则由相应规则单独生成（具体见详细系统设计）。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建筑物与可更换车辆理念相同。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天空实现昼夜交替。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自然环境与公路生成理念相同。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bookmarkStart w:id="24" w:name="_Toc17110"/>
      <w:bookmarkStart w:id="25" w:name="_Toc12592"/>
      <w:bookmarkStart w:id="26" w:name="_Toc28233"/>
      <w:r>
        <w:rPr>
          <w:rFonts w:hint="eastAsia"/>
          <w:lang w:val="en-US" w:eastAsia="zh-CN"/>
        </w:rPr>
        <w:t>车辆系统</w:t>
      </w:r>
      <w:bookmarkEnd w:id="24"/>
      <w:bookmarkEnd w:id="25"/>
      <w:bookmarkEnd w:id="26"/>
    </w:p>
    <w:p>
      <w:pPr>
        <w:widowControl w:val="0"/>
        <w:numPr>
          <w:ilvl w:val="0"/>
          <w:numId w:val="0"/>
        </w:numPr>
        <w:ind w:leftChars="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游戏中车辆分为两类，一类是作为背景的已经损坏的车，第二类是可供玩家更换的车，车辆系统仅对可更换车辆有效。需要指明的是玩家并不能将驾驶的车保存进系统，也就是说当玩家更换车辆后，前一辆车将被抛弃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27" w:name="_Toc13742"/>
      <w:bookmarkStart w:id="28" w:name="_Toc31796"/>
      <w:bookmarkStart w:id="29" w:name="_Toc28727"/>
      <w:r>
        <w:rPr>
          <w:rFonts w:hint="eastAsia"/>
          <w:lang w:val="en-US" w:eastAsia="zh-CN"/>
        </w:rPr>
        <w:t>2.1</w:t>
      </w:r>
      <w:r>
        <w:rPr>
          <w:rStyle w:val="10"/>
          <w:rFonts w:hint="eastAsia"/>
          <w:lang w:val="en-US" w:eastAsia="zh-CN"/>
        </w:rPr>
        <w:t>车辆种类及属性</w:t>
      </w:r>
      <w:bookmarkEnd w:id="27"/>
      <w:bookmarkEnd w:id="28"/>
      <w:bookmarkEnd w:id="29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游戏提供以下车辆：</w:t>
      </w:r>
    </w:p>
    <w:tbl>
      <w:tblPr>
        <w:tblStyle w:val="9"/>
        <w:tblW w:w="92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7"/>
        <w:gridCol w:w="984"/>
        <w:gridCol w:w="792"/>
        <w:gridCol w:w="984"/>
        <w:gridCol w:w="756"/>
        <w:gridCol w:w="1884"/>
        <w:gridCol w:w="984"/>
        <w:gridCol w:w="1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车辆种类</w:t>
            </w:r>
          </w:p>
        </w:tc>
        <w:tc>
          <w:tcPr>
            <w:tcW w:w="9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座位数</w:t>
            </w:r>
          </w:p>
        </w:tc>
        <w:tc>
          <w:tcPr>
            <w:tcW w:w="7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容量</w:t>
            </w:r>
          </w:p>
        </w:tc>
        <w:tc>
          <w:tcPr>
            <w:tcW w:w="9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耐久度</w:t>
            </w:r>
          </w:p>
        </w:tc>
        <w:tc>
          <w:tcPr>
            <w:tcW w:w="7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防御</w:t>
            </w:r>
          </w:p>
        </w:tc>
        <w:tc>
          <w:tcPr>
            <w:tcW w:w="18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耗油量</w:t>
            </w:r>
          </w:p>
        </w:tc>
        <w:tc>
          <w:tcPr>
            <w:tcW w:w="9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储油量</w:t>
            </w:r>
          </w:p>
        </w:tc>
        <w:tc>
          <w:tcPr>
            <w:tcW w:w="15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(1)轿车</w:t>
            </w:r>
          </w:p>
        </w:tc>
        <w:tc>
          <w:tcPr>
            <w:tcW w:w="9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7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9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300</w:t>
            </w:r>
          </w:p>
        </w:tc>
        <w:tc>
          <w:tcPr>
            <w:tcW w:w="7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8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1/1000像素点</w:t>
            </w:r>
          </w:p>
        </w:tc>
        <w:tc>
          <w:tcPr>
            <w:tcW w:w="9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5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200像素点/s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(2)客车</w:t>
            </w:r>
          </w:p>
        </w:tc>
        <w:tc>
          <w:tcPr>
            <w:tcW w:w="9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7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9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600</w:t>
            </w:r>
          </w:p>
        </w:tc>
        <w:tc>
          <w:tcPr>
            <w:tcW w:w="7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8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5/1000像素点</w:t>
            </w:r>
          </w:p>
        </w:tc>
        <w:tc>
          <w:tcPr>
            <w:tcW w:w="9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500</w:t>
            </w:r>
          </w:p>
        </w:tc>
        <w:tc>
          <w:tcPr>
            <w:tcW w:w="15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200像素点/s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(3)货车</w:t>
            </w:r>
          </w:p>
        </w:tc>
        <w:tc>
          <w:tcPr>
            <w:tcW w:w="9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7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9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400</w:t>
            </w:r>
          </w:p>
        </w:tc>
        <w:tc>
          <w:tcPr>
            <w:tcW w:w="7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8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2/1000像素点</w:t>
            </w:r>
          </w:p>
        </w:tc>
        <w:tc>
          <w:tcPr>
            <w:tcW w:w="9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15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200像素点/s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(4)房车</w:t>
            </w:r>
          </w:p>
        </w:tc>
        <w:tc>
          <w:tcPr>
            <w:tcW w:w="9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7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9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400</w:t>
            </w:r>
          </w:p>
        </w:tc>
        <w:tc>
          <w:tcPr>
            <w:tcW w:w="7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8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2/1000像素点</w:t>
            </w:r>
          </w:p>
        </w:tc>
        <w:tc>
          <w:tcPr>
            <w:tcW w:w="9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15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200像素点/s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(5)推土机</w:t>
            </w:r>
          </w:p>
        </w:tc>
        <w:tc>
          <w:tcPr>
            <w:tcW w:w="9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7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9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500</w:t>
            </w:r>
          </w:p>
        </w:tc>
        <w:tc>
          <w:tcPr>
            <w:tcW w:w="7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8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3/1000像素点</w:t>
            </w:r>
          </w:p>
        </w:tc>
        <w:tc>
          <w:tcPr>
            <w:tcW w:w="9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15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100像素点/s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(6)越野车</w:t>
            </w:r>
          </w:p>
        </w:tc>
        <w:tc>
          <w:tcPr>
            <w:tcW w:w="9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7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9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400</w:t>
            </w:r>
          </w:p>
        </w:tc>
        <w:tc>
          <w:tcPr>
            <w:tcW w:w="7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8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2/1000像素点</w:t>
            </w:r>
          </w:p>
        </w:tc>
        <w:tc>
          <w:tcPr>
            <w:tcW w:w="9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15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200像素点/s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(7)装甲车</w:t>
            </w:r>
          </w:p>
        </w:tc>
        <w:tc>
          <w:tcPr>
            <w:tcW w:w="9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7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150</w:t>
            </w:r>
          </w:p>
        </w:tc>
        <w:tc>
          <w:tcPr>
            <w:tcW w:w="9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1000</w:t>
            </w:r>
          </w:p>
        </w:tc>
        <w:tc>
          <w:tcPr>
            <w:tcW w:w="7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8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6/1000像素点</w:t>
            </w:r>
          </w:p>
        </w:tc>
        <w:tc>
          <w:tcPr>
            <w:tcW w:w="9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400</w:t>
            </w:r>
          </w:p>
        </w:tc>
        <w:tc>
          <w:tcPr>
            <w:tcW w:w="15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200像素点/s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(8)坦克</w:t>
            </w:r>
          </w:p>
        </w:tc>
        <w:tc>
          <w:tcPr>
            <w:tcW w:w="9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7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9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1000</w:t>
            </w:r>
          </w:p>
        </w:tc>
        <w:tc>
          <w:tcPr>
            <w:tcW w:w="7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8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10/1000像素点</w:t>
            </w:r>
          </w:p>
        </w:tc>
        <w:tc>
          <w:tcPr>
            <w:tcW w:w="9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500</w:t>
            </w:r>
          </w:p>
        </w:tc>
        <w:tc>
          <w:tcPr>
            <w:tcW w:w="15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150像素点/s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(9)救护车</w:t>
            </w:r>
          </w:p>
        </w:tc>
        <w:tc>
          <w:tcPr>
            <w:tcW w:w="9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7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9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400</w:t>
            </w:r>
          </w:p>
        </w:tc>
        <w:tc>
          <w:tcPr>
            <w:tcW w:w="7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8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2/1000像素点</w:t>
            </w:r>
          </w:p>
        </w:tc>
        <w:tc>
          <w:tcPr>
            <w:tcW w:w="9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15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200像素点/s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(10)消防车</w:t>
            </w:r>
          </w:p>
        </w:tc>
        <w:tc>
          <w:tcPr>
            <w:tcW w:w="9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7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9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400</w:t>
            </w:r>
          </w:p>
        </w:tc>
        <w:tc>
          <w:tcPr>
            <w:tcW w:w="7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8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3/1000像素点</w:t>
            </w:r>
          </w:p>
        </w:tc>
        <w:tc>
          <w:tcPr>
            <w:tcW w:w="9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15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200像素点/s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30" w:name="_Toc6462"/>
      <w:bookmarkStart w:id="31" w:name="_Toc25475"/>
      <w:bookmarkStart w:id="32" w:name="_Toc21119"/>
      <w:r>
        <w:rPr>
          <w:rFonts w:hint="eastAsia"/>
          <w:lang w:val="en-US" w:eastAsia="zh-CN"/>
        </w:rPr>
        <w:t>2.2</w:t>
      </w:r>
      <w:r>
        <w:rPr>
          <w:rStyle w:val="10"/>
          <w:rFonts w:hint="eastAsia"/>
          <w:lang w:val="en-US" w:eastAsia="zh-CN"/>
        </w:rPr>
        <w:t>车辆状态</w:t>
      </w:r>
      <w:bookmarkEnd w:id="30"/>
      <w:bookmarkEnd w:id="31"/>
      <w:bookmarkEnd w:id="32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车辆的状态有：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3312"/>
        <w:gridCol w:w="3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状态种类</w:t>
            </w:r>
          </w:p>
        </w:tc>
        <w:tc>
          <w:tcPr>
            <w:tcW w:w="33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条件</w:t>
            </w:r>
          </w:p>
        </w:tc>
        <w:tc>
          <w:tcPr>
            <w:tcW w:w="3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(1)完好</w:t>
            </w:r>
          </w:p>
        </w:tc>
        <w:tc>
          <w:tcPr>
            <w:tcW w:w="33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耐久度=100%</w:t>
            </w:r>
          </w:p>
        </w:tc>
        <w:tc>
          <w:tcPr>
            <w:tcW w:w="3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外观如新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(2)损坏</w:t>
            </w:r>
          </w:p>
        </w:tc>
        <w:tc>
          <w:tcPr>
            <w:tcW w:w="33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50%&lt;=耐久度&lt;100%</w:t>
            </w:r>
          </w:p>
        </w:tc>
        <w:tc>
          <w:tcPr>
            <w:tcW w:w="3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外观有破损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(3)严重损坏</w:t>
            </w:r>
          </w:p>
        </w:tc>
        <w:tc>
          <w:tcPr>
            <w:tcW w:w="33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0%&lt;耐久度&lt;50%</w:t>
            </w:r>
          </w:p>
        </w:tc>
        <w:tc>
          <w:tcPr>
            <w:tcW w:w="3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外观严重破损且防御力降低50%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(4)损毁</w:t>
            </w:r>
          </w:p>
        </w:tc>
        <w:tc>
          <w:tcPr>
            <w:tcW w:w="33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耐久度=0%</w:t>
            </w:r>
          </w:p>
        </w:tc>
        <w:tc>
          <w:tcPr>
            <w:tcW w:w="3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车辆爆炸，角色死亡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(5)未超载</w:t>
            </w:r>
          </w:p>
        </w:tc>
        <w:tc>
          <w:tcPr>
            <w:tcW w:w="33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0%&lt;=储物量&lt;=100%</w:t>
            </w:r>
          </w:p>
        </w:tc>
        <w:tc>
          <w:tcPr>
            <w:tcW w:w="3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(6)超载</w:t>
            </w:r>
          </w:p>
        </w:tc>
        <w:tc>
          <w:tcPr>
            <w:tcW w:w="33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100%&lt;储物量&lt;=150%</w:t>
            </w:r>
          </w:p>
        </w:tc>
        <w:tc>
          <w:tcPr>
            <w:tcW w:w="3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车辆速度降低，汽油消耗增加50%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(7)严重超载</w:t>
            </w:r>
          </w:p>
        </w:tc>
        <w:tc>
          <w:tcPr>
            <w:tcW w:w="33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储物量&gt;150%</w:t>
            </w:r>
          </w:p>
        </w:tc>
        <w:tc>
          <w:tcPr>
            <w:tcW w:w="3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车辆无法行驶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bookmarkStart w:id="33" w:name="_Toc3381"/>
      <w:bookmarkStart w:id="34" w:name="_Toc7477"/>
      <w:bookmarkStart w:id="35" w:name="_Toc18533"/>
      <w:r>
        <w:rPr>
          <w:rFonts w:hint="eastAsia"/>
          <w:lang w:val="en-US" w:eastAsia="zh-CN"/>
        </w:rPr>
        <w:t>车辆挂载系统</w:t>
      </w:r>
      <w:bookmarkEnd w:id="33"/>
      <w:bookmarkEnd w:id="34"/>
      <w:bookmarkEnd w:id="35"/>
    </w:p>
    <w:p>
      <w:pPr>
        <w:widowControl w:val="0"/>
        <w:numPr>
          <w:ilvl w:val="0"/>
          <w:numId w:val="0"/>
        </w:numPr>
        <w:ind w:leftChars="0"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玩家控制的车辆可以挂载各种武器和设备。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bookmarkStart w:id="36" w:name="_Toc7306"/>
      <w:bookmarkStart w:id="37" w:name="_Toc1837"/>
      <w:bookmarkStart w:id="38" w:name="_Toc20903"/>
      <w:r>
        <w:rPr>
          <w:rFonts w:hint="eastAsia"/>
          <w:lang w:val="en-US" w:eastAsia="zh-CN"/>
        </w:rPr>
        <w:t>3.1</w:t>
      </w:r>
      <w:r>
        <w:rPr>
          <w:rStyle w:val="10"/>
          <w:rFonts w:hint="eastAsia"/>
          <w:lang w:val="en-US" w:eastAsia="zh-CN"/>
        </w:rPr>
        <w:t>挂载槽</w:t>
      </w:r>
      <w:bookmarkEnd w:id="36"/>
      <w:bookmarkEnd w:id="37"/>
      <w:bookmarkEnd w:id="38"/>
    </w:p>
    <w:p>
      <w:pPr>
        <w:widowControl w:val="0"/>
        <w:numPr>
          <w:ilvl w:val="0"/>
          <w:numId w:val="0"/>
        </w:numPr>
        <w:ind w:leftChars="0"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根据玩家驾驶车辆的不同挂载槽的数量和种类分配也不同，挂载槽有以下几类：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67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(1)武器槽</w:t>
            </w:r>
          </w:p>
        </w:tc>
        <w:tc>
          <w:tcPr>
            <w:tcW w:w="67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可供给车辆搭载武器，提供20%攻击力加成。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(2)装甲槽</w:t>
            </w:r>
          </w:p>
        </w:tc>
        <w:tc>
          <w:tcPr>
            <w:tcW w:w="67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可供搭载提高车辆防御的装甲。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(3)系统槽</w:t>
            </w:r>
          </w:p>
        </w:tc>
        <w:tc>
          <w:tcPr>
            <w:tcW w:w="67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搭载各种系统，如雷达。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(4)生活设施槽</w:t>
            </w:r>
          </w:p>
        </w:tc>
        <w:tc>
          <w:tcPr>
            <w:tcW w:w="67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搭载各种生活设施，如冰箱，淋浴喷头。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(5)尖刺槽</w:t>
            </w:r>
          </w:p>
        </w:tc>
        <w:tc>
          <w:tcPr>
            <w:tcW w:w="67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搭载防御性武器，如尖刺。</w:t>
            </w:r>
          </w:p>
        </w:tc>
      </w:tr>
    </w:tbl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39" w:name="_Toc5971"/>
      <w:bookmarkStart w:id="40" w:name="_Toc4684"/>
      <w:bookmarkStart w:id="41" w:name="_Toc29044"/>
      <w:r>
        <w:rPr>
          <w:rFonts w:hint="eastAsia"/>
          <w:lang w:val="en-US" w:eastAsia="zh-CN"/>
        </w:rPr>
        <w:t>3.2</w:t>
      </w:r>
      <w:r>
        <w:rPr>
          <w:rStyle w:val="10"/>
          <w:rFonts w:hint="eastAsia"/>
          <w:lang w:val="en-US" w:eastAsia="zh-CN"/>
        </w:rPr>
        <w:t>挂载槽分配</w:t>
      </w:r>
      <w:bookmarkEnd w:id="39"/>
      <w:bookmarkEnd w:id="40"/>
      <w:bookmarkEnd w:id="41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武器槽放在车辆除驾驶位之外其他位置。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装甲槽放在车辆两侧。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系统槽和生活设施槽放在车内。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尖刺槽放在车前后和两侧。</w:t>
      </w:r>
    </w:p>
    <w:tbl>
      <w:tblPr>
        <w:tblStyle w:val="9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9"/>
        <w:gridCol w:w="941"/>
        <w:gridCol w:w="1562"/>
        <w:gridCol w:w="1671"/>
        <w:gridCol w:w="1506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车辆名称</w:t>
            </w:r>
          </w:p>
        </w:tc>
        <w:tc>
          <w:tcPr>
            <w:tcW w:w="9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武器槽</w:t>
            </w:r>
          </w:p>
        </w:tc>
        <w:tc>
          <w:tcPr>
            <w:tcW w:w="15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装甲槽</w:t>
            </w:r>
          </w:p>
        </w:tc>
        <w:tc>
          <w:tcPr>
            <w:tcW w:w="16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系统槽</w:t>
            </w:r>
          </w:p>
        </w:tc>
        <w:tc>
          <w:tcPr>
            <w:tcW w:w="15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生活设施槽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尖刺槽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(1)轿车</w:t>
            </w:r>
          </w:p>
        </w:tc>
        <w:tc>
          <w:tcPr>
            <w:tcW w:w="9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5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6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(2)客车</w:t>
            </w:r>
          </w:p>
        </w:tc>
        <w:tc>
          <w:tcPr>
            <w:tcW w:w="9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10</w:t>
            </w:r>
          </w:p>
        </w:tc>
        <w:tc>
          <w:tcPr>
            <w:tcW w:w="15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6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(3)货车</w:t>
            </w:r>
          </w:p>
        </w:tc>
        <w:tc>
          <w:tcPr>
            <w:tcW w:w="9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5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6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(4)房车</w:t>
            </w:r>
          </w:p>
        </w:tc>
        <w:tc>
          <w:tcPr>
            <w:tcW w:w="9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15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6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(5)推土机</w:t>
            </w:r>
          </w:p>
        </w:tc>
        <w:tc>
          <w:tcPr>
            <w:tcW w:w="9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5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6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(6)越野车</w:t>
            </w:r>
          </w:p>
        </w:tc>
        <w:tc>
          <w:tcPr>
            <w:tcW w:w="9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15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6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(7)装甲车</w:t>
            </w:r>
          </w:p>
        </w:tc>
        <w:tc>
          <w:tcPr>
            <w:tcW w:w="9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5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16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(8)坦克</w:t>
            </w:r>
          </w:p>
        </w:tc>
        <w:tc>
          <w:tcPr>
            <w:tcW w:w="9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5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16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(9)救护车</w:t>
            </w:r>
          </w:p>
        </w:tc>
        <w:tc>
          <w:tcPr>
            <w:tcW w:w="9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7</w:t>
            </w:r>
          </w:p>
        </w:tc>
        <w:tc>
          <w:tcPr>
            <w:tcW w:w="15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6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(10)消防车</w:t>
            </w:r>
          </w:p>
        </w:tc>
        <w:tc>
          <w:tcPr>
            <w:tcW w:w="9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5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6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4</w:t>
            </w:r>
          </w:p>
        </w:tc>
      </w:tr>
    </w:tbl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bookmarkStart w:id="42" w:name="_Toc11597"/>
      <w:bookmarkStart w:id="43" w:name="_Toc11084"/>
      <w:bookmarkStart w:id="44" w:name="_Toc10757"/>
      <w:r>
        <w:rPr>
          <w:rFonts w:hint="eastAsia"/>
          <w:lang w:val="en-US" w:eastAsia="zh-CN"/>
        </w:rPr>
        <w:t>物资容量系统</w:t>
      </w:r>
      <w:bookmarkEnd w:id="42"/>
      <w:bookmarkEnd w:id="43"/>
      <w:bookmarkEnd w:id="44"/>
    </w:p>
    <w:p>
      <w:pPr>
        <w:widowControl w:val="0"/>
        <w:numPr>
          <w:ilvl w:val="0"/>
          <w:numId w:val="0"/>
        </w:numPr>
        <w:ind w:leftChars="0"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游戏中玩家将搜集到许多物资，每件物资都将有自己的重量，玩家自身背包和车辆都有容量，当容量突破极限时将不能够继续装载物资（车辆的极限是自身容量的150%）。关于各种物资的重量详见各物资的属性。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bookmarkStart w:id="45" w:name="_Toc5709"/>
      <w:bookmarkStart w:id="46" w:name="_Toc12519"/>
      <w:bookmarkStart w:id="47" w:name="_Toc6236"/>
      <w:r>
        <w:rPr>
          <w:rFonts w:hint="eastAsia"/>
          <w:lang w:val="en-US" w:eastAsia="zh-CN"/>
        </w:rPr>
        <w:t>物资系统</w:t>
      </w:r>
      <w:bookmarkEnd w:id="45"/>
      <w:bookmarkEnd w:id="46"/>
      <w:bookmarkEnd w:id="47"/>
    </w:p>
    <w:p>
      <w:pPr>
        <w:widowControl w:val="0"/>
        <w:numPr>
          <w:ilvl w:val="0"/>
          <w:numId w:val="0"/>
        </w:numPr>
        <w:ind w:leftChars="0"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游戏中的物资包括武器，弹药，食物，水，药品和汽油。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48" w:name="_Toc24762"/>
      <w:bookmarkStart w:id="49" w:name="_Toc28467"/>
      <w:bookmarkStart w:id="50" w:name="_Toc9575"/>
      <w:r>
        <w:rPr>
          <w:rFonts w:hint="eastAsia"/>
          <w:lang w:val="en-US" w:eastAsia="zh-CN"/>
        </w:rPr>
        <w:t>5.1</w:t>
      </w:r>
      <w:r>
        <w:rPr>
          <w:rStyle w:val="10"/>
          <w:rFonts w:hint="eastAsia"/>
          <w:lang w:val="en-US" w:eastAsia="zh-CN"/>
        </w:rPr>
        <w:t>武器</w:t>
      </w:r>
      <w:bookmarkEnd w:id="48"/>
      <w:bookmarkEnd w:id="49"/>
      <w:bookmarkEnd w:id="50"/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游戏中玩家可以装备武器，也可以将武器挂载于车辆的武器槽，目前游戏中的所有武器都是手持式，且武器有着自己独立的弹药。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5.1.1武器种类及属性：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972"/>
        <w:gridCol w:w="744"/>
        <w:gridCol w:w="1152"/>
        <w:gridCol w:w="804"/>
        <w:gridCol w:w="732"/>
        <w:gridCol w:w="1212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武器名称</w:t>
            </w:r>
          </w:p>
        </w:tc>
        <w:tc>
          <w:tcPr>
            <w:tcW w:w="9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攻击力</w:t>
            </w:r>
          </w:p>
        </w:tc>
        <w:tc>
          <w:tcPr>
            <w:tcW w:w="7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射程</w:t>
            </w:r>
          </w:p>
        </w:tc>
        <w:tc>
          <w:tcPr>
            <w:tcW w:w="11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范围</w:t>
            </w:r>
          </w:p>
        </w:tc>
        <w:tc>
          <w:tcPr>
            <w:tcW w:w="8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射速</w:t>
            </w:r>
          </w:p>
        </w:tc>
        <w:tc>
          <w:tcPr>
            <w:tcW w:w="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重量</w:t>
            </w:r>
          </w:p>
        </w:tc>
        <w:tc>
          <w:tcPr>
            <w:tcW w:w="12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耐久度</w:t>
            </w:r>
          </w:p>
        </w:tc>
        <w:tc>
          <w:tcPr>
            <w:tcW w:w="16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使用弹药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(1)棒球棍</w:t>
            </w:r>
          </w:p>
        </w:tc>
        <w:tc>
          <w:tcPr>
            <w:tcW w:w="9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7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小</w:t>
            </w:r>
          </w:p>
        </w:tc>
        <w:tc>
          <w:tcPr>
            <w:tcW w:w="11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半径50</w:t>
            </w:r>
          </w:p>
        </w:tc>
        <w:tc>
          <w:tcPr>
            <w:tcW w:w="8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1/1s</w:t>
            </w:r>
          </w:p>
        </w:tc>
        <w:tc>
          <w:tcPr>
            <w:tcW w:w="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2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6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(2)砍刀</w:t>
            </w:r>
          </w:p>
        </w:tc>
        <w:tc>
          <w:tcPr>
            <w:tcW w:w="9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7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小</w:t>
            </w:r>
          </w:p>
        </w:tc>
        <w:tc>
          <w:tcPr>
            <w:tcW w:w="11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半径50</w:t>
            </w:r>
          </w:p>
        </w:tc>
        <w:tc>
          <w:tcPr>
            <w:tcW w:w="8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1/1s</w:t>
            </w:r>
          </w:p>
        </w:tc>
        <w:tc>
          <w:tcPr>
            <w:tcW w:w="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2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6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(3)手枪</w:t>
            </w:r>
          </w:p>
        </w:tc>
        <w:tc>
          <w:tcPr>
            <w:tcW w:w="9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7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半屏</w:t>
            </w:r>
          </w:p>
        </w:tc>
        <w:tc>
          <w:tcPr>
            <w:tcW w:w="11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单体</w:t>
            </w:r>
          </w:p>
        </w:tc>
        <w:tc>
          <w:tcPr>
            <w:tcW w:w="8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2/1s</w:t>
            </w:r>
          </w:p>
        </w:tc>
        <w:tc>
          <w:tcPr>
            <w:tcW w:w="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2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16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手枪子弹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(4)步枪</w:t>
            </w:r>
          </w:p>
        </w:tc>
        <w:tc>
          <w:tcPr>
            <w:tcW w:w="9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7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全屏</w:t>
            </w:r>
          </w:p>
        </w:tc>
        <w:tc>
          <w:tcPr>
            <w:tcW w:w="11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单体</w:t>
            </w:r>
          </w:p>
        </w:tc>
        <w:tc>
          <w:tcPr>
            <w:tcW w:w="8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5/1s</w:t>
            </w:r>
          </w:p>
        </w:tc>
        <w:tc>
          <w:tcPr>
            <w:tcW w:w="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2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500</w:t>
            </w:r>
          </w:p>
        </w:tc>
        <w:tc>
          <w:tcPr>
            <w:tcW w:w="16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步枪子弹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(5)机枪</w:t>
            </w:r>
          </w:p>
        </w:tc>
        <w:tc>
          <w:tcPr>
            <w:tcW w:w="9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7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全屏</w:t>
            </w:r>
          </w:p>
        </w:tc>
        <w:tc>
          <w:tcPr>
            <w:tcW w:w="11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单体</w:t>
            </w:r>
          </w:p>
        </w:tc>
        <w:tc>
          <w:tcPr>
            <w:tcW w:w="8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6/1s</w:t>
            </w:r>
          </w:p>
        </w:tc>
        <w:tc>
          <w:tcPr>
            <w:tcW w:w="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12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1000</w:t>
            </w:r>
          </w:p>
        </w:tc>
        <w:tc>
          <w:tcPr>
            <w:tcW w:w="16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机枪子弹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(6)弓箭</w:t>
            </w:r>
          </w:p>
        </w:tc>
        <w:tc>
          <w:tcPr>
            <w:tcW w:w="9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7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全屏</w:t>
            </w:r>
          </w:p>
        </w:tc>
        <w:tc>
          <w:tcPr>
            <w:tcW w:w="11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单体</w:t>
            </w:r>
          </w:p>
        </w:tc>
        <w:tc>
          <w:tcPr>
            <w:tcW w:w="8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2/1s</w:t>
            </w:r>
          </w:p>
        </w:tc>
        <w:tc>
          <w:tcPr>
            <w:tcW w:w="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2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6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(7)火箭筒</w:t>
            </w:r>
          </w:p>
        </w:tc>
        <w:tc>
          <w:tcPr>
            <w:tcW w:w="9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7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全屏</w:t>
            </w:r>
          </w:p>
        </w:tc>
        <w:tc>
          <w:tcPr>
            <w:tcW w:w="11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半径100</w:t>
            </w:r>
          </w:p>
        </w:tc>
        <w:tc>
          <w:tcPr>
            <w:tcW w:w="8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2/1s</w:t>
            </w:r>
          </w:p>
        </w:tc>
        <w:tc>
          <w:tcPr>
            <w:tcW w:w="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12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6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火箭弹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5.1.2各武器弹药属性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弹药名称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弹夹中弹药数量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重量/发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(1)手枪子弹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10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(2)步枪子弹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30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(3)机枪子弹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100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(4)箭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(5)火箭弹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bookmarkStart w:id="51" w:name="_Toc7837"/>
      <w:bookmarkStart w:id="52" w:name="_Toc17446"/>
      <w:bookmarkStart w:id="53" w:name="_Toc21890"/>
      <w:r>
        <w:rPr>
          <w:rFonts w:hint="eastAsia"/>
          <w:sz w:val="24"/>
          <w:szCs w:val="32"/>
          <w:lang w:val="en-US" w:eastAsia="zh-CN"/>
        </w:rPr>
        <w:t>5.2</w:t>
      </w:r>
      <w:r>
        <w:rPr>
          <w:rStyle w:val="10"/>
          <w:rFonts w:hint="eastAsia"/>
          <w:lang w:val="en-US" w:eastAsia="zh-CN"/>
        </w:rPr>
        <w:t>食物</w:t>
      </w:r>
      <w:bookmarkEnd w:id="51"/>
      <w:bookmarkEnd w:id="52"/>
      <w:bookmarkEnd w:id="53"/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游戏中玩家控制的角色将有饥饿值和口渴值，所以物资中将有食物和水，此外有些食物将给予玩家一些特殊加成。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5.1.1食物种类及属性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406"/>
        <w:gridCol w:w="1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食物名称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恢复饥饿值</w:t>
            </w:r>
          </w:p>
        </w:tc>
        <w:tc>
          <w:tcPr>
            <w:tcW w:w="24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特殊效果</w:t>
            </w:r>
          </w:p>
        </w:tc>
        <w:tc>
          <w:tcPr>
            <w:tcW w:w="185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(1)饭团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</w:t>
            </w:r>
          </w:p>
        </w:tc>
        <w:tc>
          <w:tcPr>
            <w:tcW w:w="24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无</w:t>
            </w:r>
          </w:p>
        </w:tc>
        <w:tc>
          <w:tcPr>
            <w:tcW w:w="185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(2)汉堡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30</w:t>
            </w:r>
          </w:p>
        </w:tc>
        <w:tc>
          <w:tcPr>
            <w:tcW w:w="24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无</w:t>
            </w:r>
          </w:p>
        </w:tc>
        <w:tc>
          <w:tcPr>
            <w:tcW w:w="185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(3)热狗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30</w:t>
            </w:r>
          </w:p>
        </w:tc>
        <w:tc>
          <w:tcPr>
            <w:tcW w:w="24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无</w:t>
            </w:r>
          </w:p>
        </w:tc>
        <w:tc>
          <w:tcPr>
            <w:tcW w:w="185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(4)超辣汉堡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30</w:t>
            </w:r>
          </w:p>
        </w:tc>
        <w:tc>
          <w:tcPr>
            <w:tcW w:w="24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增加角色20%攻击力</w:t>
            </w:r>
          </w:p>
        </w:tc>
        <w:tc>
          <w:tcPr>
            <w:tcW w:w="185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(5)速速蘑菇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</w:t>
            </w:r>
          </w:p>
        </w:tc>
        <w:tc>
          <w:tcPr>
            <w:tcW w:w="24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增加角色20%攻速</w:t>
            </w:r>
          </w:p>
        </w:tc>
        <w:tc>
          <w:tcPr>
            <w:tcW w:w="185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(6)爱心煲鸡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</w:t>
            </w:r>
          </w:p>
        </w:tc>
        <w:tc>
          <w:tcPr>
            <w:tcW w:w="24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增加角色50血量</w:t>
            </w:r>
          </w:p>
        </w:tc>
        <w:tc>
          <w:tcPr>
            <w:tcW w:w="185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5.2.2水的种类及属性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598"/>
        <w:gridCol w:w="1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水名称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恢复口渴值</w:t>
            </w:r>
          </w:p>
        </w:tc>
        <w:tc>
          <w:tcPr>
            <w:tcW w:w="259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特殊效果</w:t>
            </w:r>
          </w:p>
        </w:tc>
        <w:tc>
          <w:tcPr>
            <w:tcW w:w="166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(1)净水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30</w:t>
            </w:r>
          </w:p>
        </w:tc>
        <w:tc>
          <w:tcPr>
            <w:tcW w:w="259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无</w:t>
            </w:r>
          </w:p>
        </w:tc>
        <w:tc>
          <w:tcPr>
            <w:tcW w:w="166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(2)被污染的水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10</w:t>
            </w:r>
          </w:p>
        </w:tc>
        <w:tc>
          <w:tcPr>
            <w:tcW w:w="259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扣除角色20血量</w:t>
            </w:r>
          </w:p>
        </w:tc>
        <w:tc>
          <w:tcPr>
            <w:tcW w:w="166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(3)可乐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</w:t>
            </w:r>
          </w:p>
        </w:tc>
        <w:tc>
          <w:tcPr>
            <w:tcW w:w="259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增加角色20%移动速度</w:t>
            </w:r>
          </w:p>
        </w:tc>
        <w:tc>
          <w:tcPr>
            <w:tcW w:w="166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(4)牛奶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</w:t>
            </w:r>
          </w:p>
        </w:tc>
        <w:tc>
          <w:tcPr>
            <w:tcW w:w="259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增加觉得10血量</w:t>
            </w:r>
          </w:p>
        </w:tc>
        <w:tc>
          <w:tcPr>
            <w:tcW w:w="166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(5)辣椒水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259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增加角色20%攻击力</w:t>
            </w:r>
          </w:p>
        </w:tc>
        <w:tc>
          <w:tcPr>
            <w:tcW w:w="166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54" w:name="_Toc17701"/>
      <w:bookmarkStart w:id="55" w:name="_Toc24118"/>
      <w:bookmarkStart w:id="56" w:name="_Toc24876"/>
      <w:r>
        <w:rPr>
          <w:rFonts w:hint="eastAsia"/>
          <w:lang w:val="en-US" w:eastAsia="zh-CN"/>
        </w:rPr>
        <w:t>5.3</w:t>
      </w:r>
      <w:r>
        <w:rPr>
          <w:rStyle w:val="10"/>
          <w:rFonts w:hint="eastAsia"/>
          <w:lang w:val="en-US" w:eastAsia="zh-CN"/>
        </w:rPr>
        <w:t>药品</w:t>
      </w:r>
      <w:bookmarkEnd w:id="54"/>
      <w:bookmarkEnd w:id="55"/>
      <w:bookmarkEnd w:id="56"/>
    </w:p>
    <w:p>
      <w:pPr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角色拥有生命值，药品将能回复角色生命值。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5.3.1药物种类及属性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药物名称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回复生命值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特殊效果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(1)药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57" w:name="_Toc18919"/>
      <w:bookmarkStart w:id="58" w:name="_Toc11258"/>
      <w:bookmarkStart w:id="59" w:name="_Toc17710"/>
      <w:r>
        <w:rPr>
          <w:rFonts w:hint="eastAsia"/>
          <w:lang w:val="en-US" w:eastAsia="zh-CN"/>
        </w:rPr>
        <w:t>5.4</w:t>
      </w:r>
      <w:r>
        <w:rPr>
          <w:rStyle w:val="10"/>
          <w:rFonts w:hint="eastAsia"/>
          <w:lang w:val="en-US" w:eastAsia="zh-CN"/>
        </w:rPr>
        <w:t>汽油</w:t>
      </w:r>
      <w:bookmarkEnd w:id="57"/>
      <w:bookmarkEnd w:id="58"/>
      <w:bookmarkEnd w:id="59"/>
    </w:p>
    <w:p>
      <w:pPr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汽油是车辆行驶的能源，游戏中汽油一桶有50，重量为5。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bookmarkStart w:id="60" w:name="_Toc18366"/>
      <w:bookmarkStart w:id="61" w:name="_Toc31432"/>
      <w:bookmarkStart w:id="62" w:name="_Toc13140"/>
      <w:r>
        <w:rPr>
          <w:rFonts w:hint="eastAsia"/>
          <w:lang w:val="en-US" w:eastAsia="zh-CN"/>
        </w:rPr>
        <w:t>背包系统</w:t>
      </w:r>
      <w:bookmarkEnd w:id="60"/>
      <w:bookmarkEnd w:id="61"/>
      <w:bookmarkEnd w:id="62"/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游戏中有两种背包，一种是玩家控制角色自身的背包，游戏并不会显示出背包，而是将其作为角色的属性，每个角色的背包容量为50。第二种背包是车辆所带有的储物量，在车辆系统中已经做过数值部署。</w:t>
      </w:r>
    </w:p>
    <w:p>
      <w:pPr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bookmarkStart w:id="63" w:name="_Toc2642"/>
      <w:bookmarkStart w:id="64" w:name="_Toc578"/>
      <w:bookmarkStart w:id="65" w:name="_Toc19669"/>
      <w:r>
        <w:rPr>
          <w:rFonts w:hint="eastAsia"/>
          <w:lang w:val="en-US" w:eastAsia="zh-CN"/>
        </w:rPr>
        <w:t>角色属性系统</w:t>
      </w:r>
      <w:bookmarkEnd w:id="63"/>
      <w:bookmarkEnd w:id="64"/>
      <w:bookmarkEnd w:id="65"/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玩家控制的角色有以下属性：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1944"/>
        <w:gridCol w:w="4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属性名称</w:t>
            </w:r>
          </w:p>
        </w:tc>
        <w:tc>
          <w:tcPr>
            <w:tcW w:w="194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数值（满）</w:t>
            </w:r>
          </w:p>
        </w:tc>
        <w:tc>
          <w:tcPr>
            <w:tcW w:w="460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数值变化影响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(1)生命值</w:t>
            </w:r>
          </w:p>
        </w:tc>
        <w:tc>
          <w:tcPr>
            <w:tcW w:w="194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100</w:t>
            </w:r>
          </w:p>
        </w:tc>
        <w:tc>
          <w:tcPr>
            <w:tcW w:w="460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数值减为0时角色死亡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(2)空手攻击力</w:t>
            </w:r>
          </w:p>
        </w:tc>
        <w:tc>
          <w:tcPr>
            <w:tcW w:w="194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460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装备武器后攻击力变化而不是叠加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(3)饥饿值</w:t>
            </w:r>
          </w:p>
        </w:tc>
        <w:tc>
          <w:tcPr>
            <w:tcW w:w="194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100</w:t>
            </w:r>
          </w:p>
        </w:tc>
        <w:tc>
          <w:tcPr>
            <w:tcW w:w="460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数值越小越好，达到100时将扣取生命值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(4)口渴值</w:t>
            </w:r>
          </w:p>
        </w:tc>
        <w:tc>
          <w:tcPr>
            <w:tcW w:w="194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100</w:t>
            </w:r>
          </w:p>
        </w:tc>
        <w:tc>
          <w:tcPr>
            <w:tcW w:w="460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同饥饿值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(5)移动速度</w:t>
            </w:r>
          </w:p>
        </w:tc>
        <w:tc>
          <w:tcPr>
            <w:tcW w:w="194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100像素点/s</w:t>
            </w:r>
          </w:p>
        </w:tc>
        <w:tc>
          <w:tcPr>
            <w:tcW w:w="460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按百分比增加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(6)初始攻击速度</w:t>
            </w:r>
          </w:p>
        </w:tc>
        <w:tc>
          <w:tcPr>
            <w:tcW w:w="194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1/1s</w:t>
            </w:r>
          </w:p>
        </w:tc>
        <w:tc>
          <w:tcPr>
            <w:tcW w:w="460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同空手攻击力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(7)背包容量</w:t>
            </w:r>
          </w:p>
        </w:tc>
        <w:tc>
          <w:tcPr>
            <w:tcW w:w="194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50</w:t>
            </w:r>
          </w:p>
        </w:tc>
        <w:tc>
          <w:tcPr>
            <w:tcW w:w="460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无变化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bookmarkStart w:id="66" w:name="_Toc11517"/>
      <w:bookmarkStart w:id="67" w:name="_Toc31640"/>
      <w:bookmarkStart w:id="68" w:name="_Toc32041"/>
      <w:r>
        <w:rPr>
          <w:rFonts w:hint="eastAsia"/>
          <w:lang w:val="en-US" w:eastAsia="zh-CN"/>
        </w:rPr>
        <w:t>僵尸角色系统</w:t>
      </w:r>
      <w:bookmarkEnd w:id="66"/>
      <w:bookmarkEnd w:id="67"/>
      <w:bookmarkEnd w:id="68"/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游戏中将出现6中不同的僵尸，如下表：</w:t>
      </w:r>
    </w:p>
    <w:tbl>
      <w:tblPr>
        <w:tblStyle w:val="9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6"/>
        <w:gridCol w:w="1000"/>
        <w:gridCol w:w="1596"/>
        <w:gridCol w:w="2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僵尸名称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血量</w:t>
            </w:r>
          </w:p>
        </w:tc>
        <w:tc>
          <w:tcPr>
            <w:tcW w:w="100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攻击力</w:t>
            </w:r>
          </w:p>
        </w:tc>
        <w:tc>
          <w:tcPr>
            <w:tcW w:w="15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移动速度</w:t>
            </w:r>
          </w:p>
        </w:tc>
        <w:tc>
          <w:tcPr>
            <w:tcW w:w="251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特殊能力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(1)普通僵尸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10</w:t>
            </w:r>
          </w:p>
        </w:tc>
        <w:tc>
          <w:tcPr>
            <w:tcW w:w="100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10</w:t>
            </w:r>
          </w:p>
        </w:tc>
        <w:tc>
          <w:tcPr>
            <w:tcW w:w="15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50像素点/s</w:t>
            </w:r>
          </w:p>
        </w:tc>
        <w:tc>
          <w:tcPr>
            <w:tcW w:w="251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(2)快速僵尸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100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10</w:t>
            </w:r>
          </w:p>
        </w:tc>
        <w:tc>
          <w:tcPr>
            <w:tcW w:w="15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120像素点/s</w:t>
            </w:r>
          </w:p>
        </w:tc>
        <w:tc>
          <w:tcPr>
            <w:tcW w:w="251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一次可快速攻击两下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(3)凶残僵尸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</w:t>
            </w:r>
          </w:p>
        </w:tc>
        <w:tc>
          <w:tcPr>
            <w:tcW w:w="100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</w:t>
            </w:r>
          </w:p>
        </w:tc>
        <w:tc>
          <w:tcPr>
            <w:tcW w:w="15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60像素点/s</w:t>
            </w:r>
          </w:p>
        </w:tc>
        <w:tc>
          <w:tcPr>
            <w:tcW w:w="251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攻击造成流血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(4)巨人僵尸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30</w:t>
            </w:r>
          </w:p>
        </w:tc>
        <w:tc>
          <w:tcPr>
            <w:tcW w:w="100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15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50像素点/s</w:t>
            </w:r>
          </w:p>
        </w:tc>
        <w:tc>
          <w:tcPr>
            <w:tcW w:w="251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(5)远程僵尸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10</w:t>
            </w:r>
          </w:p>
        </w:tc>
        <w:tc>
          <w:tcPr>
            <w:tcW w:w="100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10</w:t>
            </w:r>
          </w:p>
        </w:tc>
        <w:tc>
          <w:tcPr>
            <w:tcW w:w="15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50像素点/s</w:t>
            </w:r>
          </w:p>
        </w:tc>
        <w:tc>
          <w:tcPr>
            <w:tcW w:w="251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攻击为范围性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(6)boss僵尸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50</w:t>
            </w:r>
          </w:p>
        </w:tc>
        <w:tc>
          <w:tcPr>
            <w:tcW w:w="100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50</w:t>
            </w:r>
          </w:p>
        </w:tc>
        <w:tc>
          <w:tcPr>
            <w:tcW w:w="15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80像素点/s</w:t>
            </w:r>
          </w:p>
        </w:tc>
        <w:tc>
          <w:tcPr>
            <w:tcW w:w="251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死后大范围爆炸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bookmarkStart w:id="69" w:name="_Toc27061"/>
      <w:bookmarkStart w:id="70" w:name="_Toc24059"/>
      <w:bookmarkStart w:id="71" w:name="_Toc15251"/>
      <w:r>
        <w:rPr>
          <w:rFonts w:hint="eastAsia"/>
          <w:lang w:val="en-US" w:eastAsia="zh-CN"/>
        </w:rPr>
        <w:t>尖刺系统</w:t>
      </w:r>
      <w:bookmarkEnd w:id="69"/>
      <w:bookmarkEnd w:id="70"/>
      <w:bookmarkEnd w:id="71"/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游戏中的尖刺是指一类安装在车辆上的用于防御反击的武器，比如用车撞击僵尸时将损耗车辆耐久值，在安装了尖刺之后将优先损耗尖刺耐久值。</w:t>
      </w:r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以下是尖刺种类及属性：</w:t>
      </w:r>
    </w:p>
    <w:tbl>
      <w:tblPr>
        <w:tblStyle w:val="9"/>
        <w:tblW w:w="8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431"/>
        <w:gridCol w:w="2232"/>
        <w:gridCol w:w="2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尖刺名称</w:t>
            </w:r>
          </w:p>
        </w:tc>
        <w:tc>
          <w:tcPr>
            <w:tcW w:w="24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耐久值</w:t>
            </w:r>
          </w:p>
        </w:tc>
        <w:tc>
          <w:tcPr>
            <w:tcW w:w="223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攻击力</w:t>
            </w:r>
          </w:p>
        </w:tc>
        <w:tc>
          <w:tcPr>
            <w:tcW w:w="214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(1)木桩</w:t>
            </w:r>
          </w:p>
        </w:tc>
        <w:tc>
          <w:tcPr>
            <w:tcW w:w="24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50</w:t>
            </w:r>
          </w:p>
        </w:tc>
        <w:tc>
          <w:tcPr>
            <w:tcW w:w="223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214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(2)木刺</w:t>
            </w:r>
          </w:p>
        </w:tc>
        <w:tc>
          <w:tcPr>
            <w:tcW w:w="24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50</w:t>
            </w:r>
          </w:p>
        </w:tc>
        <w:tc>
          <w:tcPr>
            <w:tcW w:w="223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10</w:t>
            </w:r>
          </w:p>
        </w:tc>
        <w:tc>
          <w:tcPr>
            <w:tcW w:w="214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(3)保险杠</w:t>
            </w:r>
          </w:p>
        </w:tc>
        <w:tc>
          <w:tcPr>
            <w:tcW w:w="24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80</w:t>
            </w:r>
          </w:p>
        </w:tc>
        <w:tc>
          <w:tcPr>
            <w:tcW w:w="223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214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(4)铁刺</w:t>
            </w:r>
          </w:p>
        </w:tc>
        <w:tc>
          <w:tcPr>
            <w:tcW w:w="24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80</w:t>
            </w:r>
          </w:p>
        </w:tc>
        <w:tc>
          <w:tcPr>
            <w:tcW w:w="223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10</w:t>
            </w:r>
          </w:p>
        </w:tc>
        <w:tc>
          <w:tcPr>
            <w:tcW w:w="214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(5)电锯</w:t>
            </w:r>
          </w:p>
        </w:tc>
        <w:tc>
          <w:tcPr>
            <w:tcW w:w="24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80</w:t>
            </w:r>
          </w:p>
        </w:tc>
        <w:tc>
          <w:tcPr>
            <w:tcW w:w="223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</w:t>
            </w:r>
          </w:p>
        </w:tc>
        <w:tc>
          <w:tcPr>
            <w:tcW w:w="214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40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bookmarkStart w:id="72" w:name="_Toc22934"/>
      <w:bookmarkStart w:id="73" w:name="_Toc4755"/>
      <w:bookmarkStart w:id="74" w:name="_Toc85"/>
      <w:r>
        <w:rPr>
          <w:rFonts w:hint="eastAsia"/>
          <w:lang w:val="en-US" w:eastAsia="zh-CN"/>
        </w:rPr>
        <w:t>装甲系统</w:t>
      </w:r>
      <w:bookmarkEnd w:id="72"/>
      <w:bookmarkEnd w:id="73"/>
      <w:bookmarkEnd w:id="74"/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游戏中车辆能够在装甲槽上安装装甲，装甲种类及属性如下：</w:t>
      </w:r>
    </w:p>
    <w:tbl>
      <w:tblPr>
        <w:tblStyle w:val="9"/>
        <w:tblW w:w="8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2952"/>
        <w:gridCol w:w="2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装甲名称</w:t>
            </w:r>
          </w:p>
        </w:tc>
        <w:tc>
          <w:tcPr>
            <w:tcW w:w="295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耐久</w:t>
            </w:r>
          </w:p>
        </w:tc>
        <w:tc>
          <w:tcPr>
            <w:tcW w:w="277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防御力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()木甲</w:t>
            </w:r>
          </w:p>
        </w:tc>
        <w:tc>
          <w:tcPr>
            <w:tcW w:w="295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100</w:t>
            </w:r>
          </w:p>
        </w:tc>
        <w:tc>
          <w:tcPr>
            <w:tcW w:w="277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()钢甲</w:t>
            </w:r>
          </w:p>
        </w:tc>
        <w:tc>
          <w:tcPr>
            <w:tcW w:w="295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200</w:t>
            </w:r>
          </w:p>
        </w:tc>
        <w:tc>
          <w:tcPr>
            <w:tcW w:w="277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()玻璃钢甲</w:t>
            </w:r>
          </w:p>
        </w:tc>
        <w:tc>
          <w:tcPr>
            <w:tcW w:w="295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300</w:t>
            </w:r>
          </w:p>
        </w:tc>
        <w:tc>
          <w:tcPr>
            <w:tcW w:w="277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()钛合金甲</w:t>
            </w:r>
          </w:p>
        </w:tc>
        <w:tc>
          <w:tcPr>
            <w:tcW w:w="295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500</w:t>
            </w:r>
          </w:p>
        </w:tc>
        <w:tc>
          <w:tcPr>
            <w:tcW w:w="277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4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bookmarkStart w:id="75" w:name="_Toc6981"/>
      <w:bookmarkStart w:id="76" w:name="_Toc19640"/>
      <w:bookmarkStart w:id="77" w:name="_Toc10114"/>
      <w:r>
        <w:rPr>
          <w:rFonts w:hint="eastAsia"/>
          <w:lang w:val="en-US" w:eastAsia="zh-CN"/>
        </w:rPr>
        <w:t>建筑物生成物资系统</w:t>
      </w:r>
      <w:bookmarkEnd w:id="75"/>
      <w:bookmarkEnd w:id="76"/>
      <w:bookmarkEnd w:id="77"/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游戏中的物资将全部来源于游戏中的建筑，所以在游戏生成建筑物的时候，建筑物内也生成了物资，关于物资生成规则如下：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948"/>
        <w:gridCol w:w="936"/>
        <w:gridCol w:w="971"/>
        <w:gridCol w:w="1068"/>
        <w:gridCol w:w="1056"/>
        <w:gridCol w:w="1054"/>
        <w:gridCol w:w="1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建筑物名称/物资概率</w:t>
            </w:r>
          </w:p>
        </w:tc>
        <w:tc>
          <w:tcPr>
            <w:tcW w:w="94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棒球棍</w:t>
            </w:r>
          </w:p>
        </w:tc>
        <w:tc>
          <w:tcPr>
            <w:tcW w:w="9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砍刀</w:t>
            </w:r>
          </w:p>
        </w:tc>
        <w:tc>
          <w:tcPr>
            <w:tcW w:w="97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手枪</w:t>
            </w: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步枪</w:t>
            </w:r>
          </w:p>
        </w:tc>
        <w:tc>
          <w:tcPr>
            <w:tcW w:w="105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机枪</w:t>
            </w:r>
          </w:p>
        </w:tc>
        <w:tc>
          <w:tcPr>
            <w:tcW w:w="10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弓箭</w:t>
            </w:r>
          </w:p>
        </w:tc>
        <w:tc>
          <w:tcPr>
            <w:tcW w:w="105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火箭筒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住宅</w:t>
            </w:r>
          </w:p>
        </w:tc>
        <w:tc>
          <w:tcPr>
            <w:tcW w:w="94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7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5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5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餐馆</w:t>
            </w:r>
          </w:p>
        </w:tc>
        <w:tc>
          <w:tcPr>
            <w:tcW w:w="94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7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5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5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医院</w:t>
            </w:r>
          </w:p>
        </w:tc>
        <w:tc>
          <w:tcPr>
            <w:tcW w:w="94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97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5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5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警察局</w:t>
            </w:r>
          </w:p>
        </w:tc>
        <w:tc>
          <w:tcPr>
            <w:tcW w:w="94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7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5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5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便利店</w:t>
            </w:r>
          </w:p>
        </w:tc>
        <w:tc>
          <w:tcPr>
            <w:tcW w:w="94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7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5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5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仓库</w:t>
            </w:r>
          </w:p>
        </w:tc>
        <w:tc>
          <w:tcPr>
            <w:tcW w:w="94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7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5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5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tbl>
      <w:tblPr>
        <w:tblStyle w:val="9"/>
        <w:tblW w:w="85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476"/>
        <w:gridCol w:w="1440"/>
        <w:gridCol w:w="1368"/>
        <w:gridCol w:w="1512"/>
        <w:gridCol w:w="14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手枪子弹</w:t>
            </w:r>
          </w:p>
        </w:tc>
        <w:tc>
          <w:tcPr>
            <w:tcW w:w="14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步枪子弹</w:t>
            </w:r>
          </w:p>
        </w:tc>
        <w:tc>
          <w:tcPr>
            <w:tcW w:w="13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机枪子弹</w:t>
            </w:r>
          </w:p>
        </w:tc>
        <w:tc>
          <w:tcPr>
            <w:tcW w:w="151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箭</w:t>
            </w:r>
          </w:p>
        </w:tc>
        <w:tc>
          <w:tcPr>
            <w:tcW w:w="14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火箭弹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住宅</w:t>
            </w:r>
          </w:p>
        </w:tc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36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51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4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餐馆</w:t>
            </w:r>
          </w:p>
        </w:tc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4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36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51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4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医院</w:t>
            </w:r>
          </w:p>
        </w:tc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4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36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51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4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警察局</w:t>
            </w:r>
          </w:p>
        </w:tc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36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1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便利店</w:t>
            </w:r>
          </w:p>
        </w:tc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36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51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4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仓库</w:t>
            </w:r>
          </w:p>
        </w:tc>
        <w:tc>
          <w:tcPr>
            <w:tcW w:w="147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36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1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143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饭团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汉堡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热狗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超辣汉堡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速速蘑菇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爱心煲鸡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住宅</w:t>
            </w:r>
          </w:p>
        </w:tc>
        <w:tc>
          <w:tcPr>
            <w:tcW w:w="11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餐馆</w:t>
            </w:r>
          </w:p>
        </w:tc>
        <w:tc>
          <w:tcPr>
            <w:tcW w:w="11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医院</w:t>
            </w:r>
          </w:p>
        </w:tc>
        <w:tc>
          <w:tcPr>
            <w:tcW w:w="11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警察局</w:t>
            </w:r>
          </w:p>
        </w:tc>
        <w:tc>
          <w:tcPr>
            <w:tcW w:w="11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便利店</w:t>
            </w:r>
          </w:p>
        </w:tc>
        <w:tc>
          <w:tcPr>
            <w:tcW w:w="11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仓库</w:t>
            </w:r>
          </w:p>
        </w:tc>
        <w:tc>
          <w:tcPr>
            <w:tcW w:w="11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1327"/>
        <w:gridCol w:w="1510"/>
        <w:gridCol w:w="1080"/>
        <w:gridCol w:w="1236"/>
        <w:gridCol w:w="1236"/>
        <w:gridCol w:w="10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3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净水</w:t>
            </w:r>
          </w:p>
        </w:tc>
        <w:tc>
          <w:tcPr>
            <w:tcW w:w="151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被污染的水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可乐</w:t>
            </w:r>
          </w:p>
        </w:tc>
        <w:tc>
          <w:tcPr>
            <w:tcW w:w="12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牛奶</w:t>
            </w:r>
          </w:p>
        </w:tc>
        <w:tc>
          <w:tcPr>
            <w:tcW w:w="12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辣椒水</w:t>
            </w:r>
          </w:p>
        </w:tc>
        <w:tc>
          <w:tcPr>
            <w:tcW w:w="102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住宅</w:t>
            </w:r>
          </w:p>
        </w:tc>
        <w:tc>
          <w:tcPr>
            <w:tcW w:w="13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1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2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餐馆</w:t>
            </w:r>
          </w:p>
        </w:tc>
        <w:tc>
          <w:tcPr>
            <w:tcW w:w="13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1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2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医院</w:t>
            </w:r>
          </w:p>
        </w:tc>
        <w:tc>
          <w:tcPr>
            <w:tcW w:w="13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1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2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02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警察局</w:t>
            </w:r>
          </w:p>
        </w:tc>
        <w:tc>
          <w:tcPr>
            <w:tcW w:w="13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1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2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便利店</w:t>
            </w:r>
          </w:p>
        </w:tc>
        <w:tc>
          <w:tcPr>
            <w:tcW w:w="132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1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2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仓库</w:t>
            </w:r>
          </w:p>
        </w:tc>
        <w:tc>
          <w:tcPr>
            <w:tcW w:w="132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1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2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木桩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木刺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保险杠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铁刺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电锯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住宅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餐馆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医院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警察局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便利店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仓库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bookmarkStart w:id="78" w:name="_Toc22515"/>
      <w:bookmarkStart w:id="79" w:name="_Toc5362"/>
      <w:bookmarkStart w:id="80" w:name="_Toc12624"/>
      <w:r>
        <w:rPr>
          <w:rFonts w:hint="eastAsia"/>
          <w:lang w:val="en-US" w:eastAsia="zh-CN"/>
        </w:rPr>
        <w:t>计分系统</w:t>
      </w:r>
      <w:bookmarkEnd w:id="78"/>
      <w:bookmarkEnd w:id="79"/>
      <w:bookmarkEnd w:id="80"/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游戏中与分数相关的是坚持天数与杀死僵尸数量，具体规则如下：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bookmarkStart w:id="81" w:name="_Toc15271"/>
      <w:bookmarkStart w:id="82" w:name="_Toc7414"/>
      <w:bookmarkStart w:id="83" w:name="_Toc14043"/>
      <w:r>
        <w:rPr>
          <w:rFonts w:hint="eastAsia"/>
          <w:sz w:val="24"/>
          <w:szCs w:val="32"/>
          <w:lang w:val="en-US" w:eastAsia="zh-CN"/>
        </w:rPr>
        <w:t>12.1</w:t>
      </w:r>
      <w:r>
        <w:rPr>
          <w:rStyle w:val="10"/>
          <w:rFonts w:hint="eastAsia"/>
          <w:lang w:val="en-US" w:eastAsia="zh-CN"/>
        </w:rPr>
        <w:t>天数计分</w:t>
      </w:r>
      <w:bookmarkEnd w:id="81"/>
      <w:bookmarkEnd w:id="82"/>
      <w:bookmarkEnd w:id="83"/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玩家每撑过一昼或一夜，将增加10分。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bookmarkStart w:id="84" w:name="_Toc9855"/>
      <w:bookmarkStart w:id="85" w:name="_Toc21696"/>
      <w:bookmarkStart w:id="86" w:name="_Toc6794"/>
      <w:r>
        <w:rPr>
          <w:rFonts w:hint="eastAsia"/>
          <w:sz w:val="24"/>
          <w:szCs w:val="32"/>
          <w:lang w:val="en-US" w:eastAsia="zh-CN"/>
        </w:rPr>
        <w:t>12.2</w:t>
      </w:r>
      <w:r>
        <w:rPr>
          <w:rStyle w:val="10"/>
          <w:rFonts w:hint="eastAsia"/>
          <w:lang w:val="en-US" w:eastAsia="zh-CN"/>
        </w:rPr>
        <w:t>击杀僵尸计分</w:t>
      </w:r>
      <w:bookmarkEnd w:id="84"/>
      <w:bookmarkEnd w:id="85"/>
      <w:bookmarkEnd w:id="86"/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具体如下：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僵尸名称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(1)普通僵尸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(2)快速僵尸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(3)凶残僵尸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(4)巨人僵尸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(5)远程僵尸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(6)boss僵尸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87" w:name="_Toc14991"/>
      <w:bookmarkStart w:id="88" w:name="_Toc10259"/>
      <w:bookmarkStart w:id="89" w:name="_Toc15102"/>
      <w:r>
        <w:rPr>
          <w:rFonts w:hint="eastAsia"/>
          <w:lang w:val="en-US" w:eastAsia="zh-CN"/>
        </w:rPr>
        <w:t>玩法详解</w:t>
      </w:r>
      <w:bookmarkEnd w:id="87"/>
      <w:bookmarkEnd w:id="88"/>
      <w:bookmarkEnd w:id="89"/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游戏的玩法说直白点就是玩家在游戏中可以干什么，将就以下几点说明：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90" w:name="_Toc32071"/>
      <w:bookmarkStart w:id="91" w:name="_Toc16247"/>
      <w:bookmarkStart w:id="92" w:name="_Toc15820"/>
      <w:r>
        <w:rPr>
          <w:rFonts w:hint="eastAsia"/>
          <w:lang w:val="en-US" w:eastAsia="zh-CN"/>
        </w:rPr>
        <w:t>生存</w:t>
      </w:r>
      <w:bookmarkEnd w:id="90"/>
      <w:bookmarkEnd w:id="91"/>
      <w:bookmarkEnd w:id="92"/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玩家在游戏中将扮演一位末世世界的幸存者，人类社会已经不再运转，玩家需要靠自己生存下去。生存也是这个游戏的目的，且直接与分数挂钩。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在游戏中威胁到角色性命的有两点因素，第一点是公路上出现的僵尸，他们会主动攻击角色，第二点是角色自身的饥饿值和口渴值，这两个属性达到极限时玩家将扣除生命值，结果同样是死亡。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玩家如何将扮演的角色生存下去呢，就是围绕上述两点。关于僵尸，玩家可以选择躲避也可以选择对抗，关于饥饿，玩家需要搜寻物资来维持生命。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szCs w:val="32"/>
          <w:lang w:val="en-US" w:eastAsia="zh-CN"/>
        </w:rPr>
      </w:pPr>
      <w:bookmarkStart w:id="93" w:name="_Toc596"/>
      <w:bookmarkStart w:id="94" w:name="_Toc233"/>
      <w:bookmarkStart w:id="95" w:name="_Toc29908"/>
      <w:r>
        <w:rPr>
          <w:rFonts w:hint="eastAsia"/>
          <w:lang w:val="en-US" w:eastAsia="zh-CN"/>
        </w:rPr>
        <w:t>搜寻</w:t>
      </w:r>
      <w:bookmarkEnd w:id="93"/>
      <w:bookmarkEnd w:id="94"/>
      <w:bookmarkEnd w:id="95"/>
    </w:p>
    <w:p>
      <w:pPr>
        <w:widowControl w:val="0"/>
        <w:numPr>
          <w:ilvl w:val="0"/>
          <w:numId w:val="0"/>
        </w:numPr>
        <w:ind w:leftChars="0"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玩家需要通过搜寻物资生存下去，搜寻方法是在公路旁边的建筑物中搜索，玩家需要在目标建筑物旁停车，需要指明的是玩家并不能控制车辆方向，只能控制车辆是行还是停。关于搜索目前的想法是建筑物不能进入，搜索建筑物实际上是像打开背包一样打开列表，列表显示建筑物中的物品，玩家选择性转移物品。不同的建筑物有不同的物资集中性（具体见物资系统），总体物资可以分为武器，弹药，食物，药品，尖刺，装甲六大类，总之游戏中的所有物资都是在建筑物中产出的，建筑物刷新在道路上方的路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96" w:name="_Toc28100"/>
      <w:bookmarkStart w:id="97" w:name="_Toc12966"/>
      <w:bookmarkStart w:id="98" w:name="_Toc3479"/>
      <w:r>
        <w:rPr>
          <w:rFonts w:hint="eastAsia"/>
          <w:lang w:val="en-US" w:eastAsia="zh-CN"/>
        </w:rPr>
        <w:t>对抗僵尸</w:t>
      </w:r>
      <w:bookmarkEnd w:id="96"/>
      <w:bookmarkEnd w:id="97"/>
      <w:bookmarkEnd w:id="98"/>
    </w:p>
    <w:p>
      <w:pPr>
        <w:widowControl w:val="0"/>
        <w:numPr>
          <w:ilvl w:val="0"/>
          <w:numId w:val="0"/>
        </w:numPr>
        <w:ind w:leftChars="0"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玩家除了躲避僵尸外还能杀死他们，游戏提供了多种解决僵尸的办法，玩家可以赤手空拳或用近战武器打僵尸，用枪械和火箭筒射杀僵尸，也可以乘车撞死僵尸，尖刺就是可以安装在车辆上提供更多的攻击力。</w:t>
      </w:r>
    </w:p>
    <w:p>
      <w:pPr>
        <w:widowControl w:val="0"/>
        <w:numPr>
          <w:ilvl w:val="0"/>
          <w:numId w:val="0"/>
        </w:numPr>
        <w:ind w:leftChars="0" w:firstLine="480" w:firstLineChars="20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99" w:name="_Toc21789"/>
      <w:bookmarkStart w:id="100" w:name="_Toc21601"/>
      <w:bookmarkStart w:id="101" w:name="_Toc21800"/>
      <w:r>
        <w:rPr>
          <w:rFonts w:hint="eastAsia"/>
          <w:lang w:val="en-US" w:eastAsia="zh-CN"/>
        </w:rPr>
        <w:t>更换车辆</w:t>
      </w:r>
      <w:bookmarkEnd w:id="99"/>
      <w:bookmarkEnd w:id="100"/>
      <w:bookmarkEnd w:id="101"/>
    </w:p>
    <w:p>
      <w:pPr>
        <w:widowControl w:val="0"/>
        <w:numPr>
          <w:ilvl w:val="0"/>
          <w:numId w:val="0"/>
        </w:numPr>
        <w:ind w:leftChars="0" w:firstLine="480" w:firstLineChars="200"/>
        <w:jc w:val="both"/>
        <w:rPr>
          <w:rFonts w:hint="eastAsia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游戏中玩家初始拥有一辆轿车，但车辆会在撞击僵尸或被僵尸攻击后损坏直至损毁，所以玩家在路上更换车辆就很有必要，同时不同的车辆也有各自特点，游戏中目前提供了</w:t>
      </w:r>
      <w:r>
        <w:rPr>
          <w:rFonts w:hint="eastAsia"/>
          <w:sz w:val="24"/>
          <w:szCs w:val="32"/>
          <w:vertAlign w:val="baseline"/>
          <w:lang w:val="en-US" w:eastAsia="zh-CN"/>
        </w:rPr>
        <w:t>轿车，客车，货车，房车，推土机，越野车，装甲车，坦克，救护车，消防车共十种车，每种车在属性上都不同。游戏中车辆刷新在公路下方，在车辆刷新道上。</w:t>
      </w:r>
    </w:p>
    <w:p>
      <w:pPr>
        <w:widowControl w:val="0"/>
        <w:numPr>
          <w:ilvl w:val="0"/>
          <w:numId w:val="0"/>
        </w:numPr>
        <w:ind w:leftChars="0" w:firstLine="480" w:firstLineChars="200"/>
        <w:jc w:val="both"/>
        <w:rPr>
          <w:rFonts w:hint="eastAsia"/>
          <w:sz w:val="24"/>
          <w:szCs w:val="32"/>
          <w:vertAlign w:val="baseline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102" w:name="_Toc5575"/>
      <w:bookmarkStart w:id="103" w:name="_Toc16072"/>
      <w:bookmarkStart w:id="104" w:name="_Toc9874"/>
      <w:r>
        <w:rPr>
          <w:rFonts w:hint="eastAsia"/>
          <w:lang w:val="en-US" w:eastAsia="zh-CN"/>
        </w:rPr>
        <w:t>车上行动</w:t>
      </w:r>
      <w:bookmarkEnd w:id="102"/>
      <w:bookmarkEnd w:id="103"/>
      <w:bookmarkEnd w:id="104"/>
    </w:p>
    <w:p>
      <w:pPr>
        <w:widowControl w:val="0"/>
        <w:numPr>
          <w:ilvl w:val="0"/>
          <w:numId w:val="0"/>
        </w:numPr>
        <w:ind w:leftChars="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玩家除了搜索物资其他时间都在行驶的车上，所以在车上的游戏体验十分重要。玩家能够看到车内视角，在车上移动时和在地面没有区别。玩家在车上能够整理物资，补充食物，修理车辆，给车辆安装各种装备，还能够在车上开火射击僵尸。值得一提的是车辆的挂载系统可以让玩家体验到更多乐趣，目前计划加入的是武器，装甲和尖刺的挂载，玩家可以把手持武器安装在车上来获取更大的威力，搜索装甲和尖刺来武装自己的车辆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05" w:name="_Toc21659"/>
      <w:bookmarkStart w:id="106" w:name="_Toc29561"/>
      <w:bookmarkStart w:id="107" w:name="_Toc24814"/>
      <w:r>
        <w:rPr>
          <w:rFonts w:hint="eastAsia"/>
          <w:lang w:val="en-US" w:eastAsia="zh-CN"/>
        </w:rPr>
        <w:t>游戏操作</w:t>
      </w:r>
      <w:bookmarkEnd w:id="105"/>
      <w:bookmarkEnd w:id="106"/>
      <w:bookmarkEnd w:id="107"/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08" w:name="_Toc9943"/>
      <w:bookmarkStart w:id="109" w:name="_Toc4519"/>
      <w:bookmarkStart w:id="110" w:name="_Toc28992"/>
      <w:r>
        <w:rPr>
          <w:rFonts w:hint="eastAsia"/>
          <w:lang w:val="en-US" w:eastAsia="zh-CN"/>
        </w:rPr>
        <w:t>游戏界面</w:t>
      </w:r>
      <w:bookmarkEnd w:id="108"/>
      <w:bookmarkEnd w:id="109"/>
      <w:bookmarkEnd w:id="110"/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bookmarkStart w:id="111" w:name="_Toc4203"/>
      <w:bookmarkStart w:id="112" w:name="_Toc31371"/>
      <w:bookmarkStart w:id="113" w:name="_Toc24714"/>
      <w:r>
        <w:rPr>
          <w:rFonts w:hint="eastAsia"/>
          <w:lang w:val="en-US" w:eastAsia="zh-CN"/>
        </w:rPr>
        <w:t>菜单界面</w:t>
      </w:r>
      <w:bookmarkEnd w:id="111"/>
      <w:bookmarkEnd w:id="112"/>
      <w:bookmarkEnd w:id="113"/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游戏中的菜单界面是一副背景图加上开始游戏，加载游戏，游戏设置和退出游戏四个选项。概念图如下：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</w:t>
      </w:r>
      <w:r>
        <w:rPr>
          <w:sz w:val="24"/>
          <w:szCs w:val="32"/>
        </w:rPr>
        <w:drawing>
          <wp:inline distT="0" distB="0" distL="114300" distR="114300">
            <wp:extent cx="5272405" cy="4122420"/>
            <wp:effectExtent l="0" t="0" r="63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bookmarkStart w:id="114" w:name="_Toc19850"/>
      <w:bookmarkStart w:id="115" w:name="_Toc19715"/>
      <w:bookmarkStart w:id="116" w:name="_Toc22168"/>
      <w:r>
        <w:rPr>
          <w:rFonts w:hint="eastAsia"/>
          <w:lang w:val="en-US" w:eastAsia="zh-CN"/>
        </w:rPr>
        <w:t>游戏界面</w:t>
      </w:r>
      <w:bookmarkEnd w:id="114"/>
      <w:bookmarkEnd w:id="115"/>
      <w:bookmarkEnd w:id="116"/>
    </w:p>
    <w:p>
      <w:pPr>
        <w:numPr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游戏界面主要包括游戏画面，玩家状态栏，和游戏信息栏。</w:t>
      </w:r>
    </w:p>
    <w:p>
      <w:pPr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5272405" cy="4134485"/>
            <wp:effectExtent l="0" t="0" r="63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34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sz w:val="24"/>
          <w:szCs w:val="32"/>
        </w:rPr>
      </w:pP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bookmarkStart w:id="117" w:name="_Toc6282"/>
      <w:bookmarkStart w:id="118" w:name="_Toc26596"/>
      <w:bookmarkStart w:id="119" w:name="_Toc31389"/>
      <w:r>
        <w:rPr>
          <w:rFonts w:hint="eastAsia"/>
          <w:lang w:val="en-US" w:eastAsia="zh-CN"/>
        </w:rPr>
        <w:t>车内界面</w:t>
      </w:r>
      <w:bookmarkEnd w:id="117"/>
      <w:bookmarkEnd w:id="118"/>
      <w:bookmarkEnd w:id="119"/>
    </w:p>
    <w:p>
      <w:pPr>
        <w:numPr>
          <w:numId w:val="0"/>
        </w:numPr>
        <w:ind w:leftChars="0"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玩家在车内的详细画面包括驾驶位和各种挂载物，以下用轿车为例：</w:t>
      </w:r>
    </w:p>
    <w:p>
      <w:pPr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5270500" cy="366331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63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sz w:val="24"/>
          <w:szCs w:val="32"/>
        </w:rPr>
      </w:pP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bookmarkStart w:id="120" w:name="_Toc8352"/>
      <w:bookmarkStart w:id="121" w:name="_Toc29528"/>
      <w:bookmarkStart w:id="122" w:name="_Toc17975"/>
      <w:r>
        <w:rPr>
          <w:rFonts w:hint="eastAsia"/>
          <w:lang w:val="en-US" w:eastAsia="zh-CN"/>
        </w:rPr>
        <w:t>玩家状态界面</w:t>
      </w:r>
      <w:bookmarkEnd w:id="120"/>
      <w:bookmarkEnd w:id="121"/>
      <w:bookmarkEnd w:id="122"/>
    </w:p>
    <w:p>
      <w:pPr>
        <w:numPr>
          <w:numId w:val="0"/>
        </w:numPr>
        <w:ind w:leftChars="0"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玩家状态包括人物头像，手持武器图片，背包信息，生命值，饥饿值和口渴值。</w:t>
      </w:r>
    </w:p>
    <w:p>
      <w:pPr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4862195" cy="2926080"/>
            <wp:effectExtent l="0" t="0" r="146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2195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sz w:val="24"/>
          <w:szCs w:val="32"/>
        </w:rPr>
      </w:pP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bookmarkStart w:id="123" w:name="_Toc15502"/>
      <w:bookmarkStart w:id="124" w:name="_Toc17379"/>
      <w:bookmarkStart w:id="125" w:name="_Toc7644"/>
      <w:r>
        <w:rPr>
          <w:rFonts w:hint="eastAsia"/>
          <w:lang w:val="en-US" w:eastAsia="zh-CN"/>
        </w:rPr>
        <w:t>游戏信息界面</w:t>
      </w:r>
      <w:bookmarkEnd w:id="123"/>
      <w:bookmarkEnd w:id="124"/>
      <w:bookmarkEnd w:id="125"/>
    </w:p>
    <w:p>
      <w:pPr>
        <w:numPr>
          <w:numId w:val="0"/>
        </w:numPr>
        <w:ind w:leftChars="0"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游戏信息包括游戏天数和当前状态。</w:t>
      </w:r>
    </w:p>
    <w:p>
      <w:pPr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2209800" cy="7467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sz w:val="24"/>
          <w:szCs w:val="32"/>
        </w:rPr>
      </w:pP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bookmarkStart w:id="126" w:name="_Toc15841"/>
      <w:bookmarkStart w:id="127" w:name="_Toc9212"/>
      <w:bookmarkStart w:id="128" w:name="_Toc833"/>
      <w:r>
        <w:rPr>
          <w:rFonts w:hint="eastAsia"/>
          <w:lang w:val="en-US" w:eastAsia="zh-CN"/>
        </w:rPr>
        <w:t>背包界面</w:t>
      </w:r>
      <w:bookmarkEnd w:id="126"/>
      <w:bookmarkEnd w:id="127"/>
      <w:bookmarkEnd w:id="128"/>
    </w:p>
    <w:p>
      <w:pPr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2720340" cy="5075555"/>
            <wp:effectExtent l="0" t="0" r="762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507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KQQ1tcICAADY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7073FD"/>
    <w:multiLevelType w:val="singleLevel"/>
    <w:tmpl w:val="8A7073F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8E8E17BF"/>
    <w:multiLevelType w:val="singleLevel"/>
    <w:tmpl w:val="8E8E17B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083C38F5"/>
    <w:multiLevelType w:val="singleLevel"/>
    <w:tmpl w:val="083C38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7C1C19D"/>
    <w:multiLevelType w:val="singleLevel"/>
    <w:tmpl w:val="37C1C1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DCC45BA"/>
    <w:multiLevelType w:val="singleLevel"/>
    <w:tmpl w:val="6DCC45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91CC66C"/>
    <w:multiLevelType w:val="singleLevel"/>
    <w:tmpl w:val="791CC6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726031"/>
    <w:rsid w:val="008A5857"/>
    <w:rsid w:val="013513B4"/>
    <w:rsid w:val="01781905"/>
    <w:rsid w:val="01F94876"/>
    <w:rsid w:val="020D76A7"/>
    <w:rsid w:val="033E7ED0"/>
    <w:rsid w:val="0408197F"/>
    <w:rsid w:val="04135A0B"/>
    <w:rsid w:val="045068B2"/>
    <w:rsid w:val="049148BF"/>
    <w:rsid w:val="04EE371E"/>
    <w:rsid w:val="04FD3E95"/>
    <w:rsid w:val="050309DE"/>
    <w:rsid w:val="055D2BCC"/>
    <w:rsid w:val="05BC7067"/>
    <w:rsid w:val="0600331A"/>
    <w:rsid w:val="06254EC8"/>
    <w:rsid w:val="062B5254"/>
    <w:rsid w:val="063C575B"/>
    <w:rsid w:val="0650557C"/>
    <w:rsid w:val="06A61F87"/>
    <w:rsid w:val="06B75F24"/>
    <w:rsid w:val="06B82C79"/>
    <w:rsid w:val="06C11417"/>
    <w:rsid w:val="06FF1340"/>
    <w:rsid w:val="070B3590"/>
    <w:rsid w:val="071C19CA"/>
    <w:rsid w:val="076C4D58"/>
    <w:rsid w:val="07707C36"/>
    <w:rsid w:val="07CC1106"/>
    <w:rsid w:val="07DB15CA"/>
    <w:rsid w:val="07FB7E05"/>
    <w:rsid w:val="08C33626"/>
    <w:rsid w:val="08FA5F99"/>
    <w:rsid w:val="0939087C"/>
    <w:rsid w:val="098B5C00"/>
    <w:rsid w:val="099A4BCD"/>
    <w:rsid w:val="09AE7F75"/>
    <w:rsid w:val="09D73205"/>
    <w:rsid w:val="0A0D2D89"/>
    <w:rsid w:val="0A11600D"/>
    <w:rsid w:val="0A397631"/>
    <w:rsid w:val="0A6006A2"/>
    <w:rsid w:val="0A916B18"/>
    <w:rsid w:val="0A9C2544"/>
    <w:rsid w:val="0AC10426"/>
    <w:rsid w:val="0B187B0D"/>
    <w:rsid w:val="0B260F60"/>
    <w:rsid w:val="0B416082"/>
    <w:rsid w:val="0B783D74"/>
    <w:rsid w:val="0B9F2E7F"/>
    <w:rsid w:val="0B9F76C0"/>
    <w:rsid w:val="0BDE47CC"/>
    <w:rsid w:val="0BEA4F76"/>
    <w:rsid w:val="0BFD5F55"/>
    <w:rsid w:val="0CC87F2F"/>
    <w:rsid w:val="0CF21D70"/>
    <w:rsid w:val="0E754DAE"/>
    <w:rsid w:val="0EDC3612"/>
    <w:rsid w:val="0EE71432"/>
    <w:rsid w:val="0EF71179"/>
    <w:rsid w:val="0F5852FF"/>
    <w:rsid w:val="0F5D2013"/>
    <w:rsid w:val="0FBE266B"/>
    <w:rsid w:val="0FF65262"/>
    <w:rsid w:val="1022417F"/>
    <w:rsid w:val="10241761"/>
    <w:rsid w:val="102D2D66"/>
    <w:rsid w:val="1064199A"/>
    <w:rsid w:val="10E5171C"/>
    <w:rsid w:val="11222BDA"/>
    <w:rsid w:val="11232E5B"/>
    <w:rsid w:val="117F1E0F"/>
    <w:rsid w:val="1227744E"/>
    <w:rsid w:val="12431804"/>
    <w:rsid w:val="126458D7"/>
    <w:rsid w:val="127124C9"/>
    <w:rsid w:val="12CC7C56"/>
    <w:rsid w:val="12D0465E"/>
    <w:rsid w:val="134C5509"/>
    <w:rsid w:val="13720DF4"/>
    <w:rsid w:val="138F7417"/>
    <w:rsid w:val="13A10AD5"/>
    <w:rsid w:val="13C343A4"/>
    <w:rsid w:val="13EB2CA1"/>
    <w:rsid w:val="13EF6A2F"/>
    <w:rsid w:val="14181E09"/>
    <w:rsid w:val="147609B1"/>
    <w:rsid w:val="14A02AB9"/>
    <w:rsid w:val="15DD6A6C"/>
    <w:rsid w:val="16082BD3"/>
    <w:rsid w:val="16256886"/>
    <w:rsid w:val="166004E5"/>
    <w:rsid w:val="16767AEE"/>
    <w:rsid w:val="16AD40DE"/>
    <w:rsid w:val="1810137F"/>
    <w:rsid w:val="1823197A"/>
    <w:rsid w:val="184938C5"/>
    <w:rsid w:val="185A1B14"/>
    <w:rsid w:val="186F5ABB"/>
    <w:rsid w:val="187B629D"/>
    <w:rsid w:val="1994648A"/>
    <w:rsid w:val="199D6C0C"/>
    <w:rsid w:val="1A8A4E59"/>
    <w:rsid w:val="1A8B6DCC"/>
    <w:rsid w:val="1AB5231E"/>
    <w:rsid w:val="1B797247"/>
    <w:rsid w:val="1BF15C36"/>
    <w:rsid w:val="1C10329C"/>
    <w:rsid w:val="1C13369C"/>
    <w:rsid w:val="1C370C6B"/>
    <w:rsid w:val="1C4E781E"/>
    <w:rsid w:val="1C7B1C3A"/>
    <w:rsid w:val="1C925360"/>
    <w:rsid w:val="1CAF2B1B"/>
    <w:rsid w:val="1D050F0A"/>
    <w:rsid w:val="1D1401FE"/>
    <w:rsid w:val="1DDD06D4"/>
    <w:rsid w:val="1E384326"/>
    <w:rsid w:val="1E4A757F"/>
    <w:rsid w:val="1EBD3E54"/>
    <w:rsid w:val="1F5D09CD"/>
    <w:rsid w:val="1FB76C01"/>
    <w:rsid w:val="1FC97DA4"/>
    <w:rsid w:val="1FD71ADF"/>
    <w:rsid w:val="1FED2B6D"/>
    <w:rsid w:val="201E4473"/>
    <w:rsid w:val="208F47B1"/>
    <w:rsid w:val="20971EF1"/>
    <w:rsid w:val="20991C71"/>
    <w:rsid w:val="209A6DD9"/>
    <w:rsid w:val="20D852FC"/>
    <w:rsid w:val="21A21CDD"/>
    <w:rsid w:val="21E13805"/>
    <w:rsid w:val="21EA6AE1"/>
    <w:rsid w:val="23014216"/>
    <w:rsid w:val="235E3E4E"/>
    <w:rsid w:val="23B41A50"/>
    <w:rsid w:val="23BA0F25"/>
    <w:rsid w:val="247D2B3D"/>
    <w:rsid w:val="24976BE9"/>
    <w:rsid w:val="24D348D9"/>
    <w:rsid w:val="24FC70DD"/>
    <w:rsid w:val="253E06FD"/>
    <w:rsid w:val="26352042"/>
    <w:rsid w:val="264543A8"/>
    <w:rsid w:val="268E2914"/>
    <w:rsid w:val="269172F7"/>
    <w:rsid w:val="26AF4342"/>
    <w:rsid w:val="26F610B1"/>
    <w:rsid w:val="26FC3397"/>
    <w:rsid w:val="2735403D"/>
    <w:rsid w:val="27701BBD"/>
    <w:rsid w:val="27A97B74"/>
    <w:rsid w:val="2809148F"/>
    <w:rsid w:val="281E1512"/>
    <w:rsid w:val="28525E44"/>
    <w:rsid w:val="287A4083"/>
    <w:rsid w:val="293B4122"/>
    <w:rsid w:val="295657C8"/>
    <w:rsid w:val="29BF150A"/>
    <w:rsid w:val="2A647316"/>
    <w:rsid w:val="2A783A12"/>
    <w:rsid w:val="2AFD1A8F"/>
    <w:rsid w:val="2B1455E4"/>
    <w:rsid w:val="2B215DE0"/>
    <w:rsid w:val="2B3150A3"/>
    <w:rsid w:val="2B777458"/>
    <w:rsid w:val="2C02270D"/>
    <w:rsid w:val="2CAE1051"/>
    <w:rsid w:val="2D6A180F"/>
    <w:rsid w:val="2DC623DA"/>
    <w:rsid w:val="2E383BC6"/>
    <w:rsid w:val="2E636A7D"/>
    <w:rsid w:val="2EAB3BD1"/>
    <w:rsid w:val="2F4C02D0"/>
    <w:rsid w:val="2F543609"/>
    <w:rsid w:val="2F601636"/>
    <w:rsid w:val="2FAD36F9"/>
    <w:rsid w:val="2FAF425D"/>
    <w:rsid w:val="2FBF4ACA"/>
    <w:rsid w:val="2FDC7D53"/>
    <w:rsid w:val="2FF26997"/>
    <w:rsid w:val="302D6B66"/>
    <w:rsid w:val="306F7351"/>
    <w:rsid w:val="30CC2F89"/>
    <w:rsid w:val="311A5BA1"/>
    <w:rsid w:val="31325E4F"/>
    <w:rsid w:val="322D483A"/>
    <w:rsid w:val="32830BDC"/>
    <w:rsid w:val="32A678B5"/>
    <w:rsid w:val="32AD390C"/>
    <w:rsid w:val="32CF261E"/>
    <w:rsid w:val="32D50E86"/>
    <w:rsid w:val="32FA64D8"/>
    <w:rsid w:val="33291215"/>
    <w:rsid w:val="333F66F1"/>
    <w:rsid w:val="33933BC0"/>
    <w:rsid w:val="33952900"/>
    <w:rsid w:val="34241673"/>
    <w:rsid w:val="342B5A12"/>
    <w:rsid w:val="342C1CBD"/>
    <w:rsid w:val="345146DA"/>
    <w:rsid w:val="345F76DE"/>
    <w:rsid w:val="35371E64"/>
    <w:rsid w:val="35586EA6"/>
    <w:rsid w:val="355F0AEE"/>
    <w:rsid w:val="35C71141"/>
    <w:rsid w:val="35DA6FAC"/>
    <w:rsid w:val="35E63715"/>
    <w:rsid w:val="361E5018"/>
    <w:rsid w:val="36693D15"/>
    <w:rsid w:val="36853A04"/>
    <w:rsid w:val="36D57493"/>
    <w:rsid w:val="36E94BBC"/>
    <w:rsid w:val="371E1079"/>
    <w:rsid w:val="375B496D"/>
    <w:rsid w:val="378802ED"/>
    <w:rsid w:val="37A10687"/>
    <w:rsid w:val="37AD540E"/>
    <w:rsid w:val="37E20EDF"/>
    <w:rsid w:val="380F34DE"/>
    <w:rsid w:val="3833458F"/>
    <w:rsid w:val="38894B62"/>
    <w:rsid w:val="388C30F7"/>
    <w:rsid w:val="388D23BA"/>
    <w:rsid w:val="38CC134A"/>
    <w:rsid w:val="38EB3DA1"/>
    <w:rsid w:val="397D34BA"/>
    <w:rsid w:val="3988088B"/>
    <w:rsid w:val="3A3B322E"/>
    <w:rsid w:val="3A68588D"/>
    <w:rsid w:val="3A6E4800"/>
    <w:rsid w:val="3A7C5946"/>
    <w:rsid w:val="3AF756A8"/>
    <w:rsid w:val="3B49507A"/>
    <w:rsid w:val="3B75175A"/>
    <w:rsid w:val="3BE10694"/>
    <w:rsid w:val="3C312877"/>
    <w:rsid w:val="3C444B74"/>
    <w:rsid w:val="3C521684"/>
    <w:rsid w:val="3C742701"/>
    <w:rsid w:val="3C894446"/>
    <w:rsid w:val="3CBA1741"/>
    <w:rsid w:val="3CE53FDD"/>
    <w:rsid w:val="3CEB52C8"/>
    <w:rsid w:val="3CF2669A"/>
    <w:rsid w:val="3D3D6924"/>
    <w:rsid w:val="3E7A6B33"/>
    <w:rsid w:val="3F4839FA"/>
    <w:rsid w:val="3F5113D5"/>
    <w:rsid w:val="3F7F53B3"/>
    <w:rsid w:val="3F8C3FB6"/>
    <w:rsid w:val="3FAC3C8F"/>
    <w:rsid w:val="3FDA62B5"/>
    <w:rsid w:val="401D13EE"/>
    <w:rsid w:val="402244FA"/>
    <w:rsid w:val="403C1939"/>
    <w:rsid w:val="40994309"/>
    <w:rsid w:val="40BD3D18"/>
    <w:rsid w:val="412E4044"/>
    <w:rsid w:val="426B75F4"/>
    <w:rsid w:val="42E055FA"/>
    <w:rsid w:val="42F05F2E"/>
    <w:rsid w:val="4364000A"/>
    <w:rsid w:val="436D6B53"/>
    <w:rsid w:val="43C25A80"/>
    <w:rsid w:val="450726EB"/>
    <w:rsid w:val="452073C4"/>
    <w:rsid w:val="453F332C"/>
    <w:rsid w:val="459E613C"/>
    <w:rsid w:val="45BB38AD"/>
    <w:rsid w:val="45C9754E"/>
    <w:rsid w:val="45E950D5"/>
    <w:rsid w:val="464C2EB6"/>
    <w:rsid w:val="472A6752"/>
    <w:rsid w:val="4741318A"/>
    <w:rsid w:val="47977E21"/>
    <w:rsid w:val="47CD27D1"/>
    <w:rsid w:val="4837089A"/>
    <w:rsid w:val="484F74DC"/>
    <w:rsid w:val="48C4314E"/>
    <w:rsid w:val="493F5EDA"/>
    <w:rsid w:val="49427975"/>
    <w:rsid w:val="49580619"/>
    <w:rsid w:val="4959471F"/>
    <w:rsid w:val="495A5CA3"/>
    <w:rsid w:val="49B0619A"/>
    <w:rsid w:val="49C138AE"/>
    <w:rsid w:val="49CC244C"/>
    <w:rsid w:val="4A492FB4"/>
    <w:rsid w:val="4A55400A"/>
    <w:rsid w:val="4A7274DE"/>
    <w:rsid w:val="4B015D50"/>
    <w:rsid w:val="4B064565"/>
    <w:rsid w:val="4B2F6D68"/>
    <w:rsid w:val="4B446F82"/>
    <w:rsid w:val="4D96086B"/>
    <w:rsid w:val="4DB96D6C"/>
    <w:rsid w:val="4E08573C"/>
    <w:rsid w:val="4E4131F5"/>
    <w:rsid w:val="4E836292"/>
    <w:rsid w:val="4E98666D"/>
    <w:rsid w:val="4EE26EB1"/>
    <w:rsid w:val="4F5569D7"/>
    <w:rsid w:val="4F7F5F3F"/>
    <w:rsid w:val="4FAD7F5A"/>
    <w:rsid w:val="4FF02A11"/>
    <w:rsid w:val="503A6AE7"/>
    <w:rsid w:val="505C4048"/>
    <w:rsid w:val="50AC74CE"/>
    <w:rsid w:val="5139088B"/>
    <w:rsid w:val="51C23ED6"/>
    <w:rsid w:val="51D55126"/>
    <w:rsid w:val="527D01B6"/>
    <w:rsid w:val="52821A15"/>
    <w:rsid w:val="53097CE0"/>
    <w:rsid w:val="53E7354B"/>
    <w:rsid w:val="53FA7990"/>
    <w:rsid w:val="540231F6"/>
    <w:rsid w:val="540A0890"/>
    <w:rsid w:val="543230A2"/>
    <w:rsid w:val="543572C1"/>
    <w:rsid w:val="54361EAD"/>
    <w:rsid w:val="54E70E1E"/>
    <w:rsid w:val="5533190B"/>
    <w:rsid w:val="553C48D1"/>
    <w:rsid w:val="55600BAF"/>
    <w:rsid w:val="55683973"/>
    <w:rsid w:val="55B17055"/>
    <w:rsid w:val="560E5726"/>
    <w:rsid w:val="56593F54"/>
    <w:rsid w:val="567305BE"/>
    <w:rsid w:val="56C5288B"/>
    <w:rsid w:val="56C80088"/>
    <w:rsid w:val="57745118"/>
    <w:rsid w:val="57A83F76"/>
    <w:rsid w:val="58763CB8"/>
    <w:rsid w:val="58A53D43"/>
    <w:rsid w:val="58E7712D"/>
    <w:rsid w:val="59342FB2"/>
    <w:rsid w:val="593B379E"/>
    <w:rsid w:val="593C226D"/>
    <w:rsid w:val="59425070"/>
    <w:rsid w:val="595776E7"/>
    <w:rsid w:val="59800D13"/>
    <w:rsid w:val="59BB616C"/>
    <w:rsid w:val="59CD4BAB"/>
    <w:rsid w:val="5A2D5647"/>
    <w:rsid w:val="5AA30A49"/>
    <w:rsid w:val="5B152861"/>
    <w:rsid w:val="5B3E0FDE"/>
    <w:rsid w:val="5B86255E"/>
    <w:rsid w:val="5B892F9D"/>
    <w:rsid w:val="5BCA6201"/>
    <w:rsid w:val="5CAD5FC5"/>
    <w:rsid w:val="5D023044"/>
    <w:rsid w:val="5D0F228D"/>
    <w:rsid w:val="5D360387"/>
    <w:rsid w:val="5D7D208D"/>
    <w:rsid w:val="5DA16329"/>
    <w:rsid w:val="5DF167D8"/>
    <w:rsid w:val="5E206FB2"/>
    <w:rsid w:val="5E6A1144"/>
    <w:rsid w:val="5E6F06E5"/>
    <w:rsid w:val="5F0F2AE9"/>
    <w:rsid w:val="5F5D2C56"/>
    <w:rsid w:val="5F8C00C7"/>
    <w:rsid w:val="5FA72117"/>
    <w:rsid w:val="5FBB1FAC"/>
    <w:rsid w:val="5FDE4046"/>
    <w:rsid w:val="60126E26"/>
    <w:rsid w:val="602B06BA"/>
    <w:rsid w:val="6080605A"/>
    <w:rsid w:val="60ED7DA4"/>
    <w:rsid w:val="610870A0"/>
    <w:rsid w:val="61087C6F"/>
    <w:rsid w:val="612A7EF5"/>
    <w:rsid w:val="6144340B"/>
    <w:rsid w:val="61A24A17"/>
    <w:rsid w:val="61BA68C5"/>
    <w:rsid w:val="6217024B"/>
    <w:rsid w:val="6217187A"/>
    <w:rsid w:val="62184B9D"/>
    <w:rsid w:val="624F6E99"/>
    <w:rsid w:val="62753F72"/>
    <w:rsid w:val="6293027B"/>
    <w:rsid w:val="62D350FA"/>
    <w:rsid w:val="63702946"/>
    <w:rsid w:val="640730E3"/>
    <w:rsid w:val="640D404E"/>
    <w:rsid w:val="64622CD6"/>
    <w:rsid w:val="64763AE2"/>
    <w:rsid w:val="64CB6EB6"/>
    <w:rsid w:val="64F238D8"/>
    <w:rsid w:val="64F74389"/>
    <w:rsid w:val="64FC1154"/>
    <w:rsid w:val="654E799F"/>
    <w:rsid w:val="65A53913"/>
    <w:rsid w:val="660D2C61"/>
    <w:rsid w:val="66103091"/>
    <w:rsid w:val="662C32C5"/>
    <w:rsid w:val="6639198F"/>
    <w:rsid w:val="663B74B6"/>
    <w:rsid w:val="667D33D2"/>
    <w:rsid w:val="66B3751F"/>
    <w:rsid w:val="66BE0BC0"/>
    <w:rsid w:val="670F13A4"/>
    <w:rsid w:val="675B7BD9"/>
    <w:rsid w:val="67B16EA9"/>
    <w:rsid w:val="67DC0A25"/>
    <w:rsid w:val="6808753C"/>
    <w:rsid w:val="681D7EAE"/>
    <w:rsid w:val="68321B4D"/>
    <w:rsid w:val="684A1994"/>
    <w:rsid w:val="68726031"/>
    <w:rsid w:val="68980A0C"/>
    <w:rsid w:val="693F31A9"/>
    <w:rsid w:val="696965A0"/>
    <w:rsid w:val="69A71887"/>
    <w:rsid w:val="69C216FA"/>
    <w:rsid w:val="69DD3E9B"/>
    <w:rsid w:val="6A037BBD"/>
    <w:rsid w:val="6A736D4B"/>
    <w:rsid w:val="6A771995"/>
    <w:rsid w:val="6A8F17E4"/>
    <w:rsid w:val="6AA12424"/>
    <w:rsid w:val="6AA64203"/>
    <w:rsid w:val="6B4B4038"/>
    <w:rsid w:val="6B575EE6"/>
    <w:rsid w:val="6BD71BF0"/>
    <w:rsid w:val="6BF16813"/>
    <w:rsid w:val="6CC911EE"/>
    <w:rsid w:val="6CD132AD"/>
    <w:rsid w:val="6D1E6897"/>
    <w:rsid w:val="6D5953DA"/>
    <w:rsid w:val="6DB74DEF"/>
    <w:rsid w:val="6DC11205"/>
    <w:rsid w:val="6DCA0F26"/>
    <w:rsid w:val="6DDE6A3B"/>
    <w:rsid w:val="6E277047"/>
    <w:rsid w:val="6E8B3C1B"/>
    <w:rsid w:val="6EBC0F7E"/>
    <w:rsid w:val="6EED0AA6"/>
    <w:rsid w:val="6F0F7A0A"/>
    <w:rsid w:val="6F135DE9"/>
    <w:rsid w:val="6F196AA0"/>
    <w:rsid w:val="6F5A01E1"/>
    <w:rsid w:val="6F7A3E67"/>
    <w:rsid w:val="6FCB385B"/>
    <w:rsid w:val="6FD079D5"/>
    <w:rsid w:val="6FFC6D64"/>
    <w:rsid w:val="7040179A"/>
    <w:rsid w:val="704550CC"/>
    <w:rsid w:val="70C5285B"/>
    <w:rsid w:val="70C955BD"/>
    <w:rsid w:val="71074311"/>
    <w:rsid w:val="710A6323"/>
    <w:rsid w:val="714B700C"/>
    <w:rsid w:val="71673B59"/>
    <w:rsid w:val="71A07458"/>
    <w:rsid w:val="71BE74F7"/>
    <w:rsid w:val="71F61AFC"/>
    <w:rsid w:val="72B41B60"/>
    <w:rsid w:val="72BA587B"/>
    <w:rsid w:val="72C92AC0"/>
    <w:rsid w:val="733839C0"/>
    <w:rsid w:val="734315AF"/>
    <w:rsid w:val="73982A40"/>
    <w:rsid w:val="73B25068"/>
    <w:rsid w:val="73C75CD9"/>
    <w:rsid w:val="74334EC9"/>
    <w:rsid w:val="74686516"/>
    <w:rsid w:val="74BE254A"/>
    <w:rsid w:val="74C2123A"/>
    <w:rsid w:val="75294A8B"/>
    <w:rsid w:val="754E7583"/>
    <w:rsid w:val="75A84CEC"/>
    <w:rsid w:val="75DC6185"/>
    <w:rsid w:val="765051F6"/>
    <w:rsid w:val="76606AAA"/>
    <w:rsid w:val="76614909"/>
    <w:rsid w:val="769E67A9"/>
    <w:rsid w:val="76A719F9"/>
    <w:rsid w:val="770D746E"/>
    <w:rsid w:val="77191567"/>
    <w:rsid w:val="774D644E"/>
    <w:rsid w:val="77D82237"/>
    <w:rsid w:val="78296FEC"/>
    <w:rsid w:val="784C61D1"/>
    <w:rsid w:val="788966AA"/>
    <w:rsid w:val="78CB778A"/>
    <w:rsid w:val="79225B6A"/>
    <w:rsid w:val="79414FD4"/>
    <w:rsid w:val="799B0CB0"/>
    <w:rsid w:val="79C31508"/>
    <w:rsid w:val="7AB2642F"/>
    <w:rsid w:val="7AF21A52"/>
    <w:rsid w:val="7AFA748A"/>
    <w:rsid w:val="7B567D95"/>
    <w:rsid w:val="7B5E3EF3"/>
    <w:rsid w:val="7B6F6D95"/>
    <w:rsid w:val="7BF2354C"/>
    <w:rsid w:val="7C290908"/>
    <w:rsid w:val="7C836875"/>
    <w:rsid w:val="7C9E32CD"/>
    <w:rsid w:val="7D8E3F00"/>
    <w:rsid w:val="7DA20BAC"/>
    <w:rsid w:val="7DDD4826"/>
    <w:rsid w:val="7E112A47"/>
    <w:rsid w:val="7E6A5707"/>
    <w:rsid w:val="7EF740F5"/>
    <w:rsid w:val="7F2305B0"/>
    <w:rsid w:val="7F7B182E"/>
    <w:rsid w:val="7FC4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90" w:afterLines="0" w:afterAutospacing="0" w:line="576" w:lineRule="auto"/>
      <w:outlineLvl w:val="0"/>
    </w:pPr>
    <w:rPr>
      <w:rFonts w:eastAsia="宋体" w:asciiTheme="minorAscii" w:hAnsiTheme="minorAscii"/>
      <w:b/>
      <w:kern w:val="44"/>
      <w:sz w:val="48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outlineLvl w:val="1"/>
    </w:pPr>
    <w:rPr>
      <w:rFonts w:ascii="Arial" w:hAnsi="Arial" w:eastAsia="宋体"/>
      <w:b/>
      <w:sz w:val="30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outlineLvl w:val="2"/>
    </w:pPr>
    <w:rPr>
      <w:rFonts w:eastAsia="宋体" w:asciiTheme="minorAscii" w:hAnsiTheme="minorAscii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3 Char"/>
    <w:link w:val="4"/>
    <w:uiPriority w:val="0"/>
    <w:rPr>
      <w:rFonts w:eastAsia="宋体" w:asciiTheme="minorAscii" w:hAnsiTheme="minorAscii"/>
      <w:b/>
      <w:sz w:val="28"/>
    </w:rPr>
  </w:style>
  <w:style w:type="character" w:customStyle="1" w:styleId="11">
    <w:name w:val="标题 2 Char"/>
    <w:link w:val="3"/>
    <w:uiPriority w:val="0"/>
    <w:rPr>
      <w:rFonts w:ascii="Arial" w:hAnsi="Arial" w:eastAsia="宋体"/>
      <w:b/>
      <w:sz w:val="30"/>
    </w:rPr>
  </w:style>
  <w:style w:type="paragraph" w:customStyle="1" w:styleId="12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4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a80c19d-6859-4781-9c34-ed1323c69f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80c19d-6859-4781-9c34-ed1323c69f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e9bfef-ec12-4b9e-8405-89b7fb3874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e9bfef-ec12-4b9e-8405-89b7fb3874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a3e88dd-5222-4b47-8c24-da6ae4be86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3e88dd-5222-4b47-8c24-da6ae4be86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61fdc6-9390-42b3-8e5d-a718e68bb1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61fdc6-9390-42b3-8e5d-a718e68bb1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b7dd68-aef2-454b-820e-bf6e95973e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b7dd68-aef2-454b-820e-bf6e95973e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7f5a28-f426-4ca7-b203-8789f946e2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7f5a28-f426-4ca7-b203-8789f946e24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a6a01a-56bd-4701-879f-5ab7272839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a6a01a-56bd-4701-879f-5ab7272839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a82db5-fe35-49b3-9346-5046a3d63a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a82db5-fe35-49b3-9346-5046a3d63a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604a85-f426-4ea6-83b8-59de77540d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604a85-f426-4ea6-83b8-59de77540dd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5029c7-babe-4e60-8b98-3baabb273f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5029c7-babe-4e60-8b98-3baabb273f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9f8ad7-06a6-4e35-8cd0-1adf638ed0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9f8ad7-06a6-4e35-8cd0-1adf638ed0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5608cd-3f2d-4ec5-aed8-3e8768a434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5608cd-3f2d-4ec5-aed8-3e8768a434c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981611-8562-4684-a449-2f80d5d412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981611-8562-4684-a449-2f80d5d412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c58abd-3635-4faa-b3cf-2c6981b4913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c58abd-3635-4faa-b3cf-2c6981b4913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71e8e6-c46e-4e74-93db-59d0568723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71e8e6-c46e-4e74-93db-59d0568723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f4877bd-61d4-4c44-9557-bcce793e27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4877bd-61d4-4c44-9557-bcce793e27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9416e2-5f9a-4164-abdc-dc0980988c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9416e2-5f9a-4164-abdc-dc0980988c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01b016-ba5d-42d3-ab28-58eb426fb1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01b016-ba5d-42d3-ab28-58eb426fb1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c75cfa-5e31-4aa0-8e9c-386cb3940c1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c75cfa-5e31-4aa0-8e9c-386cb3940c1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0482a31-8be5-4d65-9f6c-dc679a7c70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482a31-8be5-4d65-9f6c-dc679a7c70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818c83-d696-4abc-b0f0-059ea16929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818c83-d696-4abc-b0f0-059ea16929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acff67-f210-47d9-b203-ee811a6237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acff67-f210-47d9-b203-ee811a6237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e01d20-fcec-4997-b985-890cc9409a0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e01d20-fcec-4997-b985-890cc9409a0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d19c80-088e-450f-ad4c-e22e5a2400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d19c80-088e-450f-ad4c-e22e5a2400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4e3bd78-14eb-4d15-9cc9-1bb0a233c9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e3bd78-14eb-4d15-9cc9-1bb0a233c9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6be9d1-9976-4e82-9aee-42b406fd4d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6be9d1-9976-4e82-9aee-42b406fd4d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593ddb-3f49-4560-8a3a-ad6991a693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593ddb-3f49-4560-8a3a-ad6991a693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ab1665-457a-416a-92f8-c55c59779b2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ab1665-457a-416a-92f8-c55c59779b2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f35dd8-d25e-4e8e-aa20-8180ff281e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f35dd8-d25e-4e8e-aa20-8180ff281e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1e84ab-ae16-4602-90eb-f610362cd1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1e84ab-ae16-4602-90eb-f610362cd1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401d1c-3b39-42c6-9d86-c13f081bdc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401d1c-3b39-42c6-9d86-c13f081bdc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6b1152-ac60-4b62-9539-90c4d8124bd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6b1152-ac60-4b62-9539-90c4d8124bd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23f2568-fefd-4776-847f-559d97856e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23f2568-fefd-4776-847f-559d97856e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509ffd-dc77-4845-8675-edca7e93d7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509ffd-dc77-4845-8675-edca7e93d7c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b8c8c7e-c0f8-45d3-8c1d-f0726d33db3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8c8c7e-c0f8-45d3-8c1d-f0726d33db3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814507-4f71-4b1c-a78a-5c0f07fd27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814507-4f71-4b1c-a78a-5c0f07fd27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d627374-3ed1-4aff-acc7-8526e021eb1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627374-3ed1-4aff-acc7-8526e021eb1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c6aa80-88d2-4c88-9f8c-880f113e5d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c6aa80-88d2-4c88-9f8c-880f113e5d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a37d171-eadf-46dc-9583-b7875b2dbc6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37d171-eadf-46dc-9583-b7875b2dbc6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8cd792-4432-4d45-90a9-0eda1a61b3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8cd792-4432-4d45-90a9-0eda1a61b3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51b3cdb-1092-4bd0-96e7-5217f3256d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1b3cdb-1092-4bd0-96e7-5217f3256dd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ca1296b-67af-4cf4-9877-345c074574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a1296b-67af-4cf4-9877-345c074574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3da741-f1b9-46c5-a40b-426143ec02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3da741-f1b9-46c5-a40b-426143ec02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2018-03-23T06:37:00Z</dcterms:created>
  <dc:creator>Safety</dc:creator>
  <cp:lastModifiedBy>Safety</cp:lastModifiedBy>
  <dcterms:modified xsi:type="dcterms:W3CDTF">2018-03-30T08:44:34Z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