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621" w:rsidRDefault="003F0621" w:rsidP="003F0621">
      <w:r>
        <w:t>209.00</w:t>
      </w:r>
    </w:p>
    <w:p w:rsidR="003F0621" w:rsidRDefault="003F0621" w:rsidP="003F0621">
      <w:r>
        <w:t>207.00</w:t>
      </w:r>
    </w:p>
    <w:p w:rsidR="003F0621" w:rsidRDefault="003F0621" w:rsidP="003F0621">
      <w:r>
        <w:t>208.50</w:t>
      </w:r>
    </w:p>
    <w:p w:rsidR="003F0621" w:rsidRDefault="003F0621" w:rsidP="003F0621">
      <w:r>
        <w:t>207.50</w:t>
      </w:r>
    </w:p>
    <w:p w:rsidR="006C2753" w:rsidRDefault="003F0621" w:rsidP="003F0621">
      <w:r>
        <w:t>206.00</w:t>
      </w:r>
      <w:bookmarkStart w:id="0" w:name="_GoBack"/>
      <w:bookmarkEnd w:id="0"/>
    </w:p>
    <w:sectPr w:rsidR="006C2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21"/>
    <w:rsid w:val="003F0621"/>
    <w:rsid w:val="006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FF5E1-4C16-4087-B3F6-4799E38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2021-05-09T13:06:00Z</dcterms:created>
  <dcterms:modified xsi:type="dcterms:W3CDTF">2021-05-09T13:07:00Z</dcterms:modified>
</cp:coreProperties>
</file>