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4CFD" w14:textId="77777777" w:rsidR="0021408A" w:rsidRPr="00A64973" w:rsidRDefault="0021408A" w:rsidP="0021408A">
      <w:pPr>
        <w:pStyle w:val="1"/>
      </w:pPr>
      <w:proofErr w:type="gramStart"/>
      <w:r w:rsidRPr="00A64973">
        <w:rPr>
          <w:rFonts w:hint="eastAsia"/>
        </w:rPr>
        <w:t>회 의</w:t>
      </w:r>
      <w:proofErr w:type="gramEnd"/>
      <w:r w:rsidRPr="00A64973">
        <w:rPr>
          <w:rFonts w:hint="eastAsia"/>
        </w:rPr>
        <w:t xml:space="preserve"> 록</w:t>
      </w:r>
    </w:p>
    <w:p w14:paraId="4003745B" w14:textId="77777777" w:rsidR="0021408A" w:rsidRPr="00A64973" w:rsidRDefault="0021408A" w:rsidP="0021408A">
      <w:pPr>
        <w:ind w:leftChars="-142" w:left="-284"/>
        <w:rPr>
          <w:b/>
          <w:sz w:val="22"/>
        </w:rPr>
      </w:pPr>
      <w:r w:rsidRPr="00A64973">
        <w:rPr>
          <w:rFonts w:hint="eastAsia"/>
          <w:b/>
          <w:sz w:val="22"/>
        </w:rPr>
        <w:t>1. 회의</w:t>
      </w:r>
      <w:r>
        <w:rPr>
          <w:rFonts w:hint="eastAsia"/>
          <w:b/>
          <w:sz w:val="22"/>
        </w:rPr>
        <w:t xml:space="preserve"> </w:t>
      </w:r>
      <w:r w:rsidRPr="00A64973">
        <w:rPr>
          <w:rFonts w:hint="eastAsia"/>
          <w:b/>
          <w:sz w:val="22"/>
        </w:rPr>
        <w:t>개요</w:t>
      </w:r>
    </w:p>
    <w:tbl>
      <w:tblPr>
        <w:tblStyle w:val="a6"/>
        <w:tblW w:w="9640" w:type="dxa"/>
        <w:tblInd w:w="-289" w:type="dxa"/>
        <w:tblLook w:val="04A0" w:firstRow="1" w:lastRow="0" w:firstColumn="1" w:lastColumn="0" w:noHBand="0" w:noVBand="1"/>
      </w:tblPr>
      <w:tblGrid>
        <w:gridCol w:w="1985"/>
        <w:gridCol w:w="2812"/>
        <w:gridCol w:w="2254"/>
        <w:gridCol w:w="2589"/>
      </w:tblGrid>
      <w:tr w:rsidR="0021408A" w14:paraId="0BD315E5" w14:textId="77777777" w:rsidTr="00921707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F939701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프로젝트</w:t>
            </w:r>
          </w:p>
        </w:tc>
        <w:tc>
          <w:tcPr>
            <w:tcW w:w="7655" w:type="dxa"/>
            <w:gridSpan w:val="3"/>
          </w:tcPr>
          <w:p w14:paraId="3C14FA4C" w14:textId="31E680AF" w:rsidR="0021408A" w:rsidRDefault="00AA2858" w:rsidP="00921707">
            <w:r>
              <w:rPr>
                <w:rFonts w:hint="eastAsia"/>
              </w:rPr>
              <w:t xml:space="preserve">통합 게시판 </w:t>
            </w:r>
            <w:r w:rsidR="0021408A">
              <w:rPr>
                <w:rFonts w:hint="eastAsia"/>
              </w:rPr>
              <w:t>구축</w:t>
            </w:r>
          </w:p>
        </w:tc>
      </w:tr>
      <w:tr w:rsidR="0021408A" w14:paraId="759B5DF7" w14:textId="77777777" w:rsidTr="00921707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C60D8B7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작성자</w:t>
            </w:r>
          </w:p>
        </w:tc>
        <w:tc>
          <w:tcPr>
            <w:tcW w:w="2812" w:type="dxa"/>
          </w:tcPr>
          <w:p w14:paraId="1A66B089" w14:textId="1F1321BB" w:rsidR="0021408A" w:rsidRDefault="00AA2858" w:rsidP="00921707">
            <w:r>
              <w:rPr>
                <w:rFonts w:hint="eastAsia"/>
              </w:rPr>
              <w:t>최동영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08F3941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작성일</w:t>
            </w:r>
          </w:p>
        </w:tc>
        <w:tc>
          <w:tcPr>
            <w:tcW w:w="2589" w:type="dxa"/>
          </w:tcPr>
          <w:p w14:paraId="41946960" w14:textId="2F9B85A7" w:rsidR="0021408A" w:rsidRDefault="00AA2858" w:rsidP="00921707">
            <w:r>
              <w:t>2022-09-20</w:t>
            </w:r>
          </w:p>
        </w:tc>
      </w:tr>
    </w:tbl>
    <w:p w14:paraId="1775A5A7" w14:textId="77777777" w:rsidR="0021408A" w:rsidRDefault="0021408A" w:rsidP="0021408A"/>
    <w:p w14:paraId="1760BE2E" w14:textId="77777777" w:rsidR="0021408A" w:rsidRPr="00A64973" w:rsidRDefault="0021408A" w:rsidP="0021408A">
      <w:pPr>
        <w:ind w:leftChars="-142" w:left="-284"/>
        <w:rPr>
          <w:b/>
          <w:sz w:val="22"/>
        </w:rPr>
      </w:pPr>
      <w:r w:rsidRPr="00A64973">
        <w:rPr>
          <w:rFonts w:hint="eastAsia"/>
          <w:b/>
          <w:sz w:val="22"/>
        </w:rPr>
        <w:t>2</w:t>
      </w:r>
      <w:r w:rsidRPr="00A64973">
        <w:rPr>
          <w:b/>
          <w:sz w:val="22"/>
        </w:rPr>
        <w:t xml:space="preserve">. </w:t>
      </w:r>
      <w:r w:rsidRPr="00A64973">
        <w:rPr>
          <w:rFonts w:hint="eastAsia"/>
          <w:b/>
          <w:sz w:val="22"/>
        </w:rPr>
        <w:t>회의</w:t>
      </w:r>
      <w:r>
        <w:rPr>
          <w:rFonts w:hint="eastAsia"/>
          <w:b/>
          <w:sz w:val="22"/>
        </w:rPr>
        <w:t xml:space="preserve"> </w:t>
      </w:r>
      <w:r w:rsidRPr="00A64973">
        <w:rPr>
          <w:rFonts w:hint="eastAsia"/>
          <w:b/>
          <w:sz w:val="22"/>
        </w:rPr>
        <w:t>내용</w:t>
      </w:r>
    </w:p>
    <w:tbl>
      <w:tblPr>
        <w:tblStyle w:val="a6"/>
        <w:tblW w:w="9640" w:type="dxa"/>
        <w:tblInd w:w="-289" w:type="dxa"/>
        <w:tblLook w:val="04A0" w:firstRow="1" w:lastRow="0" w:firstColumn="1" w:lastColumn="0" w:noHBand="0" w:noVBand="1"/>
      </w:tblPr>
      <w:tblGrid>
        <w:gridCol w:w="1941"/>
        <w:gridCol w:w="7699"/>
      </w:tblGrid>
      <w:tr w:rsidR="0021408A" w14:paraId="76EAE7FD" w14:textId="77777777" w:rsidTr="00E0768E">
        <w:trPr>
          <w:trHeight w:val="6040"/>
        </w:trPr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756C9B43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 w:rsidRPr="00A64973">
              <w:rPr>
                <w:rFonts w:hint="eastAsia"/>
                <w:b/>
              </w:rPr>
              <w:t>내용</w:t>
            </w:r>
          </w:p>
        </w:tc>
        <w:tc>
          <w:tcPr>
            <w:tcW w:w="7699" w:type="dxa"/>
          </w:tcPr>
          <w:p w14:paraId="47240134" w14:textId="09A3FB3B" w:rsidR="005750F4" w:rsidRDefault="001801FF" w:rsidP="0086166C">
            <w:pPr>
              <w:pStyle w:val="a5"/>
              <w:numPr>
                <w:ilvl w:val="0"/>
                <w:numId w:val="17"/>
              </w:numPr>
              <w:ind w:leftChars="0" w:left="142" w:hanging="142"/>
            </w:pPr>
            <w:r w:rsidRPr="001801FF">
              <w:rPr>
                <w:rFonts w:hint="eastAsia"/>
              </w:rPr>
              <w:t>화면</w:t>
            </w:r>
            <w:r w:rsidRPr="001801FF">
              <w:t xml:space="preserve"> 상세 설계서 내역 중 I.A 확정</w:t>
            </w:r>
            <w:r w:rsidR="00FE74DC">
              <w:rPr>
                <w:rFonts w:hint="eastAsia"/>
              </w:rPr>
              <w:t xml:space="preserve"> </w:t>
            </w:r>
            <w:r w:rsidRPr="001801FF">
              <w:t>안 리뷰</w:t>
            </w:r>
          </w:p>
          <w:p w14:paraId="56BB28BD" w14:textId="0E1D005F" w:rsidR="00A66450" w:rsidRDefault="00FE74DC" w:rsidP="00FE74DC">
            <w:pPr>
              <w:pStyle w:val="a5"/>
              <w:numPr>
                <w:ilvl w:val="0"/>
                <w:numId w:val="27"/>
              </w:numPr>
              <w:spacing w:beforeLines="50" w:before="120"/>
              <w:ind w:leftChars="0" w:hanging="357"/>
            </w:pPr>
            <w:r>
              <w:rPr>
                <w:rFonts w:hint="eastAsia"/>
              </w:rPr>
              <w:t>F</w:t>
            </w:r>
            <w:r>
              <w:t xml:space="preserve">ront </w:t>
            </w:r>
          </w:p>
          <w:tbl>
            <w:tblPr>
              <w:tblW w:w="6479" w:type="dxa"/>
              <w:jc w:val="center"/>
              <w:tblCellMar>
                <w:top w:w="15" w:type="dxa"/>
                <w:left w:w="99" w:type="dxa"/>
                <w:bottom w:w="15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1559"/>
              <w:gridCol w:w="1276"/>
              <w:gridCol w:w="2725"/>
            </w:tblGrid>
            <w:tr w:rsidR="00F04F43" w:rsidRPr="008E33E3" w14:paraId="587D7497" w14:textId="77777777" w:rsidTr="00F04F43">
              <w:trPr>
                <w:trHeight w:val="426"/>
                <w:jc w:val="center"/>
              </w:trPr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79CE031C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bookmarkStart w:id="0" w:name="Front!A2:D11"/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구분</w:t>
                  </w:r>
                  <w:bookmarkEnd w:id="0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6F5A3E5B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1 Depth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38153B66" w14:textId="4AB3984A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  <w:t>2</w:t>
                  </w: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Depth</w:t>
                  </w: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hideMark/>
                </w:tcPr>
                <w:p w14:paraId="21947C9E" w14:textId="135A175C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비고</w:t>
                  </w:r>
                </w:p>
              </w:tc>
            </w:tr>
            <w:tr w:rsidR="00D16E0B" w:rsidRPr="008E33E3" w14:paraId="6828D827" w14:textId="77777777" w:rsidTr="00AC178F">
              <w:trPr>
                <w:trHeight w:val="374"/>
                <w:jc w:val="center"/>
              </w:trPr>
              <w:tc>
                <w:tcPr>
                  <w:tcW w:w="9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421CEDC" w14:textId="77777777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GNB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3009B27A" w14:textId="7967925B" w:rsidR="00D16E0B" w:rsidRPr="008E33E3" w:rsidRDefault="009D6DD4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기관 </w:t>
                  </w:r>
                  <w:r w:rsidR="00D16E0B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16DFE4A8" w14:textId="77777777" w:rsidR="00D16E0B" w:rsidRDefault="009D6DD4" w:rsidP="009D6DD4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지역1</w:t>
                  </w:r>
                </w:p>
                <w:p w14:paraId="1F28EFAD" w14:textId="77777777" w:rsidR="009D6DD4" w:rsidRDefault="009D6DD4" w:rsidP="009D6DD4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지역2</w:t>
                  </w:r>
                </w:p>
                <w:p w14:paraId="1996FC33" w14:textId="77777777" w:rsidR="009D6DD4" w:rsidRDefault="009D6DD4" w:rsidP="009D6DD4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지역3</w:t>
                  </w:r>
                </w:p>
                <w:p w14:paraId="12C7A768" w14:textId="6A45395E" w:rsidR="009D6DD4" w:rsidRPr="008E33E3" w:rsidRDefault="009D6DD4" w:rsidP="009D6DD4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지역4</w:t>
                  </w:r>
                </w:p>
              </w:tc>
              <w:tc>
                <w:tcPr>
                  <w:tcW w:w="27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106E07AB" w14:textId="3D2E2BC8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G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NB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와 사이드 배너 두 번에 걸쳐 필터링한 후 나열한다</w:t>
                  </w:r>
                </w:p>
              </w:tc>
            </w:tr>
            <w:tr w:rsidR="00D16E0B" w:rsidRPr="008E33E3" w14:paraId="336B2A53" w14:textId="77777777" w:rsidTr="00AC178F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61B8FD8D" w14:textId="77777777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0E4040F" w14:textId="53B64CF7" w:rsidR="00D16E0B" w:rsidRPr="008E33E3" w:rsidRDefault="009D6DD4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기관 </w:t>
                  </w:r>
                  <w:r w:rsidR="00D16E0B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27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3F850CC0" w14:textId="08E17A44" w:rsidR="00D16E0B" w:rsidRPr="00D16E0B" w:rsidRDefault="00D16E0B" w:rsidP="00A664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6E46F67E" w14:textId="07344DE4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D16E0B" w:rsidRPr="008E33E3" w14:paraId="6BFB7921" w14:textId="77777777" w:rsidTr="00AC178F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31437105" w14:textId="77777777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3538F82" w14:textId="13B38DA7" w:rsidR="00D16E0B" w:rsidRPr="008E33E3" w:rsidRDefault="009D6DD4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기관 </w:t>
                  </w:r>
                  <w:r w:rsidR="00D16E0B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27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38E69E91" w14:textId="7DFFDAB6" w:rsidR="00D16E0B" w:rsidRPr="00D16E0B" w:rsidRDefault="00D16E0B" w:rsidP="00A664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025E053C" w14:textId="7C4D6C56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D16E0B" w:rsidRPr="008E33E3" w14:paraId="59392BE3" w14:textId="77777777" w:rsidTr="00AC178F">
              <w:trPr>
                <w:trHeight w:val="273"/>
                <w:jc w:val="center"/>
              </w:trPr>
              <w:tc>
                <w:tcPr>
                  <w:tcW w:w="919" w:type="dxa"/>
                  <w:vMerge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2962D8E2" w14:textId="77777777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50272440" w14:textId="6A4E050D" w:rsidR="00D16E0B" w:rsidRPr="008E33E3" w:rsidRDefault="009D6DD4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기관 </w:t>
                  </w:r>
                  <w:r w:rsidR="00D16E0B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127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</w:tcPr>
                <w:p w14:paraId="79E49726" w14:textId="348816AB" w:rsidR="00D16E0B" w:rsidRPr="00D16E0B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</w:tcPr>
                <w:p w14:paraId="518793AD" w14:textId="7C9CD581" w:rsidR="00D16E0B" w:rsidRPr="008E33E3" w:rsidRDefault="00D16E0B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04F43" w:rsidRPr="008E33E3" w14:paraId="321AC400" w14:textId="77777777" w:rsidTr="00F04F43">
              <w:trPr>
                <w:trHeight w:val="1095"/>
                <w:jc w:val="center"/>
              </w:trPr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1558DB8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MAIN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4A2A6EAF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메인 페이지 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85045FE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67F17695" w14:textId="29490152" w:rsidR="00F04F4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(상단)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GNB</w:t>
                  </w:r>
                </w:p>
                <w:p w14:paraId="4AA84463" w14:textId="1A91D6FD" w:rsidR="00F04F4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(좌측)로그인/회원가입 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or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계정 정보</w:t>
                  </w:r>
                </w:p>
                <w:p w14:paraId="6A9A0766" w14:textId="2AA86E0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(중단)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전체 공지 게시판</w:t>
                  </w:r>
                </w:p>
              </w:tc>
            </w:tr>
            <w:tr w:rsidR="00F04F43" w:rsidRPr="008E33E3" w14:paraId="669A812C" w14:textId="77777777" w:rsidTr="00F04F43">
              <w:trPr>
                <w:trHeight w:val="273"/>
                <w:jc w:val="center"/>
              </w:trPr>
              <w:tc>
                <w:tcPr>
                  <w:tcW w:w="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47DDF5B6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Footer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29282C6C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Copyright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0E8B9783" w14:textId="77777777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hideMark/>
                </w:tcPr>
                <w:p w14:paraId="1C403769" w14:textId="2EF3FEDA" w:rsidR="00F04F43" w:rsidRPr="008E33E3" w:rsidRDefault="00F04F43" w:rsidP="00A6645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0BBECF1F" w14:textId="1D07F412" w:rsidR="00A66450" w:rsidRDefault="00A66450" w:rsidP="00A66450">
            <w:pPr>
              <w:pStyle w:val="a5"/>
              <w:ind w:leftChars="0" w:left="400"/>
            </w:pPr>
          </w:p>
          <w:p w14:paraId="552B21FE" w14:textId="379F1013" w:rsidR="00FE74DC" w:rsidRDefault="00FE74DC" w:rsidP="00A66450">
            <w:pPr>
              <w:pStyle w:val="a5"/>
              <w:ind w:leftChars="0" w:left="400"/>
            </w:pPr>
          </w:p>
          <w:p w14:paraId="6C3881EA" w14:textId="4EDCE61E" w:rsidR="000B64F2" w:rsidRDefault="000B64F2" w:rsidP="00A66450">
            <w:pPr>
              <w:pStyle w:val="a5"/>
              <w:ind w:leftChars="0" w:left="400"/>
            </w:pPr>
          </w:p>
          <w:p w14:paraId="0B74ED56" w14:textId="1FC1A6F4" w:rsidR="000B64F2" w:rsidRDefault="000B64F2" w:rsidP="00A66450">
            <w:pPr>
              <w:pStyle w:val="a5"/>
              <w:ind w:leftChars="0" w:left="400"/>
            </w:pPr>
          </w:p>
          <w:p w14:paraId="632EA6A5" w14:textId="0FBBF723" w:rsidR="000B64F2" w:rsidRDefault="000B64F2" w:rsidP="00A66450">
            <w:pPr>
              <w:pStyle w:val="a5"/>
              <w:ind w:leftChars="0" w:left="400"/>
            </w:pPr>
          </w:p>
          <w:p w14:paraId="3904C279" w14:textId="06A55DBF" w:rsidR="000B64F2" w:rsidRDefault="000B64F2" w:rsidP="00A66450">
            <w:pPr>
              <w:pStyle w:val="a5"/>
              <w:ind w:leftChars="0" w:left="400"/>
            </w:pPr>
          </w:p>
          <w:p w14:paraId="110A2E4C" w14:textId="4E9EDF24" w:rsidR="000B64F2" w:rsidRDefault="000B64F2" w:rsidP="00A66450">
            <w:pPr>
              <w:pStyle w:val="a5"/>
              <w:ind w:leftChars="0" w:left="400"/>
            </w:pPr>
          </w:p>
          <w:p w14:paraId="3FE3577F" w14:textId="0FA080CD" w:rsidR="000B64F2" w:rsidRDefault="000B64F2" w:rsidP="00A66450">
            <w:pPr>
              <w:pStyle w:val="a5"/>
              <w:ind w:leftChars="0" w:left="400"/>
            </w:pPr>
          </w:p>
          <w:p w14:paraId="1B79EDE6" w14:textId="2FA85797" w:rsidR="000B64F2" w:rsidRDefault="000B64F2" w:rsidP="00A66450">
            <w:pPr>
              <w:pStyle w:val="a5"/>
              <w:ind w:leftChars="0" w:left="400"/>
            </w:pPr>
          </w:p>
          <w:p w14:paraId="6834F6D2" w14:textId="52EDD49E" w:rsidR="000B64F2" w:rsidRDefault="000B64F2" w:rsidP="00A66450">
            <w:pPr>
              <w:pStyle w:val="a5"/>
              <w:ind w:leftChars="0" w:left="400"/>
            </w:pPr>
          </w:p>
          <w:p w14:paraId="090294AF" w14:textId="430EA489" w:rsidR="000B64F2" w:rsidRDefault="000B64F2" w:rsidP="00A66450">
            <w:pPr>
              <w:pStyle w:val="a5"/>
              <w:ind w:leftChars="0" w:left="400"/>
            </w:pPr>
          </w:p>
          <w:p w14:paraId="23CB06FE" w14:textId="3FC876DC" w:rsidR="000B64F2" w:rsidRDefault="000B64F2" w:rsidP="00A66450">
            <w:pPr>
              <w:pStyle w:val="a5"/>
              <w:ind w:leftChars="0" w:left="400"/>
            </w:pPr>
          </w:p>
          <w:p w14:paraId="0884B708" w14:textId="77777777" w:rsidR="00940A3F" w:rsidRDefault="00940A3F" w:rsidP="00A66450">
            <w:pPr>
              <w:pStyle w:val="a5"/>
              <w:ind w:leftChars="0" w:left="400"/>
              <w:rPr>
                <w:rFonts w:hint="eastAsia"/>
              </w:rPr>
            </w:pPr>
          </w:p>
          <w:p w14:paraId="685E108A" w14:textId="77777777" w:rsidR="00FE74DC" w:rsidRPr="00A66450" w:rsidRDefault="00FE74DC" w:rsidP="00FE74DC">
            <w:pPr>
              <w:pStyle w:val="a5"/>
              <w:numPr>
                <w:ilvl w:val="0"/>
                <w:numId w:val="27"/>
              </w:numPr>
              <w:spacing w:beforeLines="50" w:before="120"/>
              <w:ind w:leftChars="0" w:hanging="357"/>
            </w:pPr>
            <w:r>
              <w:rPr>
                <w:rFonts w:hint="eastAsia"/>
              </w:rPr>
              <w:lastRenderedPageBreak/>
              <w:t>A</w:t>
            </w:r>
            <w:r>
              <w:t>dmin</w:t>
            </w:r>
          </w:p>
          <w:tbl>
            <w:tblPr>
              <w:tblW w:w="7473" w:type="dxa"/>
              <w:tblCellMar>
                <w:top w:w="15" w:type="dxa"/>
                <w:left w:w="99" w:type="dxa"/>
                <w:bottom w:w="15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954"/>
              <w:gridCol w:w="1342"/>
              <w:gridCol w:w="1870"/>
              <w:gridCol w:w="3307"/>
            </w:tblGrid>
            <w:tr w:rsidR="00FE74DC" w:rsidRPr="008E33E3" w14:paraId="069495FA" w14:textId="77777777" w:rsidTr="000B64F2">
              <w:trPr>
                <w:trHeight w:val="101"/>
              </w:trPr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7BAD64C8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46004704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1 Depth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13B12FC2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2 Depth</w:t>
                  </w:r>
                </w:p>
              </w:tc>
              <w:tc>
                <w:tcPr>
                  <w:tcW w:w="3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center"/>
                  <w:hideMark/>
                </w:tcPr>
                <w:p w14:paraId="0F81EE03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비고</w:t>
                  </w:r>
                </w:p>
              </w:tc>
            </w:tr>
            <w:tr w:rsidR="0030596C" w:rsidRPr="008E33E3" w14:paraId="70526379" w14:textId="77777777" w:rsidTr="00FE6225">
              <w:trPr>
                <w:trHeight w:val="65"/>
              </w:trPr>
              <w:tc>
                <w:tcPr>
                  <w:tcW w:w="954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4A43BB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GNB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152157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사용자 관리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6AD0097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사용자</w:t>
                  </w:r>
                </w:p>
              </w:tc>
              <w:tc>
                <w:tcPr>
                  <w:tcW w:w="3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FC6F9A" w14:textId="3177FFA8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사용자를 관리자 화면에서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관리</w:t>
                  </w:r>
                  <w:r w:rsidRPr="008E33E3"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할</w:t>
                  </w: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수 있어야 함.</w:t>
                  </w:r>
                </w:p>
              </w:tc>
            </w:tr>
            <w:tr w:rsidR="0030596C" w:rsidRPr="008E33E3" w14:paraId="543A4B86" w14:textId="77777777" w:rsidTr="00FE6225">
              <w:trPr>
                <w:trHeight w:val="65"/>
              </w:trPr>
              <w:tc>
                <w:tcPr>
                  <w:tcW w:w="954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BF14F7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9412E1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코드 관리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FA5490E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3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F0A016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공통 코드 관리</w:t>
                  </w:r>
                </w:p>
              </w:tc>
            </w:tr>
            <w:tr w:rsidR="0030596C" w:rsidRPr="008E33E3" w14:paraId="2CB8E416" w14:textId="77777777" w:rsidTr="00B17B6D">
              <w:trPr>
                <w:trHeight w:val="677"/>
              </w:trPr>
              <w:tc>
                <w:tcPr>
                  <w:tcW w:w="954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704438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4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F611CD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홈페이지 관리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15D02D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메인 배너관리</w:t>
                  </w:r>
                </w:p>
              </w:tc>
              <w:tc>
                <w:tcPr>
                  <w:tcW w:w="330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DFF4A2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홈페이지 내 콘텐츠 관리</w:t>
                  </w:r>
                </w:p>
              </w:tc>
            </w:tr>
            <w:tr w:rsidR="0030596C" w:rsidRPr="008E33E3" w14:paraId="22CB3968" w14:textId="77777777" w:rsidTr="00B17B6D">
              <w:trPr>
                <w:trHeight w:val="563"/>
              </w:trPr>
              <w:tc>
                <w:tcPr>
                  <w:tcW w:w="954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12F5EF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42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71B8C7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CA73CC" w14:textId="66D74578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사이드 배너 </w:t>
                  </w: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관리</w:t>
                  </w:r>
                </w:p>
              </w:tc>
              <w:tc>
                <w:tcPr>
                  <w:tcW w:w="33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C93A37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0596C" w:rsidRPr="008E33E3" w14:paraId="47877D54" w14:textId="77777777" w:rsidTr="00B17B6D">
              <w:trPr>
                <w:trHeight w:val="562"/>
              </w:trPr>
              <w:tc>
                <w:tcPr>
                  <w:tcW w:w="954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F1BEE1D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342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D8A998A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</w:tcPr>
                <w:p w14:paraId="39311627" w14:textId="2C008833" w:rsidR="0030596C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게시물 관리</w:t>
                  </w:r>
                </w:p>
              </w:tc>
              <w:tc>
                <w:tcPr>
                  <w:tcW w:w="3307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B2BB9E6" w14:textId="77777777" w:rsidR="0030596C" w:rsidRPr="008E33E3" w:rsidRDefault="0030596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192FE1F9" w14:textId="77777777" w:rsidTr="000B64F2">
              <w:trPr>
                <w:trHeight w:val="65"/>
              </w:trPr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725666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MAIN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6958BB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DB0F6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3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FA9B98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FE74DC" w:rsidRPr="008E33E3" w14:paraId="3121148F" w14:textId="77777777" w:rsidTr="000B64F2">
              <w:trPr>
                <w:trHeight w:val="65"/>
              </w:trPr>
              <w:tc>
                <w:tcPr>
                  <w:tcW w:w="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FCD96F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FOOTER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2E5834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8E33E3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Copyright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FABDC5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3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4F2A93" w14:textId="77777777" w:rsidR="00FE74DC" w:rsidRPr="008E33E3" w:rsidRDefault="00FE74DC" w:rsidP="00FE74D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2C5D4E44" w14:textId="77777777" w:rsidR="00FE74DC" w:rsidRDefault="00FE74DC" w:rsidP="00FE74DC">
            <w:pPr>
              <w:pStyle w:val="a5"/>
              <w:ind w:leftChars="0" w:left="0"/>
            </w:pPr>
          </w:p>
          <w:p w14:paraId="7A99BCBF" w14:textId="2B75CC85" w:rsidR="00FE74DC" w:rsidRPr="00FE74DC" w:rsidRDefault="00FE74DC" w:rsidP="0030596C">
            <w:pPr>
              <w:pStyle w:val="a5"/>
              <w:ind w:leftChars="0" w:left="760"/>
            </w:pPr>
          </w:p>
        </w:tc>
      </w:tr>
      <w:tr w:rsidR="0021408A" w14:paraId="42410D94" w14:textId="77777777" w:rsidTr="00E0768E">
        <w:trPr>
          <w:trHeight w:val="924"/>
        </w:trPr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2CD2D7D0" w14:textId="77777777" w:rsidR="0021408A" w:rsidRPr="00A64973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lastRenderedPageBreak/>
              <w:t>결정</w:t>
            </w:r>
            <w:r>
              <w:rPr>
                <w:rFonts w:hint="eastAsia"/>
                <w:b/>
              </w:rPr>
              <w:t xml:space="preserve"> </w:t>
            </w:r>
            <w:r w:rsidRPr="00A64973">
              <w:rPr>
                <w:rFonts w:hint="eastAsia"/>
                <w:b/>
              </w:rPr>
              <w:t>사항</w:t>
            </w:r>
          </w:p>
        </w:tc>
        <w:tc>
          <w:tcPr>
            <w:tcW w:w="7699" w:type="dxa"/>
            <w:vAlign w:val="center"/>
          </w:tcPr>
          <w:p w14:paraId="2FAE06A1" w14:textId="6CF698EC" w:rsidR="00CF0739" w:rsidRPr="00435D7C" w:rsidRDefault="0021408A" w:rsidP="005750F4">
            <w:pPr>
              <w:pStyle w:val="a5"/>
              <w:numPr>
                <w:ilvl w:val="0"/>
                <w:numId w:val="4"/>
              </w:numPr>
              <w:ind w:leftChars="0" w:left="171" w:hanging="142"/>
            </w:pPr>
            <w:r>
              <w:rPr>
                <w:rFonts w:hint="eastAsia"/>
              </w:rPr>
              <w:t>프로젝</w:t>
            </w:r>
            <w:r w:rsidR="00A66450">
              <w:rPr>
                <w:rFonts w:hint="eastAsia"/>
              </w:rPr>
              <w:t xml:space="preserve">트 관련자 </w:t>
            </w:r>
            <w:r w:rsidR="0030596C">
              <w:rPr>
                <w:rFonts w:hint="eastAsia"/>
              </w:rPr>
              <w:t>정기 보고</w:t>
            </w:r>
          </w:p>
        </w:tc>
      </w:tr>
      <w:tr w:rsidR="0021408A" w14:paraId="64F8BFF8" w14:textId="77777777" w:rsidTr="00E0768E">
        <w:trPr>
          <w:trHeight w:val="2312"/>
        </w:trPr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4B2BE5B" w14:textId="77777777" w:rsidR="0021408A" w:rsidRDefault="0021408A" w:rsidP="00921707">
            <w:pPr>
              <w:jc w:val="center"/>
              <w:rPr>
                <w:b/>
              </w:rPr>
            </w:pPr>
            <w:r w:rsidRPr="00A64973">
              <w:rPr>
                <w:rFonts w:hint="eastAsia"/>
                <w:b/>
              </w:rPr>
              <w:t>향후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과제</w:t>
            </w:r>
          </w:p>
          <w:p w14:paraId="683D8FDC" w14:textId="77777777" w:rsidR="0021408A" w:rsidRDefault="0021408A" w:rsidP="00921707">
            <w:pPr>
              <w:jc w:val="center"/>
            </w:pPr>
            <w:r w:rsidRPr="00A64973">
              <w:rPr>
                <w:rFonts w:hint="eastAsia"/>
              </w:rPr>
              <w:t>(내용,</w:t>
            </w:r>
            <w:r w:rsidRPr="00A64973">
              <w:t xml:space="preserve"> </w:t>
            </w:r>
            <w:r w:rsidRPr="00A64973">
              <w:rPr>
                <w:rFonts w:hint="eastAsia"/>
              </w:rPr>
              <w:t>일정,</w:t>
            </w:r>
          </w:p>
          <w:p w14:paraId="1CC4CCDB" w14:textId="77777777" w:rsidR="0021408A" w:rsidRPr="00A64973" w:rsidRDefault="0021408A" w:rsidP="00921707">
            <w:pPr>
              <w:jc w:val="center"/>
            </w:pPr>
            <w:r w:rsidRPr="00A64973">
              <w:rPr>
                <w:rFonts w:hint="eastAsia"/>
              </w:rPr>
              <w:t>담당자</w:t>
            </w:r>
            <w:r>
              <w:rPr>
                <w:rFonts w:hint="eastAsia"/>
              </w:rPr>
              <w:t xml:space="preserve"> 기재</w:t>
            </w:r>
            <w:r w:rsidRPr="00A64973">
              <w:rPr>
                <w:rFonts w:hint="eastAsia"/>
              </w:rPr>
              <w:t>)</w:t>
            </w:r>
          </w:p>
        </w:tc>
        <w:tc>
          <w:tcPr>
            <w:tcW w:w="7699" w:type="dxa"/>
            <w:vAlign w:val="center"/>
          </w:tcPr>
          <w:p w14:paraId="538D51F0" w14:textId="59387DF6" w:rsidR="00E0768E" w:rsidRDefault="00E0768E" w:rsidP="00F33073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프로젝트 설계 회의</w:t>
            </w:r>
          </w:p>
          <w:p w14:paraId="53C8AD2C" w14:textId="7AA6295A" w:rsidR="0021408A" w:rsidRDefault="0021408A" w:rsidP="00F33073">
            <w:pPr>
              <w:pStyle w:val="a5"/>
              <w:numPr>
                <w:ilvl w:val="0"/>
                <w:numId w:val="2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내용 </w:t>
            </w:r>
            <w:r>
              <w:t>:</w:t>
            </w:r>
            <w:proofErr w:type="gramEnd"/>
            <w:r>
              <w:t xml:space="preserve"> </w:t>
            </w:r>
            <w:r w:rsidR="00E0768E">
              <w:rPr>
                <w:rFonts w:hint="eastAsia"/>
              </w:rPr>
              <w:t>설계 기초 회의</w:t>
            </w:r>
          </w:p>
          <w:p w14:paraId="54A8414E" w14:textId="2E2D41BB" w:rsidR="0021408A" w:rsidRDefault="0021408A" w:rsidP="00921707">
            <w:pPr>
              <w:pStyle w:val="a5"/>
              <w:numPr>
                <w:ilvl w:val="0"/>
                <w:numId w:val="2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일정 </w:t>
            </w:r>
            <w:r>
              <w:t>:</w:t>
            </w:r>
            <w:proofErr w:type="gramEnd"/>
            <w:r>
              <w:t xml:space="preserve"> 202</w:t>
            </w:r>
            <w:r w:rsidR="0030596C">
              <w:t>2</w:t>
            </w:r>
            <w:r>
              <w:t>-0</w:t>
            </w:r>
            <w:r w:rsidR="0030596C">
              <w:t>9</w:t>
            </w:r>
            <w:r>
              <w:t>-</w:t>
            </w:r>
            <w:r w:rsidR="0030596C">
              <w:t>26(월)</w:t>
            </w:r>
          </w:p>
          <w:p w14:paraId="4AB38B6D" w14:textId="2C8D1F75" w:rsidR="0081631E" w:rsidRPr="0081631E" w:rsidRDefault="0021408A" w:rsidP="00E0768E">
            <w:pPr>
              <w:pStyle w:val="a5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 w:rsidR="00E0768E">
              <w:rPr>
                <w:rFonts w:hint="eastAsia"/>
              </w:rPr>
              <w:t xml:space="preserve">최동영 </w:t>
            </w:r>
            <w:r>
              <w:rPr>
                <w:rFonts w:hint="eastAsia"/>
              </w:rPr>
              <w:t>사원</w:t>
            </w:r>
          </w:p>
        </w:tc>
      </w:tr>
    </w:tbl>
    <w:p w14:paraId="7A9393B8" w14:textId="77777777" w:rsidR="0065595A" w:rsidRPr="0008731A" w:rsidRDefault="0065595A" w:rsidP="0021408A"/>
    <w:sectPr w:rsidR="0065595A" w:rsidRPr="0008731A" w:rsidSect="00A64973">
      <w:headerReference w:type="default" r:id="rId7"/>
      <w:footerReference w:type="default" r:id="rId8"/>
      <w:pgSz w:w="11906" w:h="16838"/>
      <w:pgMar w:top="1701" w:right="113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AE00" w14:textId="77777777" w:rsidR="0019190C" w:rsidRDefault="0019190C" w:rsidP="00B50942">
      <w:pPr>
        <w:spacing w:after="0" w:line="240" w:lineRule="auto"/>
      </w:pPr>
      <w:r>
        <w:separator/>
      </w:r>
    </w:p>
  </w:endnote>
  <w:endnote w:type="continuationSeparator" w:id="0">
    <w:p w14:paraId="55ECD3CC" w14:textId="77777777" w:rsidR="0019190C" w:rsidRDefault="0019190C" w:rsidP="00B5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93BF" w14:textId="77777777" w:rsidR="0065595A" w:rsidRDefault="0065595A" w:rsidP="00A64973">
    <w:pPr>
      <w:pStyle w:val="a4"/>
      <w:pBdr>
        <w:bottom w:val="single" w:sz="6" w:space="1" w:color="auto"/>
      </w:pBdr>
      <w:ind w:leftChars="-142" w:left="-284"/>
    </w:pPr>
  </w:p>
  <w:p w14:paraId="7A9393C0" w14:textId="77777777" w:rsidR="0065595A" w:rsidRDefault="00A64973" w:rsidP="00A6497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FA4B1" w14:textId="77777777" w:rsidR="0019190C" w:rsidRDefault="0019190C" w:rsidP="00B50942">
      <w:pPr>
        <w:spacing w:after="0" w:line="240" w:lineRule="auto"/>
      </w:pPr>
      <w:r>
        <w:separator/>
      </w:r>
    </w:p>
  </w:footnote>
  <w:footnote w:type="continuationSeparator" w:id="0">
    <w:p w14:paraId="392FE50A" w14:textId="77777777" w:rsidR="0019190C" w:rsidRDefault="0019190C" w:rsidP="00B50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93BD" w14:textId="77777777" w:rsidR="00B50942" w:rsidRDefault="00B50942" w:rsidP="00A64973">
    <w:pPr>
      <w:pStyle w:val="a3"/>
      <w:pBdr>
        <w:bottom w:val="single" w:sz="6" w:space="1" w:color="auto"/>
      </w:pBdr>
      <w:ind w:leftChars="-142" w:left="-284"/>
      <w:jc w:val="right"/>
    </w:pPr>
    <w:r>
      <w:rPr>
        <w:noProof/>
      </w:rPr>
      <w:drawing>
        <wp:inline distT="0" distB="0" distL="0" distR="0" wp14:anchorId="7A9393C1" wp14:editId="7A9393C2">
          <wp:extent cx="920661" cy="355600"/>
          <wp:effectExtent l="0" t="0" r="0" b="6350"/>
          <wp:docPr id="3" name="그림 3" descr="/Users/kimhaksoo_Macbook15/Desktop/logo_happyi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kimhaksoo_Macbook15/Desktop/logo_happyic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400" cy="395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9393BE" w14:textId="77777777" w:rsidR="00B50942" w:rsidRDefault="00B509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99C"/>
    <w:multiLevelType w:val="hybridMultilevel"/>
    <w:tmpl w:val="982C469A"/>
    <w:lvl w:ilvl="0" w:tplc="5288AE8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11DB25F0"/>
    <w:multiLevelType w:val="hybridMultilevel"/>
    <w:tmpl w:val="2256C940"/>
    <w:lvl w:ilvl="0" w:tplc="04090011">
      <w:start w:val="1"/>
      <w:numFmt w:val="decimalEnclosedCircle"/>
      <w:lvlText w:val="%1"/>
      <w:lvlJc w:val="left"/>
      <w:pPr>
        <w:ind w:left="971" w:hanging="400"/>
      </w:pPr>
    </w:lvl>
    <w:lvl w:ilvl="1" w:tplc="04090019" w:tentative="1">
      <w:start w:val="1"/>
      <w:numFmt w:val="upperLetter"/>
      <w:lvlText w:val="%2."/>
      <w:lvlJc w:val="left"/>
      <w:pPr>
        <w:ind w:left="1371" w:hanging="400"/>
      </w:pPr>
    </w:lvl>
    <w:lvl w:ilvl="2" w:tplc="0409001B" w:tentative="1">
      <w:start w:val="1"/>
      <w:numFmt w:val="lowerRoman"/>
      <w:lvlText w:val="%3."/>
      <w:lvlJc w:val="right"/>
      <w:pPr>
        <w:ind w:left="1771" w:hanging="400"/>
      </w:pPr>
    </w:lvl>
    <w:lvl w:ilvl="3" w:tplc="0409000F" w:tentative="1">
      <w:start w:val="1"/>
      <w:numFmt w:val="decimal"/>
      <w:lvlText w:val="%4."/>
      <w:lvlJc w:val="left"/>
      <w:pPr>
        <w:ind w:left="2171" w:hanging="400"/>
      </w:pPr>
    </w:lvl>
    <w:lvl w:ilvl="4" w:tplc="04090019" w:tentative="1">
      <w:start w:val="1"/>
      <w:numFmt w:val="upperLetter"/>
      <w:lvlText w:val="%5."/>
      <w:lvlJc w:val="left"/>
      <w:pPr>
        <w:ind w:left="2571" w:hanging="400"/>
      </w:pPr>
    </w:lvl>
    <w:lvl w:ilvl="5" w:tplc="0409001B" w:tentative="1">
      <w:start w:val="1"/>
      <w:numFmt w:val="lowerRoman"/>
      <w:lvlText w:val="%6."/>
      <w:lvlJc w:val="right"/>
      <w:pPr>
        <w:ind w:left="2971" w:hanging="400"/>
      </w:pPr>
    </w:lvl>
    <w:lvl w:ilvl="6" w:tplc="0409000F" w:tentative="1">
      <w:start w:val="1"/>
      <w:numFmt w:val="decimal"/>
      <w:lvlText w:val="%7."/>
      <w:lvlJc w:val="left"/>
      <w:pPr>
        <w:ind w:left="3371" w:hanging="400"/>
      </w:pPr>
    </w:lvl>
    <w:lvl w:ilvl="7" w:tplc="04090019" w:tentative="1">
      <w:start w:val="1"/>
      <w:numFmt w:val="upperLetter"/>
      <w:lvlText w:val="%8."/>
      <w:lvlJc w:val="left"/>
      <w:pPr>
        <w:ind w:left="3771" w:hanging="400"/>
      </w:pPr>
    </w:lvl>
    <w:lvl w:ilvl="8" w:tplc="0409001B" w:tentative="1">
      <w:start w:val="1"/>
      <w:numFmt w:val="lowerRoman"/>
      <w:lvlText w:val="%9."/>
      <w:lvlJc w:val="right"/>
      <w:pPr>
        <w:ind w:left="4171" w:hanging="400"/>
      </w:pPr>
    </w:lvl>
  </w:abstractNum>
  <w:abstractNum w:abstractNumId="2" w15:restartNumberingAfterBreak="0">
    <w:nsid w:val="1A7C353C"/>
    <w:multiLevelType w:val="hybridMultilevel"/>
    <w:tmpl w:val="117C1CBC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F4416F"/>
    <w:multiLevelType w:val="hybridMultilevel"/>
    <w:tmpl w:val="184EEC62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470ADE"/>
    <w:multiLevelType w:val="hybridMultilevel"/>
    <w:tmpl w:val="51E67B7E"/>
    <w:lvl w:ilvl="0" w:tplc="A2841522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624B39"/>
    <w:multiLevelType w:val="hybridMultilevel"/>
    <w:tmpl w:val="E99CA3C4"/>
    <w:lvl w:ilvl="0" w:tplc="91EA6AD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3114E6"/>
    <w:multiLevelType w:val="hybridMultilevel"/>
    <w:tmpl w:val="E0A0DF04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3C7249"/>
    <w:multiLevelType w:val="hybridMultilevel"/>
    <w:tmpl w:val="7736EEB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517EEA"/>
    <w:multiLevelType w:val="hybridMultilevel"/>
    <w:tmpl w:val="3E68AD82"/>
    <w:lvl w:ilvl="0" w:tplc="343C6D4C">
      <w:start w:val="1"/>
      <w:numFmt w:val="bullet"/>
      <w:lvlText w:val="-"/>
      <w:lvlJc w:val="left"/>
      <w:pPr>
        <w:ind w:left="57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9" w15:restartNumberingAfterBreak="0">
    <w:nsid w:val="308A4C0B"/>
    <w:multiLevelType w:val="hybridMultilevel"/>
    <w:tmpl w:val="38A43C0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358148B5"/>
    <w:multiLevelType w:val="hybridMultilevel"/>
    <w:tmpl w:val="3BFE0E8A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CC469E3"/>
    <w:multiLevelType w:val="hybridMultilevel"/>
    <w:tmpl w:val="FE0CD48E"/>
    <w:lvl w:ilvl="0" w:tplc="343C6D4C">
      <w:start w:val="1"/>
      <w:numFmt w:val="bullet"/>
      <w:lvlText w:val="-"/>
      <w:lvlJc w:val="left"/>
      <w:pPr>
        <w:ind w:left="571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971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2" w15:restartNumberingAfterBreak="0">
    <w:nsid w:val="438F75DF"/>
    <w:multiLevelType w:val="hybridMultilevel"/>
    <w:tmpl w:val="5C2A27A0"/>
    <w:lvl w:ilvl="0" w:tplc="343C6D4C">
      <w:start w:val="1"/>
      <w:numFmt w:val="bullet"/>
      <w:lvlText w:val="-"/>
      <w:lvlJc w:val="left"/>
      <w:pPr>
        <w:ind w:left="97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1" w:hanging="400"/>
      </w:pPr>
      <w:rPr>
        <w:rFonts w:ascii="Wingdings" w:hAnsi="Wingdings" w:hint="default"/>
      </w:rPr>
    </w:lvl>
  </w:abstractNum>
  <w:abstractNum w:abstractNumId="13" w15:restartNumberingAfterBreak="0">
    <w:nsid w:val="44873A80"/>
    <w:multiLevelType w:val="hybridMultilevel"/>
    <w:tmpl w:val="25EC5824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5A04A0"/>
    <w:multiLevelType w:val="hybridMultilevel"/>
    <w:tmpl w:val="69FED6F2"/>
    <w:lvl w:ilvl="0" w:tplc="37841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6663BA"/>
    <w:multiLevelType w:val="hybridMultilevel"/>
    <w:tmpl w:val="BBECFC52"/>
    <w:lvl w:ilvl="0" w:tplc="91EA6AD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B1F0D4A"/>
    <w:multiLevelType w:val="hybridMultilevel"/>
    <w:tmpl w:val="12FC8B08"/>
    <w:lvl w:ilvl="0" w:tplc="0409000F">
      <w:start w:val="1"/>
      <w:numFmt w:val="decimal"/>
      <w:lvlText w:val="%1."/>
      <w:lvlJc w:val="left"/>
      <w:pPr>
        <w:ind w:left="971" w:hanging="400"/>
      </w:pPr>
    </w:lvl>
    <w:lvl w:ilvl="1" w:tplc="04090019" w:tentative="1">
      <w:start w:val="1"/>
      <w:numFmt w:val="upperLetter"/>
      <w:lvlText w:val="%2."/>
      <w:lvlJc w:val="left"/>
      <w:pPr>
        <w:ind w:left="1371" w:hanging="400"/>
      </w:pPr>
    </w:lvl>
    <w:lvl w:ilvl="2" w:tplc="0409001B" w:tentative="1">
      <w:start w:val="1"/>
      <w:numFmt w:val="lowerRoman"/>
      <w:lvlText w:val="%3."/>
      <w:lvlJc w:val="right"/>
      <w:pPr>
        <w:ind w:left="1771" w:hanging="400"/>
      </w:pPr>
    </w:lvl>
    <w:lvl w:ilvl="3" w:tplc="0409000F" w:tentative="1">
      <w:start w:val="1"/>
      <w:numFmt w:val="decimal"/>
      <w:lvlText w:val="%4."/>
      <w:lvlJc w:val="left"/>
      <w:pPr>
        <w:ind w:left="2171" w:hanging="400"/>
      </w:pPr>
    </w:lvl>
    <w:lvl w:ilvl="4" w:tplc="04090019" w:tentative="1">
      <w:start w:val="1"/>
      <w:numFmt w:val="upperLetter"/>
      <w:lvlText w:val="%5."/>
      <w:lvlJc w:val="left"/>
      <w:pPr>
        <w:ind w:left="2571" w:hanging="400"/>
      </w:pPr>
    </w:lvl>
    <w:lvl w:ilvl="5" w:tplc="0409001B" w:tentative="1">
      <w:start w:val="1"/>
      <w:numFmt w:val="lowerRoman"/>
      <w:lvlText w:val="%6."/>
      <w:lvlJc w:val="right"/>
      <w:pPr>
        <w:ind w:left="2971" w:hanging="400"/>
      </w:pPr>
    </w:lvl>
    <w:lvl w:ilvl="6" w:tplc="0409000F" w:tentative="1">
      <w:start w:val="1"/>
      <w:numFmt w:val="decimal"/>
      <w:lvlText w:val="%7."/>
      <w:lvlJc w:val="left"/>
      <w:pPr>
        <w:ind w:left="3371" w:hanging="400"/>
      </w:pPr>
    </w:lvl>
    <w:lvl w:ilvl="7" w:tplc="04090019" w:tentative="1">
      <w:start w:val="1"/>
      <w:numFmt w:val="upperLetter"/>
      <w:lvlText w:val="%8."/>
      <w:lvlJc w:val="left"/>
      <w:pPr>
        <w:ind w:left="3771" w:hanging="400"/>
      </w:pPr>
    </w:lvl>
    <w:lvl w:ilvl="8" w:tplc="0409001B" w:tentative="1">
      <w:start w:val="1"/>
      <w:numFmt w:val="lowerRoman"/>
      <w:lvlText w:val="%9."/>
      <w:lvlJc w:val="right"/>
      <w:pPr>
        <w:ind w:left="4171" w:hanging="400"/>
      </w:pPr>
    </w:lvl>
  </w:abstractNum>
  <w:abstractNum w:abstractNumId="17" w15:restartNumberingAfterBreak="0">
    <w:nsid w:val="5BA21F40"/>
    <w:multiLevelType w:val="hybridMultilevel"/>
    <w:tmpl w:val="27E0FFE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C0613F"/>
    <w:multiLevelType w:val="hybridMultilevel"/>
    <w:tmpl w:val="054206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444209"/>
    <w:multiLevelType w:val="hybridMultilevel"/>
    <w:tmpl w:val="E71EE72C"/>
    <w:lvl w:ilvl="0" w:tplc="91EA6ADA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6E12439"/>
    <w:multiLevelType w:val="hybridMultilevel"/>
    <w:tmpl w:val="FB2A099A"/>
    <w:lvl w:ilvl="0" w:tplc="CB1C7DD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221C3A"/>
    <w:multiLevelType w:val="hybridMultilevel"/>
    <w:tmpl w:val="00145CD2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E840704"/>
    <w:multiLevelType w:val="hybridMultilevel"/>
    <w:tmpl w:val="C0EA5F06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6980265"/>
    <w:multiLevelType w:val="hybridMultilevel"/>
    <w:tmpl w:val="6A7C88B2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4D3D5A"/>
    <w:multiLevelType w:val="hybridMultilevel"/>
    <w:tmpl w:val="F770186A"/>
    <w:lvl w:ilvl="0" w:tplc="343C6D4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D9C0D28"/>
    <w:multiLevelType w:val="hybridMultilevel"/>
    <w:tmpl w:val="B1349FAC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343C6D4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F3A38A4"/>
    <w:multiLevelType w:val="hybridMultilevel"/>
    <w:tmpl w:val="6414EF3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138956845">
    <w:abstractNumId w:val="14"/>
  </w:num>
  <w:num w:numId="2" w16cid:durableId="1342975987">
    <w:abstractNumId w:val="18"/>
  </w:num>
  <w:num w:numId="3" w16cid:durableId="1571230857">
    <w:abstractNumId w:val="4"/>
  </w:num>
  <w:num w:numId="4" w16cid:durableId="1701316058">
    <w:abstractNumId w:val="5"/>
  </w:num>
  <w:num w:numId="5" w16cid:durableId="400175151">
    <w:abstractNumId w:val="15"/>
  </w:num>
  <w:num w:numId="6" w16cid:durableId="2033337464">
    <w:abstractNumId w:val="11"/>
  </w:num>
  <w:num w:numId="7" w16cid:durableId="1645307922">
    <w:abstractNumId w:val="0"/>
  </w:num>
  <w:num w:numId="8" w16cid:durableId="1576280804">
    <w:abstractNumId w:val="16"/>
  </w:num>
  <w:num w:numId="9" w16cid:durableId="1457410992">
    <w:abstractNumId w:val="9"/>
  </w:num>
  <w:num w:numId="10" w16cid:durableId="552350264">
    <w:abstractNumId w:val="26"/>
  </w:num>
  <w:num w:numId="11" w16cid:durableId="2099134010">
    <w:abstractNumId w:val="25"/>
  </w:num>
  <w:num w:numId="12" w16cid:durableId="471408141">
    <w:abstractNumId w:val="10"/>
  </w:num>
  <w:num w:numId="13" w16cid:durableId="672032245">
    <w:abstractNumId w:val="24"/>
  </w:num>
  <w:num w:numId="14" w16cid:durableId="363596952">
    <w:abstractNumId w:val="7"/>
  </w:num>
  <w:num w:numId="15" w16cid:durableId="437023007">
    <w:abstractNumId w:val="6"/>
  </w:num>
  <w:num w:numId="16" w16cid:durableId="623848976">
    <w:abstractNumId w:val="13"/>
  </w:num>
  <w:num w:numId="17" w16cid:durableId="1807311010">
    <w:abstractNumId w:val="19"/>
  </w:num>
  <w:num w:numId="18" w16cid:durableId="634915165">
    <w:abstractNumId w:val="21"/>
  </w:num>
  <w:num w:numId="19" w16cid:durableId="1607693710">
    <w:abstractNumId w:val="1"/>
  </w:num>
  <w:num w:numId="20" w16cid:durableId="400637560">
    <w:abstractNumId w:val="12"/>
  </w:num>
  <w:num w:numId="21" w16cid:durableId="67073010">
    <w:abstractNumId w:val="23"/>
  </w:num>
  <w:num w:numId="22" w16cid:durableId="2075396439">
    <w:abstractNumId w:val="17"/>
  </w:num>
  <w:num w:numId="23" w16cid:durableId="1790930502">
    <w:abstractNumId w:val="22"/>
  </w:num>
  <w:num w:numId="24" w16cid:durableId="222646508">
    <w:abstractNumId w:val="3"/>
  </w:num>
  <w:num w:numId="25" w16cid:durableId="1203908449">
    <w:abstractNumId w:val="2"/>
  </w:num>
  <w:num w:numId="26" w16cid:durableId="1393457113">
    <w:abstractNumId w:val="8"/>
  </w:num>
  <w:num w:numId="27" w16cid:durableId="6714891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42"/>
    <w:rsid w:val="000206D6"/>
    <w:rsid w:val="00023D3E"/>
    <w:rsid w:val="00083BC3"/>
    <w:rsid w:val="0008731A"/>
    <w:rsid w:val="000958A4"/>
    <w:rsid w:val="000B065D"/>
    <w:rsid w:val="000B64F2"/>
    <w:rsid w:val="000C2E02"/>
    <w:rsid w:val="000C661A"/>
    <w:rsid w:val="000E4749"/>
    <w:rsid w:val="000F6306"/>
    <w:rsid w:val="00100C4B"/>
    <w:rsid w:val="00106DE2"/>
    <w:rsid w:val="00110758"/>
    <w:rsid w:val="00155A7D"/>
    <w:rsid w:val="00170E3C"/>
    <w:rsid w:val="001801FF"/>
    <w:rsid w:val="00184CE7"/>
    <w:rsid w:val="0019190C"/>
    <w:rsid w:val="001A4219"/>
    <w:rsid w:val="001A6432"/>
    <w:rsid w:val="001E5305"/>
    <w:rsid w:val="00207B19"/>
    <w:rsid w:val="0021137A"/>
    <w:rsid w:val="0021294A"/>
    <w:rsid w:val="0021408A"/>
    <w:rsid w:val="00224426"/>
    <w:rsid w:val="00234B67"/>
    <w:rsid w:val="00236946"/>
    <w:rsid w:val="00266774"/>
    <w:rsid w:val="00277292"/>
    <w:rsid w:val="00281A60"/>
    <w:rsid w:val="00296DE0"/>
    <w:rsid w:val="002C0DC6"/>
    <w:rsid w:val="002C72A8"/>
    <w:rsid w:val="0030596C"/>
    <w:rsid w:val="003479C8"/>
    <w:rsid w:val="003A23C6"/>
    <w:rsid w:val="003B1040"/>
    <w:rsid w:val="003B38E2"/>
    <w:rsid w:val="003B45CD"/>
    <w:rsid w:val="003C5168"/>
    <w:rsid w:val="003D21A4"/>
    <w:rsid w:val="003E32D5"/>
    <w:rsid w:val="00413E12"/>
    <w:rsid w:val="00435D7C"/>
    <w:rsid w:val="00450C8E"/>
    <w:rsid w:val="00477B54"/>
    <w:rsid w:val="00495A40"/>
    <w:rsid w:val="00496363"/>
    <w:rsid w:val="00496552"/>
    <w:rsid w:val="004E4D72"/>
    <w:rsid w:val="004F3901"/>
    <w:rsid w:val="004F5E1E"/>
    <w:rsid w:val="00504F5A"/>
    <w:rsid w:val="00511271"/>
    <w:rsid w:val="00512443"/>
    <w:rsid w:val="00535C62"/>
    <w:rsid w:val="00567FCF"/>
    <w:rsid w:val="005750F4"/>
    <w:rsid w:val="0058024C"/>
    <w:rsid w:val="005C42BA"/>
    <w:rsid w:val="005D7EFD"/>
    <w:rsid w:val="005E3618"/>
    <w:rsid w:val="006049F3"/>
    <w:rsid w:val="00612A7D"/>
    <w:rsid w:val="00642CE8"/>
    <w:rsid w:val="00644162"/>
    <w:rsid w:val="00645CE3"/>
    <w:rsid w:val="00646F55"/>
    <w:rsid w:val="0065595A"/>
    <w:rsid w:val="00663BCD"/>
    <w:rsid w:val="006673E6"/>
    <w:rsid w:val="00674AF4"/>
    <w:rsid w:val="006A365B"/>
    <w:rsid w:val="006E0493"/>
    <w:rsid w:val="006E685D"/>
    <w:rsid w:val="0070506F"/>
    <w:rsid w:val="007326EF"/>
    <w:rsid w:val="00736BB7"/>
    <w:rsid w:val="00743B51"/>
    <w:rsid w:val="00746DC2"/>
    <w:rsid w:val="007674B4"/>
    <w:rsid w:val="007760A8"/>
    <w:rsid w:val="007C0FA9"/>
    <w:rsid w:val="007C48B0"/>
    <w:rsid w:val="007E7CF3"/>
    <w:rsid w:val="007F26FA"/>
    <w:rsid w:val="0081631E"/>
    <w:rsid w:val="008227D9"/>
    <w:rsid w:val="008240BC"/>
    <w:rsid w:val="00853A4E"/>
    <w:rsid w:val="0086166C"/>
    <w:rsid w:val="00873EC5"/>
    <w:rsid w:val="00884EA3"/>
    <w:rsid w:val="00887F04"/>
    <w:rsid w:val="008B5614"/>
    <w:rsid w:val="008C4001"/>
    <w:rsid w:val="008E2B59"/>
    <w:rsid w:val="00902CE3"/>
    <w:rsid w:val="009101C5"/>
    <w:rsid w:val="009368E2"/>
    <w:rsid w:val="00940A3F"/>
    <w:rsid w:val="00974299"/>
    <w:rsid w:val="009A5180"/>
    <w:rsid w:val="009B5616"/>
    <w:rsid w:val="009D5911"/>
    <w:rsid w:val="009D6DD4"/>
    <w:rsid w:val="009D7E42"/>
    <w:rsid w:val="009E0EA5"/>
    <w:rsid w:val="00A166D4"/>
    <w:rsid w:val="00A16801"/>
    <w:rsid w:val="00A35DA3"/>
    <w:rsid w:val="00A64973"/>
    <w:rsid w:val="00A6607D"/>
    <w:rsid w:val="00A66450"/>
    <w:rsid w:val="00A86FCE"/>
    <w:rsid w:val="00AA2858"/>
    <w:rsid w:val="00AB0F50"/>
    <w:rsid w:val="00AC34AC"/>
    <w:rsid w:val="00AC5404"/>
    <w:rsid w:val="00AF4602"/>
    <w:rsid w:val="00B1341B"/>
    <w:rsid w:val="00B20A80"/>
    <w:rsid w:val="00B2658D"/>
    <w:rsid w:val="00B50942"/>
    <w:rsid w:val="00B5431F"/>
    <w:rsid w:val="00B54BA0"/>
    <w:rsid w:val="00B843F6"/>
    <w:rsid w:val="00B94FF8"/>
    <w:rsid w:val="00C01128"/>
    <w:rsid w:val="00C03018"/>
    <w:rsid w:val="00C12818"/>
    <w:rsid w:val="00C547E8"/>
    <w:rsid w:val="00C7524B"/>
    <w:rsid w:val="00C85538"/>
    <w:rsid w:val="00C909A0"/>
    <w:rsid w:val="00CB2240"/>
    <w:rsid w:val="00CC330C"/>
    <w:rsid w:val="00CF05ED"/>
    <w:rsid w:val="00CF0739"/>
    <w:rsid w:val="00D16E0B"/>
    <w:rsid w:val="00D235DF"/>
    <w:rsid w:val="00D24807"/>
    <w:rsid w:val="00D4628D"/>
    <w:rsid w:val="00D546C9"/>
    <w:rsid w:val="00D66E94"/>
    <w:rsid w:val="00DA5BAE"/>
    <w:rsid w:val="00DE4A0D"/>
    <w:rsid w:val="00E00049"/>
    <w:rsid w:val="00E0768E"/>
    <w:rsid w:val="00E23B41"/>
    <w:rsid w:val="00E242FF"/>
    <w:rsid w:val="00E33812"/>
    <w:rsid w:val="00E47593"/>
    <w:rsid w:val="00E5201F"/>
    <w:rsid w:val="00EA2EC0"/>
    <w:rsid w:val="00EC2CDC"/>
    <w:rsid w:val="00ED4407"/>
    <w:rsid w:val="00ED6B9B"/>
    <w:rsid w:val="00EE3F0A"/>
    <w:rsid w:val="00EF1497"/>
    <w:rsid w:val="00F04F43"/>
    <w:rsid w:val="00F17713"/>
    <w:rsid w:val="00F22881"/>
    <w:rsid w:val="00F34196"/>
    <w:rsid w:val="00F372B4"/>
    <w:rsid w:val="00F42F8E"/>
    <w:rsid w:val="00F52DDA"/>
    <w:rsid w:val="00F72F33"/>
    <w:rsid w:val="00F77035"/>
    <w:rsid w:val="00F834AF"/>
    <w:rsid w:val="00F91E62"/>
    <w:rsid w:val="00FC28B1"/>
    <w:rsid w:val="00FD2D0B"/>
    <w:rsid w:val="00FE74DC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39391"/>
  <w15:chartTrackingRefBased/>
  <w15:docId w15:val="{07052E51-6436-42CA-AB68-44D2BE13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08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12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0942"/>
  </w:style>
  <w:style w:type="paragraph" w:styleId="a4">
    <w:name w:val="footer"/>
    <w:basedOn w:val="a"/>
    <w:link w:val="Char0"/>
    <w:uiPriority w:val="99"/>
    <w:unhideWhenUsed/>
    <w:rsid w:val="00B50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0942"/>
  </w:style>
  <w:style w:type="paragraph" w:styleId="a5">
    <w:name w:val="List Paragraph"/>
    <w:basedOn w:val="a"/>
    <w:uiPriority w:val="34"/>
    <w:qFormat/>
    <w:rsid w:val="00B50942"/>
    <w:pPr>
      <w:ind w:leftChars="400" w:left="800"/>
    </w:pPr>
  </w:style>
  <w:style w:type="table" w:styleId="a6">
    <w:name w:val="Table Grid"/>
    <w:basedOn w:val="a1"/>
    <w:uiPriority w:val="39"/>
    <w:rsid w:val="00655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73E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73EC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1127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오찬</dc:creator>
  <cp:keywords/>
  <dc:description/>
  <cp:lastModifiedBy>최동영</cp:lastModifiedBy>
  <cp:revision>7</cp:revision>
  <dcterms:created xsi:type="dcterms:W3CDTF">2022-09-19T07:25:00Z</dcterms:created>
  <dcterms:modified xsi:type="dcterms:W3CDTF">2022-09-20T01:29:00Z</dcterms:modified>
</cp:coreProperties>
</file>