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E55739" w14:textId="7C10DCFC" w:rsidR="0031509F" w:rsidRPr="0031509F" w:rsidRDefault="00A71ED2" w:rsidP="00A71ED2">
      <w:pPr>
        <w:pStyle w:val="11"/>
        <w:rPr>
          <w:rFonts w:hint="eastAsia"/>
          <w:sz w:val="44"/>
          <w:szCs w:val="44"/>
        </w:rPr>
      </w:pPr>
      <w:bookmarkStart w:id="0" w:name="_Hlk9350227"/>
      <w:r>
        <w:rPr>
          <w:noProof/>
          <w:sz w:val="44"/>
          <w:szCs w:val="44"/>
        </w:rPr>
        <w:drawing>
          <wp:anchor distT="0" distB="0" distL="114300" distR="114300" simplePos="0" relativeHeight="251663360" behindDoc="0" locked="0" layoutInCell="1" allowOverlap="1" wp14:anchorId="6D431F75" wp14:editId="28C3DA7E">
            <wp:simplePos x="0" y="0"/>
            <wp:positionH relativeFrom="margin">
              <wp:align>center</wp:align>
            </wp:positionH>
            <wp:positionV relativeFrom="paragraph">
              <wp:posOffset>792120</wp:posOffset>
            </wp:positionV>
            <wp:extent cx="5469890" cy="1200785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9890" cy="120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C57239" w14:textId="2DF3A3F2" w:rsidR="0031509F" w:rsidRPr="0031509F" w:rsidRDefault="00423DD3" w:rsidP="00AC3AC6">
      <w:pPr>
        <w:pStyle w:val="11"/>
        <w:rPr>
          <w:rFonts w:hint="eastAsia"/>
          <w:sz w:val="52"/>
          <w:szCs w:val="44"/>
        </w:rPr>
      </w:pPr>
      <w:r w:rsidRPr="0031509F">
        <w:rPr>
          <w:rFonts w:hint="eastAsia"/>
          <w:sz w:val="52"/>
          <w:szCs w:val="44"/>
        </w:rPr>
        <w:t>分析</w:t>
      </w:r>
      <w:r w:rsidR="00B054CB" w:rsidRPr="0031509F">
        <w:rPr>
          <w:rFonts w:hint="eastAsia"/>
          <w:sz w:val="52"/>
          <w:szCs w:val="44"/>
        </w:rPr>
        <w:t>拥有3-5年工作经验p</w:t>
      </w:r>
      <w:r w:rsidR="00B054CB" w:rsidRPr="0031509F">
        <w:rPr>
          <w:sz w:val="52"/>
          <w:szCs w:val="44"/>
        </w:rPr>
        <w:t>ython</w:t>
      </w:r>
      <w:r w:rsidR="00B054CB" w:rsidRPr="0031509F">
        <w:rPr>
          <w:rFonts w:hint="eastAsia"/>
          <w:sz w:val="52"/>
          <w:szCs w:val="44"/>
        </w:rPr>
        <w:t>工程师的</w:t>
      </w:r>
      <w:r w:rsidRPr="0031509F">
        <w:rPr>
          <w:rFonts w:hint="eastAsia"/>
          <w:sz w:val="52"/>
          <w:szCs w:val="44"/>
        </w:rPr>
        <w:t>薪资与</w:t>
      </w:r>
      <w:bookmarkStart w:id="1" w:name="_GoBack"/>
      <w:bookmarkEnd w:id="1"/>
      <w:r w:rsidRPr="0031509F">
        <w:rPr>
          <w:rFonts w:hint="eastAsia"/>
          <w:sz w:val="52"/>
          <w:szCs w:val="44"/>
        </w:rPr>
        <w:t>学历的关系</w:t>
      </w:r>
      <w:bookmarkEnd w:id="0"/>
    </w:p>
    <w:p w14:paraId="60D60F25" w14:textId="6EBBDCA1" w:rsidR="00B054CB" w:rsidRPr="0031509F" w:rsidRDefault="0031509F" w:rsidP="0031509F">
      <w:pPr>
        <w:pStyle w:val="11"/>
        <w:jc w:val="right"/>
        <w:rPr>
          <w:sz w:val="40"/>
          <w:szCs w:val="44"/>
        </w:rPr>
      </w:pPr>
      <w:r w:rsidRPr="0031509F">
        <w:rPr>
          <w:rFonts w:hint="eastAsia"/>
          <w:sz w:val="40"/>
          <w:szCs w:val="44"/>
        </w:rPr>
        <w:t>——数据挖掘与数据分析</w:t>
      </w:r>
    </w:p>
    <w:p w14:paraId="11B364FF" w14:textId="177DF77B" w:rsidR="0031509F" w:rsidRDefault="0031509F" w:rsidP="00A71ED2">
      <w:pPr>
        <w:pStyle w:val="11"/>
        <w:ind w:right="960"/>
        <w:jc w:val="both"/>
        <w:rPr>
          <w:sz w:val="24"/>
          <w:szCs w:val="44"/>
        </w:rPr>
      </w:pPr>
    </w:p>
    <w:p w14:paraId="568BF30A" w14:textId="51F799CD" w:rsidR="00A71ED2" w:rsidRDefault="00A71ED2" w:rsidP="00A71ED2">
      <w:pPr>
        <w:pStyle w:val="11"/>
        <w:ind w:right="960"/>
        <w:jc w:val="both"/>
        <w:rPr>
          <w:sz w:val="24"/>
          <w:szCs w:val="44"/>
        </w:rPr>
      </w:pPr>
    </w:p>
    <w:p w14:paraId="22D43F24" w14:textId="4387109C" w:rsidR="00A71ED2" w:rsidRDefault="00A71ED2" w:rsidP="00A71ED2">
      <w:pPr>
        <w:pStyle w:val="11"/>
        <w:ind w:right="960"/>
        <w:jc w:val="both"/>
        <w:rPr>
          <w:sz w:val="24"/>
          <w:szCs w:val="44"/>
        </w:rPr>
      </w:pPr>
    </w:p>
    <w:p w14:paraId="39251E5A" w14:textId="6413E49E" w:rsidR="00A71ED2" w:rsidRDefault="00A71ED2" w:rsidP="00A71ED2">
      <w:pPr>
        <w:pStyle w:val="11"/>
        <w:ind w:right="960"/>
        <w:jc w:val="both"/>
        <w:rPr>
          <w:sz w:val="24"/>
          <w:szCs w:val="44"/>
        </w:rPr>
      </w:pPr>
    </w:p>
    <w:p w14:paraId="6A3675C3" w14:textId="77777777" w:rsidR="00A71ED2" w:rsidRDefault="00A71ED2" w:rsidP="00A71ED2">
      <w:pPr>
        <w:pStyle w:val="11"/>
        <w:ind w:right="960"/>
        <w:jc w:val="both"/>
        <w:rPr>
          <w:rFonts w:hint="eastAsia"/>
          <w:sz w:val="24"/>
          <w:szCs w:val="44"/>
        </w:rPr>
      </w:pPr>
    </w:p>
    <w:p w14:paraId="71728B16" w14:textId="0CA3606A" w:rsidR="00B054CB" w:rsidRPr="0031509F" w:rsidRDefault="0031509F" w:rsidP="0031509F">
      <w:pPr>
        <w:pStyle w:val="11"/>
        <w:spacing w:before="0" w:after="0" w:line="240" w:lineRule="auto"/>
        <w:jc w:val="right"/>
        <w:rPr>
          <w:bCs w:val="0"/>
          <w:kern w:val="2"/>
          <w:sz w:val="24"/>
          <w:szCs w:val="22"/>
          <w:u w:val="single"/>
        </w:rPr>
      </w:pPr>
      <w:r w:rsidRPr="0031509F">
        <w:rPr>
          <w:rFonts w:hint="eastAsia"/>
          <w:bCs w:val="0"/>
          <w:kern w:val="2"/>
          <w:sz w:val="24"/>
          <w:szCs w:val="22"/>
        </w:rPr>
        <w:t>学号姓名：</w:t>
      </w:r>
      <w:r w:rsidRPr="0031509F">
        <w:rPr>
          <w:rFonts w:hint="eastAsia"/>
          <w:bCs w:val="0"/>
          <w:kern w:val="2"/>
          <w:sz w:val="24"/>
          <w:szCs w:val="22"/>
          <w:u w:val="single"/>
        </w:rPr>
        <w:t xml:space="preserve">16103218魏 </w:t>
      </w:r>
      <w:r w:rsidRPr="0031509F">
        <w:rPr>
          <w:bCs w:val="0"/>
          <w:kern w:val="2"/>
          <w:sz w:val="24"/>
          <w:szCs w:val="22"/>
          <w:u w:val="single"/>
        </w:rPr>
        <w:t xml:space="preserve"> </w:t>
      </w:r>
      <w:r w:rsidRPr="0031509F">
        <w:rPr>
          <w:rFonts w:hint="eastAsia"/>
          <w:bCs w:val="0"/>
          <w:kern w:val="2"/>
          <w:sz w:val="24"/>
          <w:szCs w:val="22"/>
          <w:u w:val="single"/>
        </w:rPr>
        <w:t>远</w:t>
      </w:r>
    </w:p>
    <w:p w14:paraId="772A42A6" w14:textId="7681C0C1" w:rsidR="0031509F" w:rsidRPr="0031509F" w:rsidRDefault="0031509F" w:rsidP="0031509F">
      <w:pPr>
        <w:pStyle w:val="11"/>
        <w:spacing w:before="0" w:after="0" w:line="240" w:lineRule="auto"/>
        <w:jc w:val="right"/>
        <w:rPr>
          <w:bCs w:val="0"/>
          <w:kern w:val="2"/>
          <w:sz w:val="24"/>
          <w:szCs w:val="22"/>
          <w:u w:val="single"/>
        </w:rPr>
      </w:pPr>
      <w:r w:rsidRPr="0031509F">
        <w:rPr>
          <w:rFonts w:hint="eastAsia"/>
          <w:bCs w:val="0"/>
          <w:kern w:val="2"/>
          <w:sz w:val="24"/>
          <w:szCs w:val="22"/>
          <w:u w:val="single"/>
        </w:rPr>
        <w:t>16103208李东升</w:t>
      </w:r>
    </w:p>
    <w:p w14:paraId="6ACC9948" w14:textId="380C0A38" w:rsidR="0031509F" w:rsidRPr="0031509F" w:rsidRDefault="0031509F" w:rsidP="0031509F">
      <w:pPr>
        <w:pStyle w:val="11"/>
        <w:spacing w:before="0" w:after="0" w:line="240" w:lineRule="auto"/>
        <w:jc w:val="right"/>
        <w:rPr>
          <w:sz w:val="24"/>
          <w:szCs w:val="44"/>
        </w:rPr>
      </w:pPr>
      <w:r w:rsidRPr="0031509F">
        <w:rPr>
          <w:sz w:val="24"/>
          <w:szCs w:val="44"/>
        </w:rPr>
        <w:t>2019年6月5日</w:t>
      </w:r>
    </w:p>
    <w:p w14:paraId="59EE4116" w14:textId="600A3651" w:rsidR="0031509F" w:rsidRDefault="0031509F" w:rsidP="0031509F">
      <w:pPr>
        <w:pStyle w:val="11"/>
        <w:jc w:val="both"/>
      </w:pPr>
    </w:p>
    <w:p w14:paraId="02D2A72F" w14:textId="77777777" w:rsidR="00A71ED2" w:rsidRPr="00B054CB" w:rsidRDefault="00A71ED2" w:rsidP="0031509F">
      <w:pPr>
        <w:pStyle w:val="11"/>
        <w:jc w:val="both"/>
        <w:rPr>
          <w:rFonts w:hint="eastAsia"/>
        </w:rPr>
      </w:pPr>
    </w:p>
    <w:p w14:paraId="377A261E" w14:textId="72245B86" w:rsidR="002A4A26" w:rsidRDefault="00423DD3" w:rsidP="00423DD3">
      <w:pPr>
        <w:pStyle w:val="11"/>
      </w:pPr>
      <w:r>
        <w:rPr>
          <w:rFonts w:hint="eastAsia"/>
        </w:rPr>
        <w:lastRenderedPageBreak/>
        <w:t>问题说明</w:t>
      </w:r>
    </w:p>
    <w:p w14:paraId="77D80828" w14:textId="5BFA061E" w:rsidR="007F5936" w:rsidRPr="0035069F" w:rsidRDefault="007F5936" w:rsidP="00D12128">
      <w:pPr>
        <w:ind w:firstLineChars="200" w:firstLine="420"/>
      </w:pPr>
      <w:r>
        <w:rPr>
          <w:rFonts w:hint="eastAsia"/>
        </w:rPr>
        <w:t>在近年的就业市场中，就业形式越发严峻。特别是近年来一二本合并，本科生扩招，直接增加了应届毕业生的压力，所以不少应届生选择深造，</w:t>
      </w:r>
      <w:r w:rsidR="0035069F" w:rsidRPr="0035069F">
        <w:rPr>
          <w:rFonts w:hint="eastAsia"/>
        </w:rPr>
        <w:t>且不论深造的结果成功与否</w:t>
      </w:r>
      <w:r>
        <w:rPr>
          <w:rFonts w:hint="eastAsia"/>
        </w:rPr>
        <w:t>，但越来越多的高学历人才涌现</w:t>
      </w:r>
      <w:r w:rsidR="00751FD1">
        <w:rPr>
          <w:rFonts w:hint="eastAsia"/>
        </w:rPr>
        <w:t>，也使得</w:t>
      </w:r>
      <w:r>
        <w:rPr>
          <w:rFonts w:hint="eastAsia"/>
        </w:rPr>
        <w:t>企业对应届生的要求也逐年升高，</w:t>
      </w:r>
      <w:r w:rsidR="00751FD1">
        <w:rPr>
          <w:rFonts w:hint="eastAsia"/>
        </w:rPr>
        <w:t>而因千禧年后</w:t>
      </w:r>
      <w:r>
        <w:rPr>
          <w:rFonts w:hint="eastAsia"/>
        </w:rPr>
        <w:t>计在算机领域</w:t>
      </w:r>
      <w:r w:rsidR="0035069F" w:rsidRPr="0035069F">
        <w:rPr>
          <w:rFonts w:hint="eastAsia"/>
        </w:rPr>
        <w:t>焕发生机</w:t>
      </w:r>
      <w:r>
        <w:rPr>
          <w:rFonts w:hint="eastAsia"/>
        </w:rPr>
        <w:t>的中国产生的计算机相关的毕业生的红利</w:t>
      </w:r>
      <w:r w:rsidR="0035069F" w:rsidRPr="0035069F">
        <w:rPr>
          <w:rFonts w:hint="eastAsia"/>
        </w:rPr>
        <w:t>却在</w:t>
      </w:r>
      <w:r>
        <w:rPr>
          <w:rFonts w:hint="eastAsia"/>
        </w:rPr>
        <w:t>渐渐殆尽，那么对</w:t>
      </w:r>
      <w:r w:rsidR="00751FD1">
        <w:rPr>
          <w:rFonts w:hint="eastAsia"/>
        </w:rPr>
        <w:t>近</w:t>
      </w:r>
      <w:r>
        <w:rPr>
          <w:rFonts w:hint="eastAsia"/>
        </w:rPr>
        <w:t>年来本科应届生的</w:t>
      </w:r>
      <w:r w:rsidR="00751FD1">
        <w:rPr>
          <w:rFonts w:hint="eastAsia"/>
        </w:rPr>
        <w:t>求职</w:t>
      </w:r>
      <w:r w:rsidR="0035069F" w:rsidRPr="0035069F">
        <w:rPr>
          <w:rFonts w:hint="eastAsia"/>
        </w:rPr>
        <w:t>就</w:t>
      </w:r>
      <w:r w:rsidR="00751FD1">
        <w:rPr>
          <w:rFonts w:hint="eastAsia"/>
        </w:rPr>
        <w:t>增加了考验。越来越多的本科应届生陷入了困惑，我的学历足够支撑我</w:t>
      </w:r>
      <w:r w:rsidR="0035069F">
        <w:rPr>
          <w:rFonts w:hint="eastAsia"/>
        </w:rPr>
        <w:t>未来</w:t>
      </w:r>
      <w:r w:rsidR="00751FD1">
        <w:rPr>
          <w:rFonts w:hint="eastAsia"/>
        </w:rPr>
        <w:t>想要的薪资吗？</w:t>
      </w:r>
      <w:r w:rsidR="0035069F">
        <w:rPr>
          <w:rFonts w:hint="eastAsia"/>
        </w:rPr>
        <w:t>如果能达到，需要花费几年？</w:t>
      </w:r>
      <w:r w:rsidR="00751FD1">
        <w:rPr>
          <w:rFonts w:hint="eastAsia"/>
        </w:rPr>
        <w:t>还是说应该深造，将目标放长远一些会有更好的效果？</w:t>
      </w:r>
      <w:r w:rsidR="0035069F" w:rsidRPr="0035069F">
        <w:rPr>
          <w:rFonts w:hint="eastAsia"/>
        </w:rPr>
        <w:t>为了回答这个问题，</w:t>
      </w:r>
      <w:r w:rsidR="00751FD1">
        <w:rPr>
          <w:rFonts w:hint="eastAsia"/>
        </w:rPr>
        <w:t>本小组将</w:t>
      </w:r>
      <w:r w:rsidR="00751FD1" w:rsidRPr="00751FD1">
        <w:rPr>
          <w:rFonts w:hint="eastAsia"/>
        </w:rPr>
        <w:t>基于</w:t>
      </w:r>
      <w:r w:rsidR="00751FD1">
        <w:rPr>
          <w:rFonts w:hint="eastAsia"/>
        </w:rPr>
        <w:t>对</w:t>
      </w:r>
      <w:r w:rsidR="00751FD1" w:rsidRPr="00751FD1">
        <w:rPr>
          <w:rFonts w:hint="eastAsia"/>
        </w:rPr>
        <w:t>招聘网站</w:t>
      </w:r>
      <w:r w:rsidR="00751FD1">
        <w:rPr>
          <w:rFonts w:hint="eastAsia"/>
        </w:rPr>
        <w:t>的</w:t>
      </w:r>
      <w:r w:rsidR="00751FD1" w:rsidRPr="00751FD1">
        <w:rPr>
          <w:rFonts w:hint="eastAsia"/>
        </w:rPr>
        <w:t>数据</w:t>
      </w:r>
      <w:r w:rsidR="00751FD1">
        <w:rPr>
          <w:rFonts w:hint="eastAsia"/>
        </w:rPr>
        <w:t>，</w:t>
      </w:r>
      <w:r w:rsidR="00751FD1" w:rsidRPr="00751FD1">
        <w:rPr>
          <w:rFonts w:hint="eastAsia"/>
        </w:rPr>
        <w:t>分析薪资与学历的关系</w:t>
      </w:r>
      <w:r w:rsidR="00751FD1">
        <w:rPr>
          <w:rFonts w:hint="eastAsia"/>
        </w:rPr>
        <w:t>，给近年的应届生做一个参考。</w:t>
      </w:r>
    </w:p>
    <w:p w14:paraId="645044D9" w14:textId="75202F56" w:rsidR="00423DD3" w:rsidRDefault="00423DD3" w:rsidP="00423DD3">
      <w:pPr>
        <w:pStyle w:val="11"/>
      </w:pPr>
      <w:r>
        <w:rPr>
          <w:rFonts w:hint="eastAsia"/>
        </w:rPr>
        <w:t>数据来源</w:t>
      </w:r>
    </w:p>
    <w:p w14:paraId="6EC4EB0E" w14:textId="2B1C9860" w:rsidR="0035069F" w:rsidRDefault="0035069F" w:rsidP="0035069F">
      <w:r>
        <w:rPr>
          <w:rFonts w:hint="eastAsia"/>
        </w:rPr>
        <w:t>知名招聘网站：拉勾网</w:t>
      </w:r>
    </w:p>
    <w:p w14:paraId="030E5313" w14:textId="2A30176E" w:rsidR="0035069F" w:rsidRDefault="0035069F" w:rsidP="0035069F">
      <w:r>
        <w:rPr>
          <w:rFonts w:hint="eastAsia"/>
        </w:rPr>
        <w:t>网址：</w:t>
      </w:r>
      <w:hyperlink r:id="rId6" w:history="1">
        <w:r w:rsidRPr="0035069F">
          <w:t>https://www.lagou.com/</w:t>
        </w:r>
      </w:hyperlink>
    </w:p>
    <w:p w14:paraId="11FFB00E" w14:textId="700BEBDB" w:rsidR="00D12128" w:rsidRDefault="00D12128" w:rsidP="0035069F">
      <w:r>
        <w:rPr>
          <w:noProof/>
        </w:rPr>
        <w:drawing>
          <wp:inline distT="0" distB="0" distL="0" distR="0" wp14:anchorId="14641ACF" wp14:editId="4820B430">
            <wp:extent cx="5274310" cy="41871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78E94" w14:textId="739C9DCD" w:rsidR="00286EBF" w:rsidRDefault="00423DD3" w:rsidP="00286EBF">
      <w:pPr>
        <w:pStyle w:val="11"/>
      </w:pPr>
      <w:r>
        <w:rPr>
          <w:rFonts w:hint="eastAsia"/>
        </w:rPr>
        <w:t>预处理过程</w:t>
      </w:r>
    </w:p>
    <w:p w14:paraId="5A5EA6C6" w14:textId="39FDE406" w:rsidR="00286EBF" w:rsidRPr="0049248B" w:rsidRDefault="00286EBF" w:rsidP="00286EBF">
      <w:pPr>
        <w:pStyle w:val="11"/>
        <w:jc w:val="both"/>
        <w:rPr>
          <w:sz w:val="28"/>
          <w:szCs w:val="21"/>
        </w:rPr>
      </w:pPr>
      <w:r w:rsidRPr="0049248B">
        <w:rPr>
          <w:rFonts w:hint="eastAsia"/>
          <w:sz w:val="28"/>
          <w:szCs w:val="21"/>
        </w:rPr>
        <w:t>1：数据限定条件的限制</w:t>
      </w:r>
    </w:p>
    <w:p w14:paraId="29D17129" w14:textId="0C469911" w:rsidR="00192590" w:rsidRDefault="00286EBF" w:rsidP="00286EBF">
      <w:pPr>
        <w:ind w:firstLineChars="200" w:firstLine="420"/>
      </w:pPr>
      <w:bookmarkStart w:id="2" w:name="_Hlk10190966"/>
      <w:r>
        <w:rPr>
          <w:rFonts w:hint="eastAsia"/>
        </w:rPr>
        <w:t>为了让结果更具</w:t>
      </w:r>
      <w:bookmarkEnd w:id="2"/>
      <w:r w:rsidR="0035069F">
        <w:rPr>
          <w:rFonts w:hint="eastAsia"/>
        </w:rPr>
        <w:t>代表性，我们小组将职业限定为近年比较火爆的“Python工程师”，选择</w:t>
      </w:r>
      <w:r w:rsidR="0035069F">
        <w:rPr>
          <w:rFonts w:hint="eastAsia"/>
        </w:rPr>
        <w:lastRenderedPageBreak/>
        <w:t>工作经验为3-5年，这里没有将工作经验选为“应届生”的原因是</w:t>
      </w:r>
      <w:r w:rsidR="00B02EF0">
        <w:rPr>
          <w:rFonts w:hint="eastAsia"/>
        </w:rPr>
        <w:t>工作经验为“应届生”</w:t>
      </w:r>
      <w:r w:rsidR="0035069F">
        <w:rPr>
          <w:rFonts w:hint="eastAsia"/>
        </w:rPr>
        <w:t>的数据</w:t>
      </w:r>
      <w:r w:rsidR="00B02EF0">
        <w:rPr>
          <w:rFonts w:hint="eastAsia"/>
        </w:rPr>
        <w:t>，不论是专科，本科，还是硕士，都良莠不齐，不论是数量上还是质量上都难有保障。</w:t>
      </w:r>
      <w:r w:rsidR="00313517">
        <w:rPr>
          <w:rFonts w:hint="eastAsia"/>
        </w:rPr>
        <w:t>所以我们选择了数据量充足且有可比性的工作经验为3-5年的Python工程师的薪资作为数据。而且将工作经验设置为3-5年还能观察不同</w:t>
      </w:r>
      <w:r w:rsidR="008D2FAF">
        <w:rPr>
          <w:rFonts w:hint="eastAsia"/>
        </w:rPr>
        <w:t>学历的求职者在工作年限稳定之后的薪资水平。这</w:t>
      </w:r>
      <w:r w:rsidR="00D12128">
        <w:rPr>
          <w:rFonts w:hint="eastAsia"/>
        </w:rPr>
        <w:t>能使得</w:t>
      </w:r>
      <w:r w:rsidR="008D2FAF">
        <w:rPr>
          <w:rFonts w:hint="eastAsia"/>
        </w:rPr>
        <w:t>本题的分析</w:t>
      </w:r>
      <w:r w:rsidR="00192590">
        <w:rPr>
          <w:rFonts w:hint="eastAsia"/>
        </w:rPr>
        <w:t>有更</w:t>
      </w:r>
      <w:r w:rsidR="00D12128">
        <w:rPr>
          <w:rFonts w:hint="eastAsia"/>
        </w:rPr>
        <w:t>说服力。</w:t>
      </w:r>
    </w:p>
    <w:p w14:paraId="6D27CEAA" w14:textId="2E434F10" w:rsidR="00D12128" w:rsidRDefault="00025065" w:rsidP="00D12128">
      <w:pPr>
        <w:ind w:firstLineChars="200" w:firstLine="420"/>
      </w:pPr>
      <w:r>
        <w:rPr>
          <w:noProof/>
        </w:rPr>
        <w:drawing>
          <wp:inline distT="0" distB="0" distL="0" distR="0" wp14:anchorId="77E70EE5" wp14:editId="62C600AA">
            <wp:extent cx="5274310" cy="395351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CEB75" w14:textId="02433ED3" w:rsidR="00286EBF" w:rsidRPr="0049248B" w:rsidRDefault="00286EBF" w:rsidP="0049248B">
      <w:pPr>
        <w:pStyle w:val="11"/>
        <w:jc w:val="both"/>
        <w:rPr>
          <w:sz w:val="28"/>
          <w:szCs w:val="21"/>
        </w:rPr>
      </w:pPr>
      <w:r w:rsidRPr="0049248B">
        <w:rPr>
          <w:rFonts w:hint="eastAsia"/>
          <w:sz w:val="28"/>
          <w:szCs w:val="21"/>
        </w:rPr>
        <w:t>2：数据的转换</w:t>
      </w:r>
    </w:p>
    <w:p w14:paraId="68CDE696" w14:textId="1098C75A" w:rsidR="00286EBF" w:rsidRPr="004221F9" w:rsidRDefault="00286EBF" w:rsidP="0049248B">
      <w:r>
        <w:tab/>
      </w:r>
      <w:r w:rsidRPr="004221F9">
        <w:rPr>
          <w:rFonts w:hint="eastAsia"/>
        </w:rPr>
        <w:t xml:space="preserve">我们爬下来的薪资数据是以形如 </w:t>
      </w:r>
      <w:r w:rsidRPr="004221F9">
        <w:t xml:space="preserve">"salary": "13k-20k" </w:t>
      </w:r>
      <w:r w:rsidRPr="004221F9">
        <w:rPr>
          <w:rFonts w:hint="eastAsia"/>
        </w:rPr>
        <w:t>的键值对形式</w:t>
      </w:r>
      <w:r w:rsidR="004221F9" w:rsidRPr="004221F9">
        <w:rPr>
          <w:rFonts w:hint="eastAsia"/>
        </w:rPr>
        <w:t xml:space="preserve">展示出来的，但是值数据地 </w:t>
      </w:r>
      <w:r w:rsidR="004221F9" w:rsidRPr="004221F9">
        <w:t>“</w:t>
      </w:r>
      <w:r w:rsidR="004221F9" w:rsidRPr="004221F9">
        <w:rPr>
          <w:rFonts w:hint="eastAsia"/>
        </w:rPr>
        <w:t>13</w:t>
      </w:r>
      <w:r w:rsidR="004221F9" w:rsidRPr="004221F9">
        <w:t xml:space="preserve">k-20k” </w:t>
      </w:r>
      <w:r w:rsidR="004221F9" w:rsidRPr="004221F9">
        <w:rPr>
          <w:rFonts w:hint="eastAsia"/>
        </w:rPr>
        <w:t xml:space="preserve">是一个字符串不利于我们进行分析，所以我们在画直方图地时候用了正则表达式进行数据的转换，将 </w:t>
      </w:r>
      <w:r w:rsidR="004221F9" w:rsidRPr="004221F9">
        <w:t xml:space="preserve">"salary": "13k-20k" </w:t>
      </w:r>
      <w:r w:rsidR="004221F9" w:rsidRPr="004221F9">
        <w:rPr>
          <w:rFonts w:hint="eastAsia"/>
        </w:rPr>
        <w:t>转换为两个i</w:t>
      </w:r>
      <w:r w:rsidR="004221F9" w:rsidRPr="004221F9">
        <w:t xml:space="preserve">nt </w:t>
      </w:r>
      <w:r w:rsidR="004221F9" w:rsidRPr="004221F9">
        <w:rPr>
          <w:rFonts w:hint="eastAsia"/>
        </w:rPr>
        <w:t>数据方面传入数据，具体代码下面数据分析阶段会讲解。</w:t>
      </w:r>
    </w:p>
    <w:p w14:paraId="318AA0B0" w14:textId="77777777" w:rsidR="00286EBF" w:rsidRDefault="00286EBF" w:rsidP="00D12128">
      <w:pPr>
        <w:ind w:firstLineChars="200" w:firstLine="420"/>
      </w:pPr>
    </w:p>
    <w:p w14:paraId="6C48ED97" w14:textId="451F8F34" w:rsidR="00D12128" w:rsidRDefault="00D12128" w:rsidP="00D12128">
      <w:pPr>
        <w:ind w:firstLineChars="200" w:firstLine="420"/>
      </w:pPr>
    </w:p>
    <w:p w14:paraId="66C5A00B" w14:textId="4699C440" w:rsidR="00923040" w:rsidRDefault="00923040" w:rsidP="00D12128">
      <w:pPr>
        <w:ind w:firstLineChars="200" w:firstLine="420"/>
      </w:pPr>
    </w:p>
    <w:p w14:paraId="140AA791" w14:textId="77777777" w:rsidR="00923040" w:rsidRDefault="00923040" w:rsidP="00D12128">
      <w:pPr>
        <w:ind w:firstLineChars="200" w:firstLine="420"/>
      </w:pPr>
    </w:p>
    <w:p w14:paraId="4B91C9B2" w14:textId="0D7697AE" w:rsidR="00423DD3" w:rsidRDefault="00423DD3" w:rsidP="00423DD3">
      <w:pPr>
        <w:pStyle w:val="11"/>
      </w:pPr>
      <w:r>
        <w:rPr>
          <w:rFonts w:hint="eastAsia"/>
        </w:rPr>
        <w:t>挖掘方法原理</w:t>
      </w:r>
    </w:p>
    <w:p w14:paraId="145A5D5C" w14:textId="77777777" w:rsidR="00FB61C0" w:rsidRDefault="004E12D5" w:rsidP="0049248B">
      <w:r>
        <w:tab/>
      </w:r>
      <w:r w:rsidRPr="00760915">
        <w:rPr>
          <w:rFonts w:hint="eastAsia"/>
        </w:rPr>
        <w:t>拉勾网是一个动态网页。传统的r</w:t>
      </w:r>
      <w:r w:rsidRPr="00760915">
        <w:t>s + bs</w:t>
      </w:r>
      <w:r w:rsidRPr="00760915">
        <w:rPr>
          <w:rFonts w:hint="eastAsia"/>
        </w:rPr>
        <w:t>已经不再适合。在这里我们采用s</w:t>
      </w:r>
      <w:r w:rsidRPr="00760915">
        <w:t>elenium</w:t>
      </w:r>
      <w:r w:rsidRPr="00760915">
        <w:rPr>
          <w:rFonts w:hint="eastAsia"/>
        </w:rPr>
        <w:t xml:space="preserve">直接模拟浏览器的方式。模拟 </w:t>
      </w:r>
      <w:r w:rsidRPr="00760915">
        <w:t xml:space="preserve">chrome </w:t>
      </w:r>
      <w:r w:rsidRPr="00760915">
        <w:rPr>
          <w:rFonts w:hint="eastAsia"/>
        </w:rPr>
        <w:t>浏览器打开拉勾网</w:t>
      </w:r>
      <w:r w:rsidR="00546687" w:rsidRPr="00760915">
        <w:rPr>
          <w:rFonts w:hint="eastAsia"/>
        </w:rPr>
        <w:t>。这样只要是我们能够看到的东西都可以爬取下来。下面</w:t>
      </w:r>
      <w:r w:rsidR="00FB61C0">
        <w:rPr>
          <w:rFonts w:hint="eastAsia"/>
        </w:rPr>
        <w:t>会</w:t>
      </w:r>
      <w:r w:rsidR="00546687" w:rsidRPr="00760915">
        <w:rPr>
          <w:rFonts w:hint="eastAsia"/>
        </w:rPr>
        <w:t>对代码进行展示</w:t>
      </w:r>
      <w:r w:rsidR="00A976EA" w:rsidRPr="00760915">
        <w:rPr>
          <w:rFonts w:hint="eastAsia"/>
        </w:rPr>
        <w:t>及解析</w:t>
      </w:r>
    </w:p>
    <w:p w14:paraId="057A5AEB" w14:textId="4A5BA562" w:rsidR="0049248B" w:rsidRDefault="00FB61C0" w:rsidP="00FB61C0">
      <w:pPr>
        <w:ind w:firstLine="360"/>
      </w:pPr>
      <w:r>
        <w:rPr>
          <w:rFonts w:hint="eastAsia"/>
        </w:rPr>
        <w:t>分析数据的过程中，我们用到了</w:t>
      </w:r>
      <w:r>
        <w:t>pandas , numpy , matplotlib</w:t>
      </w:r>
      <w:r w:rsidR="004554EE">
        <w:t xml:space="preserve"> , </w:t>
      </w:r>
      <w:r w:rsidR="004554EE">
        <w:rPr>
          <w:rFonts w:hint="eastAsia"/>
        </w:rPr>
        <w:t>正则表达式</w:t>
      </w:r>
      <w:r>
        <w:rPr>
          <w:rFonts w:hint="eastAsia"/>
        </w:rPr>
        <w:t>等工具包，用</w:t>
      </w:r>
      <w:r>
        <w:rPr>
          <w:rFonts w:hint="eastAsia"/>
        </w:rPr>
        <w:lastRenderedPageBreak/>
        <w:t>于制图及类型转换，还有调用这些工具包提供的函数求出方差，标准差</w:t>
      </w:r>
      <w:r w:rsidR="004554EE">
        <w:rPr>
          <w:rFonts w:hint="eastAsia"/>
        </w:rPr>
        <w:t>等其他数值，进行类型转换及传入需要的类型。</w:t>
      </w:r>
      <w:r>
        <w:t xml:space="preserve"> </w:t>
      </w:r>
    </w:p>
    <w:p w14:paraId="2F6A73C3" w14:textId="77777777" w:rsidR="00B054CB" w:rsidRDefault="00B054CB" w:rsidP="00B054CB">
      <w:pPr>
        <w:ind w:leftChars="200" w:left="420"/>
      </w:pPr>
      <w:r>
        <w:rPr>
          <w:rFonts w:hint="eastAsia"/>
        </w:rPr>
        <w:t>名词解释：</w:t>
      </w:r>
    </w:p>
    <w:p w14:paraId="053045EC" w14:textId="206074B8" w:rsidR="00B054CB" w:rsidRDefault="00B054CB" w:rsidP="00B054CB">
      <w:pPr>
        <w:ind w:leftChars="200" w:left="420"/>
        <w:rPr>
          <w:rFonts w:hint="eastAsia"/>
        </w:rPr>
      </w:pPr>
      <w:r>
        <w:t>rs : requests</w:t>
      </w:r>
      <w:r>
        <w:rPr>
          <w:rFonts w:hint="eastAsia"/>
        </w:rPr>
        <w:t>工具包，用于爬取数据时请求U</w:t>
      </w:r>
      <w:r>
        <w:t>RL</w:t>
      </w:r>
    </w:p>
    <w:p w14:paraId="27F70F68" w14:textId="77777777" w:rsidR="00B054CB" w:rsidRDefault="00B054CB" w:rsidP="00B054CB">
      <w:pPr>
        <w:ind w:leftChars="200" w:left="420"/>
        <w:rPr>
          <w:rFonts w:hint="eastAsia"/>
        </w:rPr>
      </w:pPr>
      <w:r>
        <w:rPr>
          <w:rFonts w:hint="eastAsia"/>
        </w:rPr>
        <w:t>b</w:t>
      </w:r>
      <w:r>
        <w:t xml:space="preserve">s : beautifulsoup </w:t>
      </w:r>
      <w:r>
        <w:rPr>
          <w:rFonts w:hint="eastAsia"/>
        </w:rPr>
        <w:t>工具，用于解析网页源码</w:t>
      </w:r>
    </w:p>
    <w:p w14:paraId="38E48ED2" w14:textId="20840E96" w:rsidR="00B054CB" w:rsidRPr="00B054CB" w:rsidRDefault="00B054CB" w:rsidP="00B054CB">
      <w:pPr>
        <w:rPr>
          <w:rFonts w:hint="eastAsia"/>
        </w:rPr>
      </w:pPr>
    </w:p>
    <w:p w14:paraId="38E94E25" w14:textId="4A019C6B" w:rsidR="00ED0E46" w:rsidRPr="00ED0E46" w:rsidRDefault="00ED0E46" w:rsidP="00ED0E46">
      <w:pPr>
        <w:pStyle w:val="11"/>
        <w:ind w:firstLine="360"/>
        <w:rPr>
          <w:b w:val="0"/>
          <w:sz w:val="21"/>
          <w:szCs w:val="21"/>
        </w:rPr>
      </w:pPr>
      <w:r>
        <w:rPr>
          <w:rFonts w:hint="eastAsia"/>
        </w:rPr>
        <w:t>具体过程及结果展示</w:t>
      </w:r>
    </w:p>
    <w:p w14:paraId="34357551" w14:textId="28D5D2CF" w:rsidR="009E61DA" w:rsidRPr="00923040" w:rsidRDefault="009E61DA" w:rsidP="003913C8">
      <w:pPr>
        <w:spacing w:beforeLines="200" w:before="624"/>
      </w:pPr>
      <w:r w:rsidRPr="008801AA">
        <w:rPr>
          <w:rFonts w:hint="eastAsia"/>
          <w:b/>
          <w:sz w:val="28"/>
        </w:rPr>
        <w:t>数据获取</w:t>
      </w:r>
      <w:r w:rsidR="003913C8">
        <w:rPr>
          <w:rFonts w:hint="eastAsia"/>
          <w:b/>
          <w:sz w:val="28"/>
        </w:rPr>
        <w:t>：</w:t>
      </w:r>
    </w:p>
    <w:p w14:paraId="18F6DF7E" w14:textId="35C82EE0" w:rsidR="00546687" w:rsidRPr="008801AA" w:rsidRDefault="009E61DA" w:rsidP="00277691">
      <w:pPr>
        <w:pStyle w:val="11"/>
        <w:jc w:val="both"/>
        <w:rPr>
          <w:sz w:val="24"/>
          <w:szCs w:val="21"/>
        </w:rPr>
      </w:pPr>
      <w:r w:rsidRPr="008801AA">
        <w:rPr>
          <w:rFonts w:hint="eastAsia"/>
          <w:sz w:val="24"/>
          <w:szCs w:val="21"/>
        </w:rPr>
        <w:t>1</w:t>
      </w:r>
      <w:r w:rsidR="00546687" w:rsidRPr="008801AA">
        <w:rPr>
          <w:rFonts w:hint="eastAsia"/>
          <w:sz w:val="24"/>
          <w:szCs w:val="21"/>
        </w:rPr>
        <w:t>：</w:t>
      </w:r>
      <w:r w:rsidR="000B6948" w:rsidRPr="008801AA">
        <w:rPr>
          <w:rFonts w:hint="eastAsia"/>
          <w:sz w:val="24"/>
          <w:szCs w:val="21"/>
        </w:rPr>
        <w:t>导入的包</w:t>
      </w:r>
    </w:p>
    <w:p w14:paraId="1ACAF886" w14:textId="77777777" w:rsidR="00546687" w:rsidRPr="00546687" w:rsidRDefault="00546687" w:rsidP="0054668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4668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5466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time  </w:t>
      </w:r>
    </w:p>
    <w:p w14:paraId="77ACE88B" w14:textId="77777777" w:rsidR="00546687" w:rsidRPr="00546687" w:rsidRDefault="00546687" w:rsidP="0054668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4668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5466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json  </w:t>
      </w:r>
    </w:p>
    <w:p w14:paraId="3F6221B8" w14:textId="77777777" w:rsidR="00546687" w:rsidRPr="00546687" w:rsidRDefault="00546687" w:rsidP="0054668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4668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5466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selenium.common.exceptions </w:t>
      </w:r>
      <w:r w:rsidRPr="0054668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5466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TimeoutException  </w:t>
      </w:r>
    </w:p>
    <w:p w14:paraId="32B4682F" w14:textId="77777777" w:rsidR="00546687" w:rsidRPr="00546687" w:rsidRDefault="00546687" w:rsidP="0054668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4668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5466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selenium </w:t>
      </w:r>
      <w:r w:rsidRPr="0054668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5466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webdriver  </w:t>
      </w:r>
    </w:p>
    <w:p w14:paraId="4E0DB2D5" w14:textId="77777777" w:rsidR="00546687" w:rsidRPr="00546687" w:rsidRDefault="00546687" w:rsidP="0054668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4668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5466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selenium.webdriver.common.by </w:t>
      </w:r>
      <w:r w:rsidRPr="0054668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5466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By  </w:t>
      </w:r>
    </w:p>
    <w:p w14:paraId="7E927476" w14:textId="77777777" w:rsidR="00546687" w:rsidRPr="00546687" w:rsidRDefault="00546687" w:rsidP="0054668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4668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5466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selenium.webdriver.common.keys </w:t>
      </w:r>
      <w:r w:rsidRPr="0054668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5466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Keys  </w:t>
      </w:r>
    </w:p>
    <w:p w14:paraId="538ABFF6" w14:textId="77777777" w:rsidR="00546687" w:rsidRPr="00546687" w:rsidRDefault="00546687" w:rsidP="0054668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4668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5466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selenium.webdriver.support </w:t>
      </w:r>
      <w:r w:rsidRPr="0054668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5466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expected_conditions as EC  </w:t>
      </w:r>
    </w:p>
    <w:p w14:paraId="0CF32C31" w14:textId="77777777" w:rsidR="00546687" w:rsidRPr="00546687" w:rsidRDefault="00546687" w:rsidP="0054668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4668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5466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selenium.webdriver.support.wait </w:t>
      </w:r>
      <w:r w:rsidRPr="0054668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5466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WebDriverWait  </w:t>
      </w:r>
    </w:p>
    <w:p w14:paraId="67F315E3" w14:textId="77777777" w:rsidR="00546687" w:rsidRPr="00546687" w:rsidRDefault="00546687" w:rsidP="0054668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4668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5466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urllib.parse </w:t>
      </w:r>
      <w:r w:rsidRPr="0054668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5466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quote  </w:t>
      </w:r>
    </w:p>
    <w:p w14:paraId="739B873E" w14:textId="77777777" w:rsidR="00546687" w:rsidRPr="00546687" w:rsidRDefault="00546687" w:rsidP="0054668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4668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5466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pyquery </w:t>
      </w:r>
      <w:r w:rsidRPr="0054668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54668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PyQuery as pq</w:t>
      </w:r>
    </w:p>
    <w:p w14:paraId="00AC9FD8" w14:textId="77777777" w:rsidR="00481C5F" w:rsidRPr="00923040" w:rsidRDefault="000B6948" w:rsidP="0049248B">
      <w:r>
        <w:rPr>
          <w:rFonts w:hint="eastAsia"/>
        </w:rPr>
        <w:t>具体可以分为</w:t>
      </w:r>
      <w:r w:rsidR="00481C5F">
        <w:rPr>
          <w:rFonts w:hint="eastAsia"/>
        </w:rPr>
        <w:t xml:space="preserve"> i</w:t>
      </w:r>
      <w:r w:rsidR="00481C5F">
        <w:t xml:space="preserve">mport </w:t>
      </w:r>
      <w:r>
        <w:rPr>
          <w:rFonts w:hint="eastAsia"/>
        </w:rPr>
        <w:t>json</w:t>
      </w:r>
      <w:r>
        <w:t>,</w:t>
      </w:r>
      <w:r w:rsidR="00481C5F">
        <w:t xml:space="preserve"> import time, import selenium</w:t>
      </w:r>
      <w:r w:rsidR="00481C5F">
        <w:rPr>
          <w:rFonts w:hint="eastAsia"/>
        </w:rPr>
        <w:t>下的各个包。</w:t>
      </w:r>
    </w:p>
    <w:p w14:paraId="1B2A3BE5" w14:textId="1FAF1EDD" w:rsidR="00481C5F" w:rsidRPr="00923040" w:rsidRDefault="00481C5F" w:rsidP="003913C8">
      <w:pPr>
        <w:pStyle w:val="a6"/>
        <w:numPr>
          <w:ilvl w:val="0"/>
          <w:numId w:val="15"/>
        </w:numPr>
        <w:ind w:firstLineChars="0"/>
      </w:pPr>
      <w:r>
        <w:t>J</w:t>
      </w:r>
      <w:r>
        <w:rPr>
          <w:rFonts w:hint="eastAsia"/>
        </w:rPr>
        <w:t>son用于数据保存为j</w:t>
      </w:r>
      <w:r>
        <w:t>son</w:t>
      </w:r>
      <w:r>
        <w:rPr>
          <w:rFonts w:hint="eastAsia"/>
        </w:rPr>
        <w:t>格式。</w:t>
      </w:r>
    </w:p>
    <w:p w14:paraId="3E978F7A" w14:textId="2B4F0133" w:rsidR="00481C5F" w:rsidRPr="00923040" w:rsidRDefault="00481C5F" w:rsidP="003913C8">
      <w:pPr>
        <w:pStyle w:val="a6"/>
        <w:numPr>
          <w:ilvl w:val="0"/>
          <w:numId w:val="15"/>
        </w:numPr>
        <w:ind w:firstLineChars="0"/>
      </w:pPr>
      <w:r>
        <w:rPr>
          <w:rFonts w:hint="eastAsia"/>
        </w:rPr>
        <w:t>t</w:t>
      </w:r>
      <w:r>
        <w:t>ime</w:t>
      </w:r>
      <w:r>
        <w:rPr>
          <w:rFonts w:hint="eastAsia"/>
        </w:rPr>
        <w:t>用于爬取数据用到的间隔时间，过一段时间再爬取下一页。防止i</w:t>
      </w:r>
      <w:r>
        <w:t>p</w:t>
      </w:r>
      <w:r>
        <w:rPr>
          <w:rFonts w:hint="eastAsia"/>
        </w:rPr>
        <w:t>被封。</w:t>
      </w:r>
    </w:p>
    <w:p w14:paraId="4123CA5D" w14:textId="45760505" w:rsidR="00481C5F" w:rsidRPr="00923040" w:rsidRDefault="00962384" w:rsidP="003913C8">
      <w:pPr>
        <w:pStyle w:val="a6"/>
        <w:numPr>
          <w:ilvl w:val="0"/>
          <w:numId w:val="15"/>
        </w:numPr>
        <w:ind w:firstLineChars="0"/>
      </w:pPr>
      <w:r>
        <w:rPr>
          <w:rFonts w:hint="eastAsia"/>
        </w:rPr>
        <w:t>s</w:t>
      </w:r>
      <w:r w:rsidR="00481C5F">
        <w:rPr>
          <w:rFonts w:hint="eastAsia"/>
        </w:rPr>
        <w:t>ele</w:t>
      </w:r>
      <w:r w:rsidR="00481C5F">
        <w:t>nium</w:t>
      </w:r>
      <w:r w:rsidR="00481C5F">
        <w:rPr>
          <w:rFonts w:hint="eastAsia"/>
        </w:rPr>
        <w:t xml:space="preserve"> 用于模拟浏览器用地的一些工具，例如等待一个节点可点击，超时异常</w:t>
      </w:r>
    </w:p>
    <w:p w14:paraId="7A1FE44C" w14:textId="13176689" w:rsidR="00481C5F" w:rsidRPr="00923040" w:rsidRDefault="00962384" w:rsidP="003913C8">
      <w:pPr>
        <w:pStyle w:val="a6"/>
        <w:numPr>
          <w:ilvl w:val="0"/>
          <w:numId w:val="15"/>
        </w:numPr>
        <w:ind w:firstLineChars="0"/>
      </w:pPr>
      <w:r>
        <w:rPr>
          <w:rFonts w:hint="eastAsia"/>
        </w:rPr>
        <w:t>p</w:t>
      </w:r>
      <w:r w:rsidR="00481C5F">
        <w:t>yq</w:t>
      </w:r>
      <w:r w:rsidR="00481C5F">
        <w:rPr>
          <w:rFonts w:hint="eastAsia"/>
        </w:rPr>
        <w:t>uery</w:t>
      </w:r>
      <w:r w:rsidR="00481C5F">
        <w:t xml:space="preserve"> </w:t>
      </w:r>
      <w:r w:rsidR="00481C5F">
        <w:rPr>
          <w:rFonts w:hint="eastAsia"/>
        </w:rPr>
        <w:t>用于分析网页源码，提取出我们需要的数据。</w:t>
      </w:r>
    </w:p>
    <w:p w14:paraId="63D0130E" w14:textId="0F055FA4" w:rsidR="0095783F" w:rsidRPr="00923040" w:rsidRDefault="00962384" w:rsidP="003913C8">
      <w:pPr>
        <w:pStyle w:val="a6"/>
        <w:numPr>
          <w:ilvl w:val="0"/>
          <w:numId w:val="15"/>
        </w:numPr>
        <w:ind w:firstLineChars="0"/>
      </w:pPr>
      <w:r>
        <w:rPr>
          <w:rFonts w:hint="eastAsia"/>
        </w:rPr>
        <w:t>q</w:t>
      </w:r>
      <w:r w:rsidR="0095783F">
        <w:rPr>
          <w:rFonts w:hint="eastAsia"/>
        </w:rPr>
        <w:t>uoto</w:t>
      </w:r>
      <w:r w:rsidR="0095783F">
        <w:t xml:space="preserve"> </w:t>
      </w:r>
      <w:r w:rsidR="0095783F">
        <w:rPr>
          <w:rFonts w:hint="eastAsia"/>
        </w:rPr>
        <w:t>用于url</w:t>
      </w:r>
      <w:r w:rsidR="0095783F">
        <w:t xml:space="preserve"> </w:t>
      </w:r>
      <w:r w:rsidR="0095783F">
        <w:rPr>
          <w:rFonts w:hint="eastAsia"/>
        </w:rPr>
        <w:t>的链接。链接中文到</w:t>
      </w:r>
      <w:r w:rsidR="0095783F">
        <w:t>url</w:t>
      </w:r>
      <w:r w:rsidR="0095783F">
        <w:rPr>
          <w:rFonts w:hint="eastAsia"/>
        </w:rPr>
        <w:t>里面</w:t>
      </w:r>
    </w:p>
    <w:p w14:paraId="72775116" w14:textId="6BA08C3A" w:rsidR="0095783F" w:rsidRPr="008801AA" w:rsidRDefault="009E61DA" w:rsidP="00277691">
      <w:pPr>
        <w:pStyle w:val="11"/>
        <w:jc w:val="both"/>
        <w:rPr>
          <w:sz w:val="24"/>
          <w:szCs w:val="21"/>
        </w:rPr>
      </w:pPr>
      <w:r w:rsidRPr="008801AA">
        <w:rPr>
          <w:rFonts w:hint="eastAsia"/>
          <w:sz w:val="24"/>
          <w:szCs w:val="21"/>
        </w:rPr>
        <w:t>2</w:t>
      </w:r>
      <w:r w:rsidR="0095783F" w:rsidRPr="008801AA">
        <w:rPr>
          <w:rFonts w:hint="eastAsia"/>
          <w:sz w:val="24"/>
          <w:szCs w:val="21"/>
        </w:rPr>
        <w:t>：模拟浏览器函数</w:t>
      </w:r>
    </w:p>
    <w:p w14:paraId="5CC288D7" w14:textId="77777777" w:rsidR="0095783F" w:rsidRPr="0095783F" w:rsidRDefault="0095783F" w:rsidP="0095783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5783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9578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index_page(job,educate,page,jobyear):  </w:t>
      </w:r>
    </w:p>
    <w:p w14:paraId="2E088051" w14:textId="77777777" w:rsidR="0095783F" w:rsidRPr="0095783F" w:rsidRDefault="0095783F" w:rsidP="0095783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578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783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95783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先爬取第一页再爬取后面的一直点下一页利用</w:t>
      </w:r>
      <w:r w:rsidRPr="0095783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for</w:t>
      </w:r>
      <w:r w:rsidRPr="0095783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循环</w:t>
      </w:r>
      <w:r w:rsidRPr="009578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72F5F99" w14:textId="77777777" w:rsidR="0095783F" w:rsidRPr="0095783F" w:rsidRDefault="0095783F" w:rsidP="0095783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578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783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9578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0F731E97" w14:textId="77777777" w:rsidR="0095783F" w:rsidRPr="0095783F" w:rsidRDefault="0095783F" w:rsidP="0095783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578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783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9578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5783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95783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正在爬取第</w:t>
      </w:r>
      <w:r w:rsidRPr="0095783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95783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页</w:t>
      </w:r>
      <w:r w:rsidRPr="0095783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9578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E694E90" w14:textId="77777777" w:rsidR="0095783F" w:rsidRPr="0095783F" w:rsidRDefault="0095783F" w:rsidP="0095783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578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url = </w:t>
      </w:r>
      <w:r w:rsidRPr="0095783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"https://www.lagou.com/jobs/list_"</w:t>
      </w:r>
      <w:r w:rsidRPr="009578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quote(job) + </w:t>
      </w:r>
      <w:r w:rsidRPr="0095783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"?px=default"</w:t>
      </w:r>
      <w:r w:rsidRPr="009578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</w:t>
      </w:r>
      <w:r w:rsidRPr="0095783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"&amp;gj="</w:t>
      </w:r>
      <w:r w:rsidRPr="009578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quote(jobyear) + </w:t>
      </w:r>
      <w:r w:rsidRPr="0095783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"&amp;xl="</w:t>
      </w:r>
      <w:r w:rsidRPr="009578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quote(educate)  </w:t>
      </w:r>
    </w:p>
    <w:p w14:paraId="38F7BDA2" w14:textId="77777777" w:rsidR="0095783F" w:rsidRPr="0095783F" w:rsidRDefault="0095783F" w:rsidP="0095783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578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browser.get(url)  </w:t>
      </w:r>
    </w:p>
    <w:p w14:paraId="1332C918" w14:textId="3AC72460" w:rsidR="0095783F" w:rsidRPr="0095783F" w:rsidRDefault="0095783F" w:rsidP="0095783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578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get_information(educate)  </w:t>
      </w:r>
    </w:p>
    <w:p w14:paraId="1E595E02" w14:textId="77777777" w:rsidR="0095783F" w:rsidRPr="0095783F" w:rsidRDefault="0095783F" w:rsidP="0095783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578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783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95783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先爬取前三页实验一下</w:t>
      </w:r>
      <w:r w:rsidRPr="009578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57846B8" w14:textId="77777777" w:rsidR="0095783F" w:rsidRPr="0095783F" w:rsidRDefault="0095783F" w:rsidP="0095783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578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783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578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</w:t>
      </w:r>
      <w:r w:rsidRPr="0095783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9578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range(2,page+1):  </w:t>
      </w:r>
    </w:p>
    <w:p w14:paraId="523DF26F" w14:textId="77777777" w:rsidR="0095783F" w:rsidRPr="0095783F" w:rsidRDefault="0095783F" w:rsidP="0095783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578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5783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9578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5783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95783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正在爬取第</w:t>
      </w:r>
      <w:r w:rsidRPr="0095783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{}</w:t>
      </w:r>
      <w:r w:rsidRPr="0095783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页</w:t>
      </w:r>
      <w:r w:rsidRPr="0095783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9578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.format(i))  </w:t>
      </w:r>
    </w:p>
    <w:p w14:paraId="2D8A7440" w14:textId="77777777" w:rsidR="0095783F" w:rsidRPr="0095783F" w:rsidRDefault="0095783F" w:rsidP="0095783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578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5783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95783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等待下一页可以点击的时候再点击</w:t>
      </w:r>
      <w:r w:rsidRPr="009578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39A929E" w14:textId="77777777" w:rsidR="0095783F" w:rsidRPr="0095783F" w:rsidRDefault="0095783F" w:rsidP="0095783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578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submit = wait.until(  </w:t>
      </w:r>
    </w:p>
    <w:p w14:paraId="4BF7894B" w14:textId="1ACA58B1" w:rsidR="0095783F" w:rsidRPr="0095783F" w:rsidRDefault="0095783F" w:rsidP="0095783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578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EC.element_to_be_clickable((By.CSS_SELECTOR,</w:t>
      </w:r>
      <w:r w:rsidRPr="0095783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'div.item_con_pa</w:t>
      </w:r>
      <w:r w:rsidR="00A976E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 xml:space="preserve">    </w:t>
      </w:r>
      <w:r w:rsidRPr="0095783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ger div.pager_container &gt; span.pager_next'</w:t>
      </w:r>
      <w:r w:rsidRPr="009578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14:paraId="725AF08A" w14:textId="77777777" w:rsidR="0095783F" w:rsidRPr="0095783F" w:rsidRDefault="0095783F" w:rsidP="0095783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578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)  </w:t>
      </w:r>
    </w:p>
    <w:p w14:paraId="25CAC65C" w14:textId="77777777" w:rsidR="0095783F" w:rsidRPr="0095783F" w:rsidRDefault="0095783F" w:rsidP="0095783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578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submit.click()  </w:t>
      </w:r>
    </w:p>
    <w:p w14:paraId="6F28845F" w14:textId="77777777" w:rsidR="0095783F" w:rsidRPr="0095783F" w:rsidRDefault="0095783F" w:rsidP="0095783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578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time.sleep(8)  </w:t>
      </w:r>
    </w:p>
    <w:p w14:paraId="006B1F43" w14:textId="77777777" w:rsidR="0095783F" w:rsidRPr="0095783F" w:rsidRDefault="0095783F" w:rsidP="0095783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578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5783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95783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等待数据的节点显示出来再调用</w:t>
      </w:r>
      <w:r w:rsidRPr="0095783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get_information()</w:t>
      </w:r>
      <w:r w:rsidRPr="0095783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函数</w:t>
      </w:r>
      <w:r w:rsidRPr="009578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89AEC70" w14:textId="77777777" w:rsidR="0095783F" w:rsidRPr="0095783F" w:rsidRDefault="0095783F" w:rsidP="0095783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578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get_information(educate)  </w:t>
      </w:r>
    </w:p>
    <w:p w14:paraId="5A6D46C6" w14:textId="77777777" w:rsidR="0095783F" w:rsidRPr="0095783F" w:rsidRDefault="0095783F" w:rsidP="0095783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578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783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except</w:t>
      </w:r>
      <w:r w:rsidRPr="009578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TimeoutException: </w:t>
      </w:r>
      <w:r w:rsidRPr="0095783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95783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捕获超出事件异常，从头开始爬取，后续改进</w:t>
      </w:r>
      <w:r w:rsidRPr="009578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D410737" w14:textId="77777777" w:rsidR="0095783F" w:rsidRPr="0095783F" w:rsidRDefault="0095783F" w:rsidP="0095783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578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index_page(job=job,educate=educate,page=page,jobyear=jobyear)  </w:t>
      </w:r>
    </w:p>
    <w:p w14:paraId="3E960D50" w14:textId="77777777" w:rsidR="003913C8" w:rsidRDefault="003913C8" w:rsidP="008801AA">
      <w:pPr>
        <w:ind w:leftChars="100" w:left="210"/>
      </w:pPr>
    </w:p>
    <w:p w14:paraId="1CBE4735" w14:textId="0DC9C74C" w:rsidR="003913C8" w:rsidRDefault="00400140" w:rsidP="003913C8">
      <w:pPr>
        <w:pStyle w:val="a6"/>
        <w:numPr>
          <w:ilvl w:val="0"/>
          <w:numId w:val="17"/>
        </w:numPr>
        <w:ind w:firstLineChars="0"/>
      </w:pPr>
      <w:r w:rsidRPr="00F03E51">
        <w:t>browser(</w:t>
      </w:r>
      <w:r w:rsidRPr="00F03E51">
        <w:rPr>
          <w:rFonts w:hint="eastAsia"/>
        </w:rPr>
        <w:t>url</w:t>
      </w:r>
      <w:r w:rsidRPr="00F03E51">
        <w:t xml:space="preserve">) </w:t>
      </w:r>
      <w:r w:rsidRPr="00F03E51">
        <w:rPr>
          <w:rFonts w:hint="eastAsia"/>
        </w:rPr>
        <w:t>函数打开的是网站的第一页数据，</w:t>
      </w:r>
      <w:r w:rsidR="009E61DA">
        <w:rPr>
          <w:rFonts w:hint="eastAsia"/>
        </w:rPr>
        <w:t>因为拉钩网采用p</w:t>
      </w:r>
      <w:r w:rsidR="009E61DA">
        <w:t>ost</w:t>
      </w:r>
      <w:r w:rsidR="009E61DA">
        <w:rPr>
          <w:rFonts w:hint="eastAsia"/>
        </w:rPr>
        <w:t>方式的第一页和第二页之间的u</w:t>
      </w:r>
      <w:r w:rsidR="009E61DA">
        <w:t>rl</w:t>
      </w:r>
      <w:r w:rsidR="009E61DA">
        <w:rPr>
          <w:rFonts w:hint="eastAsia"/>
        </w:rPr>
        <w:t>没有关联。(不能够通过get</w:t>
      </w:r>
      <w:r w:rsidR="009E61DA">
        <w:t xml:space="preserve">(url) </w:t>
      </w:r>
      <w:r w:rsidR="009E61DA">
        <w:rPr>
          <w:rFonts w:hint="eastAsia"/>
        </w:rPr>
        <w:t>的方式获取任意页的数据</w:t>
      </w:r>
      <w:r w:rsidR="009E61DA">
        <w:t>)</w:t>
      </w:r>
      <w:r w:rsidRPr="00F03E51">
        <w:rPr>
          <w:rFonts w:hint="eastAsia"/>
        </w:rPr>
        <w:t>所以我们要等待网页下面的下一页是c</w:t>
      </w:r>
      <w:r w:rsidRPr="00F03E51">
        <w:t xml:space="preserve">lickable </w:t>
      </w:r>
      <w:r w:rsidR="0050273C" w:rsidRPr="00F03E51">
        <w:rPr>
          <w:rFonts w:hint="eastAsia"/>
        </w:rPr>
        <w:t>状态点击它获取下一页的数据</w:t>
      </w:r>
    </w:p>
    <w:p w14:paraId="7D7A55DB" w14:textId="6639DF96" w:rsidR="009E61DA" w:rsidRPr="003913C8" w:rsidRDefault="00F03E51" w:rsidP="003913C8">
      <w:pPr>
        <w:pStyle w:val="a6"/>
        <w:numPr>
          <w:ilvl w:val="0"/>
          <w:numId w:val="17"/>
        </w:numPr>
        <w:ind w:firstLineChars="0"/>
      </w:pPr>
      <w:r>
        <w:rPr>
          <w:rFonts w:hint="eastAsia"/>
        </w:rPr>
        <w:t>调用g</w:t>
      </w:r>
      <w:r>
        <w:t>et_information(</w:t>
      </w:r>
      <w:r w:rsidR="005D31D9">
        <w:t xml:space="preserve"> </w:t>
      </w:r>
      <w:r>
        <w:t>)</w:t>
      </w:r>
      <w:r w:rsidR="005D31D9">
        <w:t xml:space="preserve"> </w:t>
      </w:r>
      <w:r>
        <w:rPr>
          <w:rFonts w:hint="eastAsia"/>
        </w:rPr>
        <w:t>函数</w:t>
      </w:r>
      <w:r w:rsidR="009E61DA">
        <w:rPr>
          <w:rFonts w:hint="eastAsia"/>
        </w:rPr>
        <w:t>，g</w:t>
      </w:r>
      <w:r w:rsidR="009E61DA">
        <w:t>et_information(</w:t>
      </w:r>
      <w:r w:rsidR="005D31D9">
        <w:t xml:space="preserve"> </w:t>
      </w:r>
      <w:r w:rsidR="009E61DA">
        <w:t xml:space="preserve">) </w:t>
      </w:r>
      <w:r w:rsidR="009E61DA">
        <w:rPr>
          <w:rFonts w:hint="eastAsia"/>
        </w:rPr>
        <w:t>函数用于提取数据。</w:t>
      </w:r>
    </w:p>
    <w:p w14:paraId="3ADE53E0" w14:textId="2310B190" w:rsidR="00F03E51" w:rsidRPr="008801AA" w:rsidRDefault="009E61DA" w:rsidP="008B5515">
      <w:pPr>
        <w:pStyle w:val="11"/>
        <w:jc w:val="both"/>
        <w:rPr>
          <w:sz w:val="24"/>
          <w:szCs w:val="21"/>
        </w:rPr>
      </w:pPr>
      <w:r w:rsidRPr="008801AA">
        <w:rPr>
          <w:rFonts w:hint="eastAsia"/>
          <w:sz w:val="24"/>
          <w:szCs w:val="21"/>
        </w:rPr>
        <w:t>3</w:t>
      </w:r>
      <w:r w:rsidR="00F03E51" w:rsidRPr="008801AA">
        <w:rPr>
          <w:rFonts w:hint="eastAsia"/>
          <w:sz w:val="24"/>
          <w:szCs w:val="21"/>
        </w:rPr>
        <w:t>：分析网页节点</w:t>
      </w:r>
      <w:r w:rsidRPr="008801AA">
        <w:rPr>
          <w:rFonts w:hint="eastAsia"/>
          <w:sz w:val="24"/>
          <w:szCs w:val="21"/>
        </w:rPr>
        <w:t>，提取数据</w:t>
      </w:r>
    </w:p>
    <w:p w14:paraId="463DE60B" w14:textId="77777777" w:rsidR="00F03E51" w:rsidRPr="00F03E51" w:rsidRDefault="00F03E51" w:rsidP="00F03E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3E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F03E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get_information(educate):  </w:t>
      </w:r>
    </w:p>
    <w:p w14:paraId="4FAF0A50" w14:textId="77777777" w:rsidR="00F03E51" w:rsidRPr="00F03E51" w:rsidRDefault="00F03E51" w:rsidP="00F03E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3E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03E5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F03E5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获得数据，公司名和薪资</w:t>
      </w:r>
      <w:r w:rsidRPr="00F03E5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...</w:t>
      </w:r>
      <w:r w:rsidRPr="00F03E5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或者其他的信息</w:t>
      </w:r>
      <w:r w:rsidRPr="00F03E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2B827F" w14:textId="77777777" w:rsidR="00F03E51" w:rsidRPr="00F03E51" w:rsidRDefault="00F03E51" w:rsidP="00F03E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3E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html = browser.page_source  </w:t>
      </w:r>
    </w:p>
    <w:p w14:paraId="6539F709" w14:textId="77777777" w:rsidR="00F03E51" w:rsidRPr="00F03E51" w:rsidRDefault="00F03E51" w:rsidP="00F03E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3E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03E5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F03E5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利用</w:t>
      </w:r>
      <w:r w:rsidRPr="00F03E5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pyquery CSS</w:t>
      </w:r>
      <w:r w:rsidRPr="00F03E5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选择器</w:t>
      </w:r>
      <w:r w:rsidRPr="00F03E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BC6F73F" w14:textId="77777777" w:rsidR="00F03E51" w:rsidRPr="00F03E51" w:rsidRDefault="00F03E51" w:rsidP="00F03E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3E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doc = pq(html)  </w:t>
      </w:r>
    </w:p>
    <w:p w14:paraId="1B082A12" w14:textId="77777777" w:rsidR="00F03E51" w:rsidRPr="00F03E51" w:rsidRDefault="00F03E51" w:rsidP="00F03E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3E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items = doc(</w:t>
      </w:r>
      <w:r w:rsidRPr="00F03E5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"div#s_position_list .item_con_list li"</w:t>
      </w:r>
      <w:r w:rsidRPr="00F03E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).items()  </w:t>
      </w:r>
    </w:p>
    <w:p w14:paraId="2342A385" w14:textId="77777777" w:rsidR="00F03E51" w:rsidRPr="00F03E51" w:rsidRDefault="00F03E51" w:rsidP="00F03E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3E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03E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03E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item </w:t>
      </w:r>
      <w:r w:rsidRPr="00F03E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F03E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items:  </w:t>
      </w:r>
    </w:p>
    <w:p w14:paraId="4E87FAE2" w14:textId="77777777" w:rsidR="00F03E51" w:rsidRPr="00F03E51" w:rsidRDefault="00F03E51" w:rsidP="00F03E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3E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position = item.find(</w:t>
      </w:r>
      <w:r w:rsidRPr="00F03E5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"div.position .position_link span.add em"</w:t>
      </w:r>
      <w:r w:rsidRPr="00F03E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).text()  </w:t>
      </w:r>
    </w:p>
    <w:p w14:paraId="51B09A93" w14:textId="77777777" w:rsidR="00F03E51" w:rsidRPr="00F03E51" w:rsidRDefault="00F03E51" w:rsidP="00F03E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3E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information = {  </w:t>
      </w:r>
    </w:p>
    <w:p w14:paraId="7F26D782" w14:textId="77777777" w:rsidR="00F03E51" w:rsidRPr="00F03E51" w:rsidRDefault="00F03E51" w:rsidP="00F03E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3E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03E5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"companyName"</w:t>
      </w:r>
      <w:r w:rsidRPr="00F03E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:item.attr(</w:t>
      </w:r>
      <w:r w:rsidRPr="00F03E5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"data-company"</w:t>
      </w:r>
      <w:r w:rsidRPr="00F03E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),  </w:t>
      </w:r>
    </w:p>
    <w:p w14:paraId="10269BD4" w14:textId="77777777" w:rsidR="00F03E51" w:rsidRPr="00F03E51" w:rsidRDefault="00F03E51" w:rsidP="00F03E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3E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03E5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"salary"</w:t>
      </w:r>
      <w:r w:rsidRPr="00F03E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:item.attr(</w:t>
      </w:r>
      <w:r w:rsidRPr="00F03E5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"data-salary"</w:t>
      </w:r>
      <w:r w:rsidRPr="00F03E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),  </w:t>
      </w:r>
    </w:p>
    <w:p w14:paraId="3434C266" w14:textId="77777777" w:rsidR="00F03E51" w:rsidRPr="00F03E51" w:rsidRDefault="00F03E51" w:rsidP="00F03E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3E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03E5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"position"</w:t>
      </w:r>
      <w:r w:rsidRPr="00F03E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:position  </w:t>
      </w:r>
    </w:p>
    <w:p w14:paraId="6712873D" w14:textId="77777777" w:rsidR="00F03E51" w:rsidRPr="00F03E51" w:rsidRDefault="00F03E51" w:rsidP="00F03E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3E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CDB143D" w14:textId="77777777" w:rsidR="00F03E51" w:rsidRPr="00F03E51" w:rsidRDefault="00F03E51" w:rsidP="00F03E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3E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03E5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F03E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(information)  </w:t>
      </w:r>
    </w:p>
    <w:p w14:paraId="0BA44347" w14:textId="77777777" w:rsidR="00F03E51" w:rsidRPr="00F03E51" w:rsidRDefault="00F03E51" w:rsidP="00F03E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3E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infos.append(information)  </w:t>
      </w:r>
    </w:p>
    <w:p w14:paraId="37B5A979" w14:textId="77777777" w:rsidR="00F03E51" w:rsidRPr="00F03E51" w:rsidRDefault="00F03E51" w:rsidP="00F03E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3E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jsObj = json.dumps(infos,ensure_ascii=False,indent=4)  </w:t>
      </w:r>
    </w:p>
    <w:p w14:paraId="4F336704" w14:textId="77777777" w:rsidR="00F03E51" w:rsidRPr="00F03E51" w:rsidRDefault="00F03E51" w:rsidP="00F03E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3E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fileObject = open(</w:t>
      </w:r>
      <w:r w:rsidRPr="00F03E5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'file.json'</w:t>
      </w:r>
      <w:r w:rsidRPr="00F03E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.format(educate),</w:t>
      </w:r>
      <w:r w:rsidRPr="00F03E5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'w'</w:t>
      </w:r>
      <w:r w:rsidRPr="00F03E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203D90D" w14:textId="77777777" w:rsidR="00F03E51" w:rsidRPr="00F03E51" w:rsidRDefault="00F03E51" w:rsidP="00F03E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3E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fileObject.write(jsObj)  </w:t>
      </w:r>
    </w:p>
    <w:p w14:paraId="68AA7DF8" w14:textId="77777777" w:rsidR="00F03E51" w:rsidRPr="00F03E51" w:rsidRDefault="00F03E51" w:rsidP="00F03E51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3E5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fileObject.close()</w:t>
      </w:r>
    </w:p>
    <w:p w14:paraId="36AAEAC8" w14:textId="1ACB613B" w:rsidR="003913C8" w:rsidRDefault="003913C8" w:rsidP="003913C8"/>
    <w:p w14:paraId="075DDD58" w14:textId="77777777" w:rsidR="00C76044" w:rsidRDefault="00C76044" w:rsidP="003913C8"/>
    <w:p w14:paraId="49B01614" w14:textId="75D5B207" w:rsidR="003913C8" w:rsidRPr="003913C8" w:rsidRDefault="003913C8" w:rsidP="00C76044">
      <w:pPr>
        <w:pStyle w:val="a6"/>
        <w:numPr>
          <w:ilvl w:val="0"/>
          <w:numId w:val="23"/>
        </w:numPr>
        <w:ind w:firstLineChars="0"/>
        <w:jc w:val="left"/>
      </w:pPr>
      <w:r w:rsidRPr="003913C8">
        <w:rPr>
          <w:rFonts w:hint="eastAsia"/>
        </w:rPr>
        <w:t>获取网页代码，</w:t>
      </w:r>
      <w:r w:rsidRPr="003913C8">
        <w:t>html = browser.page_sourse</w:t>
      </w:r>
    </w:p>
    <w:p w14:paraId="034BDFE0" w14:textId="7E2BA198" w:rsidR="003913C8" w:rsidRPr="003913C8" w:rsidRDefault="003913C8" w:rsidP="00C76044">
      <w:pPr>
        <w:pStyle w:val="a6"/>
        <w:numPr>
          <w:ilvl w:val="0"/>
          <w:numId w:val="23"/>
        </w:numPr>
        <w:ind w:firstLineChars="0"/>
        <w:jc w:val="left"/>
      </w:pPr>
      <w:r w:rsidRPr="003913C8">
        <w:rPr>
          <w:rFonts w:hint="eastAsia"/>
        </w:rPr>
        <w:t>利用</w:t>
      </w:r>
      <w:r w:rsidRPr="003913C8">
        <w:t>CSS选择器找到各个数据的节点，并调用 items( ) 方法作为一个列表用于for 循环，循环获取任意一条招聘信息的数据</w:t>
      </w:r>
    </w:p>
    <w:p w14:paraId="10D8495A" w14:textId="5EC5A14B" w:rsidR="003913C8" w:rsidRPr="003913C8" w:rsidRDefault="003913C8" w:rsidP="00C76044">
      <w:pPr>
        <w:pStyle w:val="a6"/>
        <w:numPr>
          <w:ilvl w:val="0"/>
          <w:numId w:val="23"/>
        </w:numPr>
        <w:ind w:firstLineChars="0"/>
        <w:jc w:val="left"/>
      </w:pPr>
      <w:r w:rsidRPr="003913C8">
        <w:rPr>
          <w:rFonts w:hint="eastAsia"/>
        </w:rPr>
        <w:t>分析节点数据，将公司名称，薪资学历提取出来。将数据保存到字典里面。然后再将加入到列表里面，供后面保存到</w:t>
      </w:r>
      <w:r w:rsidRPr="003913C8">
        <w:t>json文件里面做准备。</w:t>
      </w:r>
    </w:p>
    <w:p w14:paraId="10598494" w14:textId="76DC5861" w:rsidR="003913C8" w:rsidRPr="00C76044" w:rsidRDefault="003913C8" w:rsidP="00C76044">
      <w:pPr>
        <w:pStyle w:val="a6"/>
        <w:numPr>
          <w:ilvl w:val="0"/>
          <w:numId w:val="23"/>
        </w:numPr>
        <w:ind w:firstLineChars="0"/>
        <w:jc w:val="left"/>
      </w:pPr>
      <w:r w:rsidRPr="003913C8">
        <w:rPr>
          <w:rFonts w:hint="eastAsia"/>
        </w:rPr>
        <w:t>将列表数据保存到</w:t>
      </w:r>
      <w:r w:rsidRPr="003913C8">
        <w:t>json文件里</w:t>
      </w:r>
    </w:p>
    <w:p w14:paraId="1423864A" w14:textId="711D6932" w:rsidR="00286EBF" w:rsidRPr="008801AA" w:rsidRDefault="00286EBF" w:rsidP="003913C8">
      <w:pPr>
        <w:spacing w:beforeLines="200" w:before="624"/>
        <w:rPr>
          <w:b/>
          <w:sz w:val="28"/>
        </w:rPr>
      </w:pPr>
      <w:r w:rsidRPr="008801AA">
        <w:rPr>
          <w:rFonts w:hint="eastAsia"/>
          <w:b/>
          <w:sz w:val="28"/>
        </w:rPr>
        <w:t>数据分析：</w:t>
      </w:r>
    </w:p>
    <w:p w14:paraId="31072C6B" w14:textId="7D450718" w:rsidR="004221F9" w:rsidRPr="008801AA" w:rsidRDefault="004221F9" w:rsidP="008801AA">
      <w:pPr>
        <w:pStyle w:val="11"/>
        <w:jc w:val="both"/>
        <w:rPr>
          <w:sz w:val="24"/>
          <w:szCs w:val="21"/>
        </w:rPr>
      </w:pPr>
      <w:r w:rsidRPr="008801AA">
        <w:rPr>
          <w:rFonts w:hint="eastAsia"/>
          <w:sz w:val="24"/>
          <w:szCs w:val="21"/>
        </w:rPr>
        <w:t>1：保存数据到为c</w:t>
      </w:r>
      <w:r w:rsidRPr="008801AA">
        <w:rPr>
          <w:sz w:val="24"/>
          <w:szCs w:val="21"/>
        </w:rPr>
        <w:t>sv</w:t>
      </w:r>
      <w:r w:rsidRPr="008801AA">
        <w:rPr>
          <w:rFonts w:hint="eastAsia"/>
          <w:sz w:val="24"/>
          <w:szCs w:val="21"/>
        </w:rPr>
        <w:t>格式：</w:t>
      </w:r>
    </w:p>
    <w:p w14:paraId="649632D5" w14:textId="77777777" w:rsidR="004221F9" w:rsidRPr="004221F9" w:rsidRDefault="004221F9" w:rsidP="004221F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21F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4221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csv  </w:t>
      </w:r>
    </w:p>
    <w:p w14:paraId="7128F13D" w14:textId="77777777" w:rsidR="004221F9" w:rsidRPr="004221F9" w:rsidRDefault="004221F9" w:rsidP="004221F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21F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4221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json  </w:t>
      </w:r>
    </w:p>
    <w:p w14:paraId="4ABBA586" w14:textId="77777777" w:rsidR="004221F9" w:rsidRPr="004221F9" w:rsidRDefault="004221F9" w:rsidP="004221F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21F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4221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pandas as pd  </w:t>
      </w:r>
    </w:p>
    <w:p w14:paraId="1BC9E2F8" w14:textId="77777777" w:rsidR="004221F9" w:rsidRPr="004221F9" w:rsidRDefault="004221F9" w:rsidP="004221F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21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14FD0A" w14:textId="77777777" w:rsidR="004221F9" w:rsidRPr="004221F9" w:rsidRDefault="004221F9" w:rsidP="004221F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21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educates = [</w:t>
      </w:r>
      <w:r w:rsidRPr="004221F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221F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大专</w:t>
      </w:r>
      <w:r w:rsidRPr="004221F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221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4221F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221F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本科</w:t>
      </w:r>
      <w:r w:rsidRPr="004221F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221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4221F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221F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硕士</w:t>
      </w:r>
      <w:r w:rsidRPr="004221F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221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 </w:t>
      </w:r>
    </w:p>
    <w:p w14:paraId="5F3C4445" w14:textId="77777777" w:rsidR="004221F9" w:rsidRPr="004221F9" w:rsidRDefault="004221F9" w:rsidP="004221F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21F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221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</w:t>
      </w:r>
      <w:r w:rsidRPr="004221F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4221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educates:  </w:t>
      </w:r>
    </w:p>
    <w:p w14:paraId="2613EA87" w14:textId="77777777" w:rsidR="004221F9" w:rsidRPr="004221F9" w:rsidRDefault="004221F9" w:rsidP="004221F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21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job_results = []  </w:t>
      </w:r>
    </w:p>
    <w:p w14:paraId="65190040" w14:textId="77777777" w:rsidR="004221F9" w:rsidRPr="004221F9" w:rsidRDefault="004221F9" w:rsidP="004221F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21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with open(</w:t>
      </w:r>
      <w:r w:rsidRPr="004221F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"{}.json"</w:t>
      </w:r>
      <w:r w:rsidRPr="004221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.format(i),</w:t>
      </w:r>
      <w:r w:rsidRPr="004221F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"r"</w:t>
      </w:r>
      <w:r w:rsidRPr="004221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as jf:  </w:t>
      </w:r>
    </w:p>
    <w:p w14:paraId="0B2B94D5" w14:textId="77777777" w:rsidR="004221F9" w:rsidRPr="004221F9" w:rsidRDefault="004221F9" w:rsidP="004221F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21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results = json.load(jf)  </w:t>
      </w:r>
    </w:p>
    <w:p w14:paraId="21F97357" w14:textId="77777777" w:rsidR="004221F9" w:rsidRPr="004221F9" w:rsidRDefault="004221F9" w:rsidP="004221F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21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221F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221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result </w:t>
      </w:r>
      <w:r w:rsidRPr="004221F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4221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results:  </w:t>
      </w:r>
    </w:p>
    <w:p w14:paraId="79CAA0C7" w14:textId="77777777" w:rsidR="004221F9" w:rsidRPr="004221F9" w:rsidRDefault="004221F9" w:rsidP="004221F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21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job_result = []  </w:t>
      </w:r>
    </w:p>
    <w:p w14:paraId="6D86D9C4" w14:textId="77777777" w:rsidR="004221F9" w:rsidRPr="004221F9" w:rsidRDefault="004221F9" w:rsidP="004221F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21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job_result.append(result[</w:t>
      </w:r>
      <w:r w:rsidRPr="004221F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"companyName"</w:t>
      </w:r>
      <w:r w:rsidRPr="004221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14:paraId="695D2E8F" w14:textId="77777777" w:rsidR="004221F9" w:rsidRPr="004221F9" w:rsidRDefault="004221F9" w:rsidP="004221F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21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job_result.append(result[</w:t>
      </w:r>
      <w:r w:rsidRPr="004221F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"salary"</w:t>
      </w:r>
      <w:r w:rsidRPr="004221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14:paraId="36D0159E" w14:textId="77777777" w:rsidR="004221F9" w:rsidRPr="004221F9" w:rsidRDefault="004221F9" w:rsidP="004221F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21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job_result.append(result[</w:t>
      </w:r>
      <w:r w:rsidRPr="004221F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"position"</w:t>
      </w:r>
      <w:r w:rsidRPr="004221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14:paraId="67DA16ED" w14:textId="77777777" w:rsidR="004221F9" w:rsidRPr="004221F9" w:rsidRDefault="004221F9" w:rsidP="004221F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21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job_results.append(job_result)  </w:t>
      </w:r>
    </w:p>
    <w:p w14:paraId="34AE7BB5" w14:textId="77777777" w:rsidR="004221F9" w:rsidRPr="004221F9" w:rsidRDefault="004221F9" w:rsidP="004221F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21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df = pd.DataFrame(data=job_results,  </w:t>
      </w:r>
    </w:p>
    <w:p w14:paraId="24CCA107" w14:textId="77777777" w:rsidR="004221F9" w:rsidRPr="004221F9" w:rsidRDefault="004221F9" w:rsidP="004221F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21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columns=[</w:t>
      </w:r>
      <w:r w:rsidRPr="004221F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4221F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公司全名</w:t>
      </w:r>
      <w:r w:rsidRPr="004221F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4221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4221F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4221F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薪资</w:t>
      </w:r>
      <w:r w:rsidRPr="004221F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4221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4221F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4221F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区域</w:t>
      </w:r>
      <w:r w:rsidRPr="004221F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4221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14:paraId="7EB6A3C0" w14:textId="2B0E6ACA" w:rsidR="00C76044" w:rsidRPr="00C76044" w:rsidRDefault="004221F9" w:rsidP="00C7604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21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df.to_csv(</w:t>
      </w:r>
      <w:r w:rsidRPr="004221F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"{}.csv"</w:t>
      </w:r>
      <w:r w:rsidRPr="004221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.format(i),index=False,encoding=</w:t>
      </w:r>
      <w:r w:rsidRPr="004221F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"utf-8"</w:t>
      </w:r>
      <w:r w:rsidRPr="004221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</w:t>
      </w:r>
    </w:p>
    <w:p w14:paraId="660EEC4C" w14:textId="658C1A44" w:rsidR="003913C8" w:rsidRPr="003913C8" w:rsidRDefault="00CA599A" w:rsidP="00550587">
      <w:pPr>
        <w:pStyle w:val="a6"/>
        <w:numPr>
          <w:ilvl w:val="0"/>
          <w:numId w:val="24"/>
        </w:numPr>
        <w:ind w:firstLineChars="0"/>
        <w:rPr>
          <w:b/>
        </w:rPr>
      </w:pPr>
      <w:r>
        <w:rPr>
          <w:rFonts w:hint="eastAsia"/>
        </w:rPr>
        <w:t>导入c</w:t>
      </w:r>
      <w:r>
        <w:t xml:space="preserve">sv, </w:t>
      </w:r>
      <w:r>
        <w:rPr>
          <w:rFonts w:hint="eastAsia"/>
        </w:rPr>
        <w:t>pan</w:t>
      </w:r>
      <w:r>
        <w:t>das, json</w:t>
      </w:r>
      <w:r>
        <w:rPr>
          <w:rFonts w:hint="eastAsia"/>
        </w:rPr>
        <w:t>等工具包</w:t>
      </w:r>
    </w:p>
    <w:p w14:paraId="50BE88B1" w14:textId="5D5D799A" w:rsidR="00CA599A" w:rsidRPr="003913C8" w:rsidRDefault="003913C8" w:rsidP="00550587">
      <w:pPr>
        <w:pStyle w:val="a6"/>
        <w:numPr>
          <w:ilvl w:val="0"/>
          <w:numId w:val="24"/>
        </w:numPr>
        <w:ind w:firstLineChars="0"/>
        <w:rPr>
          <w:b/>
        </w:rPr>
      </w:pPr>
      <w:r>
        <w:rPr>
          <w:rFonts w:hint="eastAsia"/>
        </w:rPr>
        <w:t>f</w:t>
      </w:r>
      <w:r w:rsidR="00CA599A">
        <w:t>or</w:t>
      </w:r>
      <w:r w:rsidR="00CA599A">
        <w:rPr>
          <w:rFonts w:hint="eastAsia"/>
        </w:rPr>
        <w:t>循环迭代 “大专，本科，硕士“ 的</w:t>
      </w:r>
      <w:r w:rsidR="00CA599A">
        <w:t>json</w:t>
      </w:r>
      <w:r w:rsidR="00CA599A">
        <w:rPr>
          <w:rFonts w:hint="eastAsia"/>
        </w:rPr>
        <w:t>文件提取出字典的值，并将值保存到列表里，供后面的p</w:t>
      </w:r>
      <w:r w:rsidR="00CA599A">
        <w:t>andas.</w:t>
      </w:r>
      <w:r w:rsidR="00CA599A">
        <w:rPr>
          <w:rFonts w:hint="eastAsia"/>
        </w:rPr>
        <w:t>Da</w:t>
      </w:r>
      <w:r w:rsidR="00CA599A">
        <w:t>taFrame</w:t>
      </w:r>
      <w:r w:rsidR="00CA599A">
        <w:rPr>
          <w:rFonts w:hint="eastAsia"/>
        </w:rPr>
        <w:t>(</w:t>
      </w:r>
      <w:r w:rsidR="00CA599A">
        <w:t xml:space="preserve"> ) </w:t>
      </w:r>
      <w:r w:rsidR="00CA599A">
        <w:rPr>
          <w:rFonts w:hint="eastAsia"/>
        </w:rPr>
        <w:t>使用</w:t>
      </w:r>
    </w:p>
    <w:p w14:paraId="62016B3A" w14:textId="0655AA9B" w:rsidR="00CA599A" w:rsidRPr="00C76044" w:rsidRDefault="00CA599A" w:rsidP="00550587">
      <w:pPr>
        <w:pStyle w:val="a6"/>
        <w:numPr>
          <w:ilvl w:val="0"/>
          <w:numId w:val="24"/>
        </w:numPr>
        <w:ind w:firstLineChars="0"/>
        <w:rPr>
          <w:b/>
        </w:rPr>
      </w:pPr>
      <w:r>
        <w:rPr>
          <w:rFonts w:hint="eastAsia"/>
        </w:rPr>
        <w:t xml:space="preserve">调用 </w:t>
      </w:r>
      <w:r>
        <w:t>pandas.DataFrame</w:t>
      </w:r>
      <w:r>
        <w:rPr>
          <w:rFonts w:hint="eastAsia"/>
        </w:rPr>
        <w:t>(</w:t>
      </w:r>
      <w:r>
        <w:t xml:space="preserve"> ) </w:t>
      </w:r>
      <w:r>
        <w:rPr>
          <w:rFonts w:hint="eastAsia"/>
        </w:rPr>
        <w:t>函数传入列表，提供列名。</w:t>
      </w:r>
    </w:p>
    <w:p w14:paraId="667E7673" w14:textId="2F29370C" w:rsidR="00CA599A" w:rsidRPr="008801AA" w:rsidRDefault="00CA599A" w:rsidP="008801AA">
      <w:pPr>
        <w:pStyle w:val="11"/>
        <w:jc w:val="both"/>
        <w:rPr>
          <w:sz w:val="24"/>
          <w:szCs w:val="21"/>
        </w:rPr>
      </w:pPr>
      <w:r w:rsidRPr="008801AA">
        <w:rPr>
          <w:rFonts w:hint="eastAsia"/>
          <w:sz w:val="24"/>
          <w:szCs w:val="21"/>
        </w:rPr>
        <w:t>2：制出工资频数直方图</w:t>
      </w:r>
    </w:p>
    <w:p w14:paraId="679B7C26" w14:textId="77777777" w:rsidR="00CA599A" w:rsidRPr="00CA599A" w:rsidRDefault="00CA599A" w:rsidP="00CA599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99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#coding=utf-8</w:t>
      </w:r>
      <w:r w:rsidRPr="00CA599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F69F10" w14:textId="77777777" w:rsidR="00CA599A" w:rsidRPr="00CA599A" w:rsidRDefault="00CA599A" w:rsidP="00CA599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99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CA599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pandas as pd  </w:t>
      </w:r>
    </w:p>
    <w:p w14:paraId="5A40F9CF" w14:textId="77777777" w:rsidR="00CA599A" w:rsidRPr="00CA599A" w:rsidRDefault="00CA599A" w:rsidP="00CA599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99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from</w:t>
      </w:r>
      <w:r w:rsidRPr="00CA599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bookmarkStart w:id="3" w:name="_Hlk10215701"/>
      <w:r w:rsidRPr="00CA599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matplotlib</w:t>
      </w:r>
      <w:bookmarkEnd w:id="3"/>
      <w:r w:rsidRPr="00CA599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A599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CA599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pyplot as plt  </w:t>
      </w:r>
    </w:p>
    <w:p w14:paraId="09BC619B" w14:textId="77777777" w:rsidR="00CA599A" w:rsidRPr="00CA599A" w:rsidRDefault="00CA599A" w:rsidP="00CA599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99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AF91DE6" w14:textId="77777777" w:rsidR="00CA599A" w:rsidRPr="00CA599A" w:rsidRDefault="00CA599A" w:rsidP="00CA599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99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educates = [</w:t>
      </w:r>
      <w:r w:rsidRPr="00CA599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A599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大专</w:t>
      </w:r>
      <w:r w:rsidRPr="00CA599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A599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CA599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A599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本科</w:t>
      </w:r>
      <w:r w:rsidRPr="00CA599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A599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CA599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A599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硕士</w:t>
      </w:r>
      <w:r w:rsidRPr="00CA599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A599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 </w:t>
      </w:r>
    </w:p>
    <w:p w14:paraId="61FCC8EF" w14:textId="77777777" w:rsidR="00CA599A" w:rsidRPr="00CA599A" w:rsidRDefault="00CA599A" w:rsidP="00CA599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99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9B5647F" w14:textId="77777777" w:rsidR="00CA599A" w:rsidRPr="00CA599A" w:rsidRDefault="00CA599A" w:rsidP="00CA599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99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A599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educate </w:t>
      </w:r>
      <w:r w:rsidRPr="00CA599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CA599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educates:  </w:t>
      </w:r>
    </w:p>
    <w:p w14:paraId="7EDD36A6" w14:textId="77777777" w:rsidR="00CA599A" w:rsidRPr="00CA599A" w:rsidRDefault="00CA599A" w:rsidP="00CA599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99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df = pd.read_csv(</w:t>
      </w:r>
      <w:r w:rsidRPr="00CA599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'{}.csv'</w:t>
      </w:r>
      <w:r w:rsidRPr="00CA599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.format(educate),encoding=</w:t>
      </w:r>
      <w:r w:rsidRPr="00CA599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"utf-8"</w:t>
      </w:r>
      <w:r w:rsidRPr="00CA599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7866855" w14:textId="77777777" w:rsidR="00CA599A" w:rsidRPr="00CA599A" w:rsidRDefault="00CA599A" w:rsidP="00CA599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99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pattern = </w:t>
      </w:r>
      <w:r w:rsidRPr="00CA599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'\d+'</w:t>
      </w:r>
      <w:r w:rsidRPr="00CA599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5D3941" w14:textId="77777777" w:rsidR="00CA599A" w:rsidRPr="00CA599A" w:rsidRDefault="00CA599A" w:rsidP="00CA599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99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df[</w:t>
      </w:r>
      <w:r w:rsidRPr="00CA599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"salary"</w:t>
      </w:r>
      <w:r w:rsidRPr="00CA599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 df[</w:t>
      </w:r>
      <w:r w:rsidRPr="00CA599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A599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薪资</w:t>
      </w:r>
      <w:r w:rsidRPr="00CA599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A599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].str.findall(pattern)  </w:t>
      </w:r>
    </w:p>
    <w:p w14:paraId="756A4B2D" w14:textId="77777777" w:rsidR="00CA599A" w:rsidRPr="00CA599A" w:rsidRDefault="00CA599A" w:rsidP="00CA599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99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D2F204" w14:textId="77777777" w:rsidR="00CA599A" w:rsidRPr="00CA599A" w:rsidRDefault="00CA599A" w:rsidP="00CA599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99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avg_salary = []  </w:t>
      </w:r>
    </w:p>
    <w:p w14:paraId="7C9B2FE2" w14:textId="77777777" w:rsidR="00CA599A" w:rsidRPr="00CA599A" w:rsidRDefault="00CA599A" w:rsidP="00CA599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99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A599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A599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 </w:t>
      </w:r>
      <w:r w:rsidRPr="00CA599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CA599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df[</w:t>
      </w:r>
      <w:r w:rsidRPr="00CA599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"salary"</w:t>
      </w:r>
      <w:r w:rsidRPr="00CA599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]:  </w:t>
      </w:r>
    </w:p>
    <w:p w14:paraId="6888E64A" w14:textId="77777777" w:rsidR="00CA599A" w:rsidRPr="00CA599A" w:rsidRDefault="00CA599A" w:rsidP="00CA599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99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int_list = [int(n) </w:t>
      </w:r>
      <w:r w:rsidRPr="00CA599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A599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 </w:t>
      </w:r>
      <w:r w:rsidRPr="00CA599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CA599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k]  </w:t>
      </w:r>
    </w:p>
    <w:p w14:paraId="66F78204" w14:textId="77777777" w:rsidR="00CA599A" w:rsidRPr="00CA599A" w:rsidRDefault="00CA599A" w:rsidP="00CA599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99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avg_wage = int_list[0] + (int_list[1] - int_list[0])/4  </w:t>
      </w:r>
    </w:p>
    <w:p w14:paraId="4043CB30" w14:textId="77777777" w:rsidR="00CA599A" w:rsidRPr="00CA599A" w:rsidRDefault="00CA599A" w:rsidP="00CA599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99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avg_salary.append(avg_wage)  </w:t>
      </w:r>
    </w:p>
    <w:p w14:paraId="03D6D452" w14:textId="77777777" w:rsidR="00CA599A" w:rsidRPr="00CA599A" w:rsidRDefault="00CA599A" w:rsidP="00CA599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99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df[</w:t>
      </w:r>
      <w:r w:rsidRPr="00CA599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A599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月工资</w:t>
      </w:r>
      <w:r w:rsidRPr="00CA599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A599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 avg_salary  </w:t>
      </w:r>
    </w:p>
    <w:p w14:paraId="639C0622" w14:textId="77777777" w:rsidR="00CA599A" w:rsidRPr="00CA599A" w:rsidRDefault="00CA599A" w:rsidP="00CA599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99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A599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CA599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(df[</w:t>
      </w:r>
      <w:r w:rsidRPr="00CA599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A599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月工资</w:t>
      </w:r>
      <w:r w:rsidRPr="00CA599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A599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14:paraId="73A436F7" w14:textId="77777777" w:rsidR="00CA599A" w:rsidRPr="00CA599A" w:rsidRDefault="00CA599A" w:rsidP="00CA599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99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A599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CA599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(type(df[</w:t>
      </w:r>
      <w:r w:rsidRPr="00CA599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A599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月工资</w:t>
      </w:r>
      <w:r w:rsidRPr="00CA599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A599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]))  </w:t>
      </w:r>
    </w:p>
    <w:p w14:paraId="7DDDA227" w14:textId="77777777" w:rsidR="00CA599A" w:rsidRPr="00CA599A" w:rsidRDefault="00CA599A" w:rsidP="00CA599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99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AA2BF42" w14:textId="77777777" w:rsidR="00CA599A" w:rsidRPr="00CA599A" w:rsidRDefault="00CA599A" w:rsidP="00CA599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99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plt.hist(df[</w:t>
      </w:r>
      <w:r w:rsidRPr="00CA599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A599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月工资</w:t>
      </w:r>
      <w:r w:rsidRPr="00CA599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A599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14:paraId="10902205" w14:textId="77777777" w:rsidR="00CA599A" w:rsidRPr="00CA599A" w:rsidRDefault="00CA599A" w:rsidP="00CA599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99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plt.xlabel(</w:t>
      </w:r>
      <w:r w:rsidRPr="00CA599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"salary monthly()"</w:t>
      </w:r>
      <w:r w:rsidRPr="00CA599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475C188" w14:textId="77777777" w:rsidR="00CA599A" w:rsidRPr="00CA599A" w:rsidRDefault="00CA599A" w:rsidP="00CA599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99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plt.ylabel(</w:t>
      </w:r>
      <w:r w:rsidRPr="00CA599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"frequency"</w:t>
      </w:r>
      <w:r w:rsidRPr="00CA599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48E3C39" w14:textId="77777777" w:rsidR="00CA599A" w:rsidRPr="00CA599A" w:rsidRDefault="00CA599A" w:rsidP="00CA599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99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plt.title(</w:t>
      </w:r>
      <w:r w:rsidRPr="00CA599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"salary"</w:t>
      </w:r>
      <w:r w:rsidRPr="00CA599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FA92AED" w14:textId="77777777" w:rsidR="00CA599A" w:rsidRPr="00CA599A" w:rsidRDefault="00CA599A" w:rsidP="00CA599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99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plt.savefig(</w:t>
      </w:r>
      <w:r w:rsidRPr="00CA599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"{}.jpg"</w:t>
      </w:r>
      <w:r w:rsidRPr="00CA599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.format(educate))  </w:t>
      </w:r>
    </w:p>
    <w:p w14:paraId="27E0A63C" w14:textId="77777777" w:rsidR="00CA599A" w:rsidRPr="00CA599A" w:rsidRDefault="00CA599A" w:rsidP="00CA599A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A599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plt.show()  </w:t>
      </w:r>
    </w:p>
    <w:p w14:paraId="774B9512" w14:textId="29A2D8D7" w:rsidR="00935489" w:rsidRDefault="005D31D9" w:rsidP="00550587">
      <w:pPr>
        <w:pStyle w:val="a6"/>
        <w:numPr>
          <w:ilvl w:val="0"/>
          <w:numId w:val="27"/>
        </w:numPr>
        <w:ind w:firstLineChars="0"/>
      </w:pPr>
      <w:r>
        <w:rPr>
          <w:rFonts w:hint="eastAsia"/>
        </w:rPr>
        <w:t>导入pandas，</w:t>
      </w:r>
      <w:r w:rsidRPr="00CA599A">
        <w:t>matplotlib</w:t>
      </w:r>
      <w:r>
        <w:rPr>
          <w:rFonts w:hint="eastAsia"/>
        </w:rPr>
        <w:t>制表用到的工具</w:t>
      </w:r>
      <w:r w:rsidR="00935489">
        <w:rPr>
          <w:rFonts w:hint="eastAsia"/>
        </w:rPr>
        <w:t>。</w:t>
      </w:r>
    </w:p>
    <w:p w14:paraId="2414C276" w14:textId="7902B0F5" w:rsidR="005E64FF" w:rsidRPr="00935489" w:rsidRDefault="005D31D9" w:rsidP="00550587">
      <w:pPr>
        <w:pStyle w:val="a6"/>
        <w:numPr>
          <w:ilvl w:val="0"/>
          <w:numId w:val="27"/>
        </w:numPr>
        <w:ind w:firstLineChars="0"/>
        <w:rPr>
          <w:b/>
        </w:rPr>
      </w:pPr>
      <w:r>
        <w:rPr>
          <w:rFonts w:hint="eastAsia"/>
        </w:rPr>
        <w:t>使用pandas提取出c</w:t>
      </w:r>
      <w:r>
        <w:t xml:space="preserve">sv </w:t>
      </w:r>
      <w:r>
        <w:rPr>
          <w:rFonts w:hint="eastAsia"/>
        </w:rPr>
        <w:t>里的数据，并对sal</w:t>
      </w:r>
      <w:r>
        <w:t>ary</w:t>
      </w:r>
      <w:r w:rsidR="005E64FF">
        <w:rPr>
          <w:rFonts w:hint="eastAsia"/>
        </w:rPr>
        <w:t xml:space="preserve">的值进行数据转换，使用正则表达式 </w:t>
      </w:r>
      <w:r w:rsidR="005E64FF">
        <w:t xml:space="preserve">”\d+” </w:t>
      </w:r>
      <w:r w:rsidR="005E64FF">
        <w:rPr>
          <w:rFonts w:hint="eastAsia"/>
        </w:rPr>
        <w:t>提取出里面的数字。</w:t>
      </w:r>
    </w:p>
    <w:p w14:paraId="5981D30E" w14:textId="3204D51D" w:rsidR="005E64FF" w:rsidRPr="00550587" w:rsidRDefault="005E64FF" w:rsidP="00550587">
      <w:pPr>
        <w:pStyle w:val="a6"/>
        <w:numPr>
          <w:ilvl w:val="0"/>
          <w:numId w:val="27"/>
        </w:numPr>
        <w:ind w:firstLineChars="0"/>
        <w:rPr>
          <w:b/>
        </w:rPr>
      </w:pPr>
      <w:r>
        <w:rPr>
          <w:rFonts w:hint="eastAsia"/>
        </w:rPr>
        <w:t>将数据存入列表里并赋值给d</w:t>
      </w:r>
      <w:r>
        <w:t>f(“</w:t>
      </w:r>
      <w:r>
        <w:rPr>
          <w:rFonts w:hint="eastAsia"/>
        </w:rPr>
        <w:t>月工资</w:t>
      </w:r>
      <w:r>
        <w:t>”)</w:t>
      </w:r>
    </w:p>
    <w:p w14:paraId="3F78DE90" w14:textId="4F175B23" w:rsidR="00C1589B" w:rsidRPr="00C1589B" w:rsidRDefault="005E64FF" w:rsidP="00F37E40">
      <w:pPr>
        <w:pStyle w:val="a6"/>
        <w:numPr>
          <w:ilvl w:val="0"/>
          <w:numId w:val="27"/>
        </w:numPr>
        <w:ind w:firstLineChars="0"/>
        <w:rPr>
          <w:b/>
        </w:rPr>
      </w:pPr>
      <w:r>
        <w:rPr>
          <w:rFonts w:hint="eastAsia"/>
        </w:rPr>
        <w:t>绘制工资频数直方图，横坐标为工资，纵坐标表示工资的频数</w:t>
      </w:r>
    </w:p>
    <w:p w14:paraId="4E103F88" w14:textId="77777777" w:rsidR="00C1589B" w:rsidRPr="00C1589B" w:rsidRDefault="00C1589B" w:rsidP="00C1589B">
      <w:pPr>
        <w:ind w:left="360"/>
        <w:rPr>
          <w:b/>
        </w:rPr>
      </w:pPr>
    </w:p>
    <w:p w14:paraId="14C11A37" w14:textId="2020D6E8" w:rsidR="00C1589B" w:rsidRDefault="00C1589B" w:rsidP="00C1589B">
      <w:pPr>
        <w:rPr>
          <w:b/>
        </w:rPr>
      </w:pPr>
      <w:r w:rsidRPr="00C1589B">
        <w:rPr>
          <w:rFonts w:hint="eastAsia"/>
          <w:b/>
        </w:rPr>
        <w:t>3： 保存每条薪资的平均值到j</w:t>
      </w:r>
      <w:r w:rsidRPr="00C1589B">
        <w:rPr>
          <w:b/>
        </w:rPr>
        <w:t>son</w:t>
      </w:r>
    </w:p>
    <w:p w14:paraId="0FD33E70" w14:textId="77777777" w:rsidR="00C1589B" w:rsidRPr="00C1589B" w:rsidRDefault="00C1589B" w:rsidP="00C1589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589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C158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  </w:t>
      </w:r>
    </w:p>
    <w:p w14:paraId="360EF7FA" w14:textId="77777777" w:rsidR="00C1589B" w:rsidRPr="00C1589B" w:rsidRDefault="00C1589B" w:rsidP="00C1589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589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C158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json  </w:t>
      </w:r>
    </w:p>
    <w:p w14:paraId="774BFF85" w14:textId="77777777" w:rsidR="00C1589B" w:rsidRPr="00C1589B" w:rsidRDefault="00C1589B" w:rsidP="00C1589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58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9967905" w14:textId="77777777" w:rsidR="00C1589B" w:rsidRPr="00C1589B" w:rsidRDefault="00C1589B" w:rsidP="00C1589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58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pattern = </w:t>
      </w:r>
      <w:r w:rsidRPr="00C1589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"\d+"</w:t>
      </w:r>
      <w:r w:rsidRPr="00C158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CAD7747" w14:textId="77777777" w:rsidR="00C1589B" w:rsidRPr="00C1589B" w:rsidRDefault="00C1589B" w:rsidP="00C1589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58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educates = [</w:t>
      </w:r>
      <w:r w:rsidRPr="00C1589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1589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大专</w:t>
      </w:r>
      <w:r w:rsidRPr="00C1589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158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C1589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1589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本科</w:t>
      </w:r>
      <w:r w:rsidRPr="00C1589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158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C1589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1589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硕士</w:t>
      </w:r>
      <w:r w:rsidRPr="00C1589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158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 </w:t>
      </w:r>
    </w:p>
    <w:p w14:paraId="05C5BD0E" w14:textId="77777777" w:rsidR="00C1589B" w:rsidRPr="00C1589B" w:rsidRDefault="00C1589B" w:rsidP="00C1589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589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C158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index(educate):  </w:t>
      </w:r>
    </w:p>
    <w:p w14:paraId="0DF288E6" w14:textId="77777777" w:rsidR="00C1589B" w:rsidRPr="00C1589B" w:rsidRDefault="00C1589B" w:rsidP="00C1589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58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salary_avgs = []  </w:t>
      </w:r>
    </w:p>
    <w:p w14:paraId="2C7A859F" w14:textId="77777777" w:rsidR="00C1589B" w:rsidRPr="00C1589B" w:rsidRDefault="00C1589B" w:rsidP="00C1589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58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with open(</w:t>
      </w:r>
      <w:r w:rsidRPr="00C1589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"{}.json"</w:t>
      </w:r>
      <w:r w:rsidRPr="00C158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.format(educate),</w:t>
      </w:r>
      <w:r w:rsidRPr="00C1589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"r"</w:t>
      </w:r>
      <w:r w:rsidRPr="00C158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as jf:  </w:t>
      </w:r>
    </w:p>
    <w:p w14:paraId="7364E2B9" w14:textId="77777777" w:rsidR="00C1589B" w:rsidRPr="00C1589B" w:rsidRDefault="00C1589B" w:rsidP="00C1589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58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salaryavg_list = []  </w:t>
      </w:r>
    </w:p>
    <w:p w14:paraId="005ADBBB" w14:textId="77777777" w:rsidR="00C1589B" w:rsidRPr="00C1589B" w:rsidRDefault="00C1589B" w:rsidP="00C1589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58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results = json.load(jf)  </w:t>
      </w:r>
    </w:p>
    <w:p w14:paraId="38AC469D" w14:textId="77777777" w:rsidR="00C1589B" w:rsidRPr="00C1589B" w:rsidRDefault="00C1589B" w:rsidP="00C1589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58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1589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158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result </w:t>
      </w:r>
      <w:r w:rsidRPr="00C1589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C158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results:  </w:t>
      </w:r>
    </w:p>
    <w:p w14:paraId="441DB8EC" w14:textId="77777777" w:rsidR="00C1589B" w:rsidRPr="00C1589B" w:rsidRDefault="00C1589B" w:rsidP="00C1589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58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salary = result[</w:t>
      </w:r>
      <w:r w:rsidRPr="00C1589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"salary"</w:t>
      </w:r>
      <w:r w:rsidRPr="00C158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 </w:t>
      </w:r>
    </w:p>
    <w:p w14:paraId="434C0D53" w14:textId="77777777" w:rsidR="00C1589B" w:rsidRPr="00C1589B" w:rsidRDefault="00C1589B" w:rsidP="00C1589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58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salary1 = re.findall(pattern=pattern,string=salary)  </w:t>
      </w:r>
    </w:p>
    <w:p w14:paraId="57A80FF4" w14:textId="77777777" w:rsidR="00C1589B" w:rsidRPr="00C1589B" w:rsidRDefault="00C1589B" w:rsidP="00C1589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58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1589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C158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(salary1)  </w:t>
      </w:r>
    </w:p>
    <w:p w14:paraId="6578E592" w14:textId="77777777" w:rsidR="00C1589B" w:rsidRPr="00C1589B" w:rsidRDefault="00C1589B" w:rsidP="00C1589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58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salary_avg = int((int(salary1[0]) + int(salary1[1]))/2)  </w:t>
      </w:r>
    </w:p>
    <w:p w14:paraId="6A0BFB63" w14:textId="77777777" w:rsidR="00C1589B" w:rsidRPr="00C1589B" w:rsidRDefault="00C1589B" w:rsidP="00C1589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58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salaryavg_list.append(salary_avg)  </w:t>
      </w:r>
    </w:p>
    <w:p w14:paraId="68B7EDA3" w14:textId="77777777" w:rsidR="00C1589B" w:rsidRPr="00C1589B" w:rsidRDefault="00C1589B" w:rsidP="00C1589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58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salary_avgs += salaryavg_list  </w:t>
      </w:r>
    </w:p>
    <w:p w14:paraId="73247CE6" w14:textId="77777777" w:rsidR="00C1589B" w:rsidRPr="00C1589B" w:rsidRDefault="00C1589B" w:rsidP="00C1589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58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1589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158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salary_avgs  </w:t>
      </w:r>
    </w:p>
    <w:p w14:paraId="59D878F7" w14:textId="77777777" w:rsidR="00C1589B" w:rsidRPr="00C1589B" w:rsidRDefault="00C1589B" w:rsidP="00C1589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58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0A58DD8" w14:textId="77777777" w:rsidR="00C1589B" w:rsidRPr="00C1589B" w:rsidRDefault="00C1589B" w:rsidP="00C1589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589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C158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save_avg(list,educate):  </w:t>
      </w:r>
    </w:p>
    <w:p w14:paraId="4A3F89CF" w14:textId="77777777" w:rsidR="00C1589B" w:rsidRPr="00C1589B" w:rsidRDefault="00C1589B" w:rsidP="00C1589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58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jsObj = json.dumps(list,ensure_ascii=False)  </w:t>
      </w:r>
    </w:p>
    <w:p w14:paraId="0296AB16" w14:textId="77777777" w:rsidR="00C1589B" w:rsidRPr="00C1589B" w:rsidRDefault="00C1589B" w:rsidP="00C1589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58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fileObject = open(</w:t>
      </w:r>
      <w:r w:rsidRPr="00C1589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'{}</w:t>
      </w:r>
      <w:r w:rsidRPr="00C1589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平均</w:t>
      </w:r>
      <w:r w:rsidRPr="00C1589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.json'</w:t>
      </w:r>
      <w:r w:rsidRPr="00C158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.format(educate), </w:t>
      </w:r>
      <w:r w:rsidRPr="00C1589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'w'</w:t>
      </w:r>
      <w:r w:rsidRPr="00C158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92E1925" w14:textId="77777777" w:rsidR="00C1589B" w:rsidRPr="00C1589B" w:rsidRDefault="00C1589B" w:rsidP="00C1589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58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fileObject.write(jsObj)  </w:t>
      </w:r>
    </w:p>
    <w:p w14:paraId="28879C74" w14:textId="77777777" w:rsidR="00C1589B" w:rsidRPr="00C1589B" w:rsidRDefault="00C1589B" w:rsidP="00C1589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58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fileObject.close()  </w:t>
      </w:r>
    </w:p>
    <w:p w14:paraId="7589C9DB" w14:textId="77777777" w:rsidR="00C1589B" w:rsidRPr="00C1589B" w:rsidRDefault="00C1589B" w:rsidP="00C1589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58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211CDD8" w14:textId="77777777" w:rsidR="00C1589B" w:rsidRPr="00C1589B" w:rsidRDefault="00C1589B" w:rsidP="00C1589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58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012B7E7" w14:textId="77777777" w:rsidR="00C1589B" w:rsidRPr="00C1589B" w:rsidRDefault="00C1589B" w:rsidP="00C1589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589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158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__name__ == </w:t>
      </w:r>
      <w:r w:rsidRPr="00C1589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'__main__'</w:t>
      </w:r>
      <w:r w:rsidRPr="00C158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2925E9FE" w14:textId="77777777" w:rsidR="00C1589B" w:rsidRPr="00C1589B" w:rsidRDefault="00C1589B" w:rsidP="00C1589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58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1589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158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educate </w:t>
      </w:r>
      <w:r w:rsidRPr="00C1589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C158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educates:  </w:t>
      </w:r>
    </w:p>
    <w:p w14:paraId="2E8E7D48" w14:textId="77777777" w:rsidR="00C1589B" w:rsidRPr="00C1589B" w:rsidRDefault="00C1589B" w:rsidP="00C1589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58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list = index(educate=educate)  </w:t>
      </w:r>
    </w:p>
    <w:p w14:paraId="2B68FBFD" w14:textId="77777777" w:rsidR="00C1589B" w:rsidRPr="00C1589B" w:rsidRDefault="00C1589B" w:rsidP="00C1589B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58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save_avg(list=list,educate=educate) </w:t>
      </w:r>
    </w:p>
    <w:p w14:paraId="26E14A24" w14:textId="04BA28F2" w:rsidR="00C1589B" w:rsidRPr="00C1589B" w:rsidRDefault="00C1589B" w:rsidP="00C1589B">
      <w:pPr>
        <w:ind w:left="360"/>
      </w:pPr>
      <w:r w:rsidRPr="00C1589B">
        <w:t>1</w:t>
      </w:r>
      <w:r w:rsidRPr="00C1589B">
        <w:rPr>
          <w:rFonts w:hint="eastAsia"/>
        </w:rPr>
        <w:t>：首先加载json文件数据，提取三个学历出每条薪资平均值保存到</w:t>
      </w:r>
      <w:r w:rsidRPr="00C1589B">
        <w:t>l</w:t>
      </w:r>
      <w:r w:rsidRPr="00C1589B">
        <w:rPr>
          <w:rFonts w:hint="eastAsia"/>
        </w:rPr>
        <w:t>ist</w:t>
      </w:r>
      <w:r w:rsidRPr="00C1589B">
        <w:t xml:space="preserve"> </w:t>
      </w:r>
      <w:r w:rsidRPr="00C1589B">
        <w:rPr>
          <w:rFonts w:hint="eastAsia"/>
        </w:rPr>
        <w:t>列表里</w:t>
      </w:r>
    </w:p>
    <w:p w14:paraId="4D5DF160" w14:textId="5AE58597" w:rsidR="00C1589B" w:rsidRPr="00C1589B" w:rsidRDefault="00C1589B" w:rsidP="00C1589B">
      <w:pPr>
        <w:ind w:left="360"/>
      </w:pPr>
      <w:r w:rsidRPr="00C1589B">
        <w:rPr>
          <w:rFonts w:hint="eastAsia"/>
        </w:rPr>
        <w:t>2：保存lis</w:t>
      </w:r>
      <w:r w:rsidRPr="00C1589B">
        <w:t>t</w:t>
      </w:r>
      <w:r w:rsidRPr="00C1589B">
        <w:rPr>
          <w:rFonts w:hint="eastAsia"/>
        </w:rPr>
        <w:t>到对应的</w:t>
      </w:r>
      <w:r w:rsidRPr="00C1589B">
        <w:t>json</w:t>
      </w:r>
      <w:r w:rsidRPr="00C1589B">
        <w:rPr>
          <w:rFonts w:hint="eastAsia"/>
        </w:rPr>
        <w:t>文件里</w:t>
      </w:r>
    </w:p>
    <w:p w14:paraId="3242E4CC" w14:textId="26C4FD84" w:rsidR="00C1589B" w:rsidRDefault="00C1589B" w:rsidP="00C1589B">
      <w:pPr>
        <w:ind w:left="360"/>
      </w:pPr>
      <w:r w:rsidRPr="00C1589B">
        <w:rPr>
          <w:rFonts w:hint="eastAsia"/>
        </w:rPr>
        <w:t>3：这里我们选择保存文件，是为以后绘制其他图做准备</w:t>
      </w:r>
    </w:p>
    <w:p w14:paraId="6E3E7729" w14:textId="11C77758" w:rsidR="00C1589B" w:rsidRDefault="00C1589B" w:rsidP="00C1589B"/>
    <w:p w14:paraId="2C3A2DCE" w14:textId="500289FA" w:rsidR="00C1589B" w:rsidRDefault="00C1589B" w:rsidP="00C1589B">
      <w:pPr>
        <w:rPr>
          <w:b/>
        </w:rPr>
      </w:pPr>
      <w:r w:rsidRPr="00FB61C0">
        <w:rPr>
          <w:rFonts w:hint="eastAsia"/>
          <w:b/>
        </w:rPr>
        <w:t>4：在一个图里绘制薪资平均图和标准差</w:t>
      </w:r>
    </w:p>
    <w:p w14:paraId="6D07F54A" w14:textId="77777777" w:rsidR="00FB61C0" w:rsidRPr="00FB61C0" w:rsidRDefault="00FB61C0" w:rsidP="00FB61C0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61C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FB61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json  </w:t>
      </w:r>
    </w:p>
    <w:p w14:paraId="655A037A" w14:textId="77777777" w:rsidR="00FB61C0" w:rsidRPr="00FB61C0" w:rsidRDefault="00FB61C0" w:rsidP="00FB61C0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61C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FB61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numpy as np  </w:t>
      </w:r>
    </w:p>
    <w:p w14:paraId="4944593A" w14:textId="77777777" w:rsidR="00FB61C0" w:rsidRPr="00FB61C0" w:rsidRDefault="00FB61C0" w:rsidP="00FB61C0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61C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FB61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matplotlib </w:t>
      </w:r>
      <w:r w:rsidRPr="00FB61C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FB61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pyplot as plt  </w:t>
      </w:r>
    </w:p>
    <w:p w14:paraId="5E1FF437" w14:textId="77777777" w:rsidR="00FB61C0" w:rsidRPr="00FB61C0" w:rsidRDefault="00FB61C0" w:rsidP="00FB61C0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61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AE8BC46" w14:textId="77777777" w:rsidR="00FB61C0" w:rsidRPr="00FB61C0" w:rsidRDefault="00FB61C0" w:rsidP="00FB61C0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61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educates = [</w:t>
      </w:r>
      <w:r w:rsidRPr="00FB61C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FB61C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大专</w:t>
      </w:r>
      <w:r w:rsidRPr="00FB61C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FB61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FB61C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FB61C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本科</w:t>
      </w:r>
      <w:r w:rsidRPr="00FB61C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FB61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FB61C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FB61C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硕士</w:t>
      </w:r>
      <w:r w:rsidRPr="00FB61C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FB61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 </w:t>
      </w:r>
    </w:p>
    <w:p w14:paraId="1D8B7830" w14:textId="77777777" w:rsidR="00FB61C0" w:rsidRPr="00FB61C0" w:rsidRDefault="00FB61C0" w:rsidP="00FB61C0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61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A8E8A1B" w14:textId="77777777" w:rsidR="00FB61C0" w:rsidRPr="00FB61C0" w:rsidRDefault="00FB61C0" w:rsidP="00FB61C0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61C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FB61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average(educate):  </w:t>
      </w:r>
    </w:p>
    <w:p w14:paraId="1954D7EC" w14:textId="77777777" w:rsidR="00FB61C0" w:rsidRPr="00FB61C0" w:rsidRDefault="00FB61C0" w:rsidP="00FB61C0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61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with open(</w:t>
      </w:r>
      <w:r w:rsidRPr="00FB61C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"{}</w:t>
      </w:r>
      <w:r w:rsidRPr="00FB61C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平均</w:t>
      </w:r>
      <w:r w:rsidRPr="00FB61C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.json"</w:t>
      </w:r>
      <w:r w:rsidRPr="00FB61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.format(educate),</w:t>
      </w:r>
      <w:r w:rsidRPr="00FB61C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"r"</w:t>
      </w:r>
      <w:r w:rsidRPr="00FB61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as jf:  </w:t>
      </w:r>
    </w:p>
    <w:p w14:paraId="66EC2F5B" w14:textId="77777777" w:rsidR="00FB61C0" w:rsidRPr="00FB61C0" w:rsidRDefault="00FB61C0" w:rsidP="00FB61C0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61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result = json.load(jf)  </w:t>
      </w:r>
    </w:p>
    <w:p w14:paraId="0DE19FDC" w14:textId="77777777" w:rsidR="00FB61C0" w:rsidRPr="00FB61C0" w:rsidRDefault="00FB61C0" w:rsidP="00FB61C0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61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B61C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FB61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(result)  </w:t>
      </w:r>
    </w:p>
    <w:p w14:paraId="23BE80AF" w14:textId="77777777" w:rsidR="00FB61C0" w:rsidRPr="00FB61C0" w:rsidRDefault="00FB61C0" w:rsidP="00FB61C0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61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arr_mean = np.mean(result)  </w:t>
      </w:r>
    </w:p>
    <w:p w14:paraId="5E5B712B" w14:textId="77777777" w:rsidR="00FB61C0" w:rsidRPr="00FB61C0" w:rsidRDefault="00FB61C0" w:rsidP="00FB61C0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61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B61C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B61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arr_mean  </w:t>
      </w:r>
    </w:p>
    <w:p w14:paraId="75117647" w14:textId="77777777" w:rsidR="00FB61C0" w:rsidRPr="00FB61C0" w:rsidRDefault="00FB61C0" w:rsidP="00FB61C0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61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9F38511" w14:textId="77777777" w:rsidR="00FB61C0" w:rsidRPr="00FB61C0" w:rsidRDefault="00FB61C0" w:rsidP="00FB61C0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61C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FB61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standard(educate):  </w:t>
      </w:r>
    </w:p>
    <w:p w14:paraId="4E44C001" w14:textId="77777777" w:rsidR="00FB61C0" w:rsidRPr="00FB61C0" w:rsidRDefault="00FB61C0" w:rsidP="00FB61C0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61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with open(</w:t>
      </w:r>
      <w:r w:rsidRPr="00FB61C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"{}</w:t>
      </w:r>
      <w:r w:rsidRPr="00FB61C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平均</w:t>
      </w:r>
      <w:r w:rsidRPr="00FB61C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.json"</w:t>
      </w:r>
      <w:r w:rsidRPr="00FB61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.format(educate),</w:t>
      </w:r>
      <w:r w:rsidRPr="00FB61C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"r"</w:t>
      </w:r>
      <w:r w:rsidRPr="00FB61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as jf:  </w:t>
      </w:r>
    </w:p>
    <w:p w14:paraId="3E86D69B" w14:textId="77777777" w:rsidR="00FB61C0" w:rsidRPr="00FB61C0" w:rsidRDefault="00FB61C0" w:rsidP="00FB61C0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61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result = json.load(jf)  </w:t>
      </w:r>
    </w:p>
    <w:p w14:paraId="55E3D5E5" w14:textId="77777777" w:rsidR="00FB61C0" w:rsidRPr="00FB61C0" w:rsidRDefault="00FB61C0" w:rsidP="00FB61C0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61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arr_std = np.std(result, ddof=1)  </w:t>
      </w:r>
    </w:p>
    <w:p w14:paraId="20918703" w14:textId="77777777" w:rsidR="00FB61C0" w:rsidRPr="00FB61C0" w:rsidRDefault="00FB61C0" w:rsidP="00FB61C0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61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B61C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arr_var = np.var(result)</w:t>
      </w:r>
      <w:r w:rsidRPr="00FB61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F5493F" w14:textId="77777777" w:rsidR="00FB61C0" w:rsidRPr="00FB61C0" w:rsidRDefault="00FB61C0" w:rsidP="00FB61C0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61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B61C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B61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arr_std  </w:t>
      </w:r>
    </w:p>
    <w:p w14:paraId="2207B07C" w14:textId="77777777" w:rsidR="00FB61C0" w:rsidRPr="00FB61C0" w:rsidRDefault="00FB61C0" w:rsidP="00FB61C0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61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0A3A2C" w14:textId="77777777" w:rsidR="00FB61C0" w:rsidRPr="00FB61C0" w:rsidRDefault="00FB61C0" w:rsidP="00FB61C0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61C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if</w:t>
      </w:r>
      <w:r w:rsidRPr="00FB61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__name__ == </w:t>
      </w:r>
      <w:r w:rsidRPr="00FB61C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'__main__'</w:t>
      </w:r>
      <w:r w:rsidRPr="00FB61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4F667B81" w14:textId="77777777" w:rsidR="00FB61C0" w:rsidRPr="00FB61C0" w:rsidRDefault="00FB61C0" w:rsidP="00FB61C0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61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averages = []  </w:t>
      </w:r>
    </w:p>
    <w:p w14:paraId="299CF5AE" w14:textId="77777777" w:rsidR="00FB61C0" w:rsidRPr="00FB61C0" w:rsidRDefault="00FB61C0" w:rsidP="00FB61C0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61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standards = []  </w:t>
      </w:r>
    </w:p>
    <w:p w14:paraId="0589EAAF" w14:textId="77777777" w:rsidR="00FB61C0" w:rsidRPr="00FB61C0" w:rsidRDefault="00FB61C0" w:rsidP="00FB61C0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61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B61C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B61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educate </w:t>
      </w:r>
      <w:r w:rsidRPr="00FB61C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FB61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educates:  </w:t>
      </w:r>
    </w:p>
    <w:p w14:paraId="16FCE038" w14:textId="77777777" w:rsidR="00FB61C0" w:rsidRPr="00FB61C0" w:rsidRDefault="00FB61C0" w:rsidP="00FB61C0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61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average1 = average(educate)  </w:t>
      </w:r>
    </w:p>
    <w:p w14:paraId="7E3270FF" w14:textId="77777777" w:rsidR="00FB61C0" w:rsidRPr="00FB61C0" w:rsidRDefault="00FB61C0" w:rsidP="00FB61C0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61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averages.append(average1)  </w:t>
      </w:r>
    </w:p>
    <w:p w14:paraId="7025F0BA" w14:textId="77777777" w:rsidR="00FB61C0" w:rsidRPr="00FB61C0" w:rsidRDefault="00FB61C0" w:rsidP="00FB61C0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61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B61C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B61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educate </w:t>
      </w:r>
      <w:r w:rsidRPr="00FB61C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FB61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educates:  </w:t>
      </w:r>
    </w:p>
    <w:p w14:paraId="7A9106C7" w14:textId="77777777" w:rsidR="00FB61C0" w:rsidRPr="00FB61C0" w:rsidRDefault="00FB61C0" w:rsidP="00FB61C0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61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standard1 = standard(educate)  </w:t>
      </w:r>
    </w:p>
    <w:p w14:paraId="28BE0033" w14:textId="77777777" w:rsidR="00FB61C0" w:rsidRPr="00FB61C0" w:rsidRDefault="00FB61C0" w:rsidP="00FB61C0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61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standards.append(standard1)  </w:t>
      </w:r>
    </w:p>
    <w:p w14:paraId="1C1A5A67" w14:textId="77777777" w:rsidR="00FB61C0" w:rsidRPr="00FB61C0" w:rsidRDefault="00FB61C0" w:rsidP="00FB61C0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61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fig = plt.figure()  </w:t>
      </w:r>
    </w:p>
    <w:p w14:paraId="3A0AEBE6" w14:textId="77777777" w:rsidR="00FB61C0" w:rsidRPr="00FB61C0" w:rsidRDefault="00FB61C0" w:rsidP="00FB61C0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61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ax1 = fig.add_subplot(111)  </w:t>
      </w:r>
    </w:p>
    <w:p w14:paraId="50089F29" w14:textId="74719F49" w:rsidR="00FB61C0" w:rsidRPr="00FB61C0" w:rsidRDefault="00FB61C0" w:rsidP="00FB61C0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61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B61C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axl.plot(educates,standards,"or-",label=u"</w:t>
      </w:r>
      <w:r w:rsidRPr="00FB61C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标准差</w:t>
      </w:r>
      <w:r w:rsidRPr="00FB61C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")</w:t>
      </w:r>
      <w:r w:rsidRPr="00FB61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5CEC21B" w14:textId="77777777" w:rsidR="00FB61C0" w:rsidRPr="00FB61C0" w:rsidRDefault="00FB61C0" w:rsidP="00FB61C0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61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plt.rcParams[</w:t>
      </w:r>
      <w:r w:rsidRPr="00FB61C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'font.sans-serif'</w:t>
      </w:r>
      <w:r w:rsidRPr="00FB61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 [</w:t>
      </w:r>
      <w:r w:rsidRPr="00FB61C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'SimHei'</w:t>
      </w:r>
      <w:r w:rsidRPr="00FB61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 </w:t>
      </w:r>
    </w:p>
    <w:p w14:paraId="17F97A53" w14:textId="77777777" w:rsidR="00FB61C0" w:rsidRPr="00FB61C0" w:rsidRDefault="00FB61C0" w:rsidP="00FB61C0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61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ax1.bar(x=educates,height=averages,width=0.7,label=</w:t>
      </w:r>
      <w:r w:rsidRPr="00FB61C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FB61C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平均薪资</w:t>
      </w:r>
      <w:r w:rsidRPr="00FB61C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FB61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8D68703" w14:textId="77777777" w:rsidR="00FB61C0" w:rsidRPr="00FB61C0" w:rsidRDefault="00FB61C0" w:rsidP="00FB61C0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61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ax2 = ax1.twinx()  </w:t>
      </w:r>
    </w:p>
    <w:p w14:paraId="39065528" w14:textId="77777777" w:rsidR="00FB61C0" w:rsidRPr="00FB61C0" w:rsidRDefault="00FB61C0" w:rsidP="00FB61C0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61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ax2.plot(educates,standards,color=</w:t>
      </w:r>
      <w:r w:rsidRPr="00FB61C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"y"</w:t>
      </w:r>
      <w:r w:rsidRPr="00FB61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,label=</w:t>
      </w:r>
      <w:r w:rsidRPr="00FB61C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FB61C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标准差</w:t>
      </w:r>
      <w:r w:rsidRPr="00FB61C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FB61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2FDBBEB" w14:textId="77777777" w:rsidR="00FB61C0" w:rsidRPr="00FB61C0" w:rsidRDefault="00FB61C0" w:rsidP="00FB61C0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61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plt.legend()  </w:t>
      </w:r>
    </w:p>
    <w:p w14:paraId="1B1EFECA" w14:textId="77777777" w:rsidR="00FB61C0" w:rsidRPr="00FB61C0" w:rsidRDefault="00FB61C0" w:rsidP="00FB61C0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B61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plt.show()</w:t>
      </w:r>
    </w:p>
    <w:p w14:paraId="0C741703" w14:textId="17645BFD" w:rsidR="00FB61C0" w:rsidRPr="00FB61C0" w:rsidRDefault="00FB61C0" w:rsidP="00FB61C0">
      <w:pPr>
        <w:ind w:left="360"/>
      </w:pPr>
      <w:r w:rsidRPr="00FB61C0">
        <w:rPr>
          <w:rFonts w:hint="eastAsia"/>
        </w:rPr>
        <w:t>1：调用</w:t>
      </w:r>
      <w:r w:rsidRPr="00FB61C0">
        <w:t>p</w:t>
      </w:r>
      <w:r w:rsidRPr="00FB61C0">
        <w:rPr>
          <w:rFonts w:hint="eastAsia"/>
        </w:rPr>
        <w:t>andas</w:t>
      </w:r>
      <w:r w:rsidRPr="00FB61C0">
        <w:t xml:space="preserve"> </w:t>
      </w:r>
      <w:r w:rsidRPr="00FB61C0">
        <w:rPr>
          <w:rFonts w:hint="eastAsia"/>
        </w:rPr>
        <w:t>提供的求平均值和方差的公式，求出各个学历对应水平的平均值和方差，并保存到一个列表里返回</w:t>
      </w:r>
    </w:p>
    <w:p w14:paraId="7C64501A" w14:textId="10C8BFAA" w:rsidR="00F37E40" w:rsidRPr="00FB61C0" w:rsidRDefault="00FB61C0" w:rsidP="004554EE">
      <w:pPr>
        <w:ind w:left="360"/>
      </w:pPr>
      <w:r w:rsidRPr="00FB61C0">
        <w:rPr>
          <w:rFonts w:hint="eastAsia"/>
        </w:rPr>
        <w:t>2：利用p</w:t>
      </w:r>
      <w:r w:rsidRPr="00FB61C0">
        <w:t>yplo</w:t>
      </w:r>
      <w:r w:rsidRPr="00FB61C0">
        <w:rPr>
          <w:rFonts w:hint="eastAsia"/>
        </w:rPr>
        <w:t>t制图，横坐标为</w:t>
      </w:r>
      <w:r w:rsidRPr="00FB61C0">
        <w:t>educate</w:t>
      </w:r>
      <w:r w:rsidRPr="00FB61C0">
        <w:rPr>
          <w:rFonts w:hint="eastAsia"/>
        </w:rPr>
        <w:t>s</w:t>
      </w:r>
      <w:r w:rsidRPr="00FB61C0">
        <w:t xml:space="preserve"> ,</w:t>
      </w:r>
      <w:r w:rsidRPr="00FB61C0">
        <w:rPr>
          <w:rFonts w:hint="eastAsia"/>
        </w:rPr>
        <w:t>纵坐标为薪资和标准差。在这里我们对标准差做了标识。</w:t>
      </w:r>
    </w:p>
    <w:p w14:paraId="3C304EA9" w14:textId="50F96A92" w:rsidR="00EB3C89" w:rsidRPr="00D862A2" w:rsidRDefault="00C34398" w:rsidP="004554EE">
      <w:pPr>
        <w:pStyle w:val="a6"/>
        <w:ind w:left="780" w:firstLineChars="0" w:firstLine="0"/>
        <w:rPr>
          <w:b/>
        </w:rPr>
      </w:pPr>
      <w:r>
        <w:rPr>
          <w:rFonts w:hint="eastAsia"/>
          <w:b/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079B9256" wp14:editId="6612A709">
            <wp:simplePos x="0" y="0"/>
            <wp:positionH relativeFrom="margin">
              <wp:align>left</wp:align>
            </wp:positionH>
            <wp:positionV relativeFrom="paragraph">
              <wp:posOffset>4238913</wp:posOffset>
            </wp:positionV>
            <wp:extent cx="5271770" cy="3955415"/>
            <wp:effectExtent l="0" t="0" r="5080" b="6985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95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4A412D2" wp14:editId="12C622A0">
            <wp:simplePos x="0" y="0"/>
            <wp:positionH relativeFrom="margin">
              <wp:align>left</wp:align>
            </wp:positionH>
            <wp:positionV relativeFrom="paragraph">
              <wp:posOffset>173</wp:posOffset>
            </wp:positionV>
            <wp:extent cx="5271770" cy="3955415"/>
            <wp:effectExtent l="0" t="0" r="5080" b="6985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95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ECE959C" w14:textId="18593934" w:rsidR="008B64E3" w:rsidRDefault="008B64E3" w:rsidP="00B054CB">
      <w:pPr>
        <w:pStyle w:val="11"/>
        <w:jc w:val="both"/>
        <w:rPr>
          <w:rFonts w:hint="eastAsia"/>
        </w:rPr>
      </w:pPr>
    </w:p>
    <w:p w14:paraId="0D77113C" w14:textId="462AADE3" w:rsidR="008B64E3" w:rsidRDefault="008B64E3" w:rsidP="008B64E3">
      <w:pPr>
        <w:pStyle w:val="11"/>
      </w:pPr>
      <w:r>
        <w:rPr>
          <w:rFonts w:hint="eastAsia"/>
          <w:noProof/>
        </w:rPr>
        <w:lastRenderedPageBreak/>
        <w:drawing>
          <wp:inline distT="0" distB="0" distL="0" distR="0" wp14:anchorId="1F4EC6B1" wp14:editId="2C294437">
            <wp:extent cx="5271770" cy="3955415"/>
            <wp:effectExtent l="0" t="0" r="508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95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 w:val="0"/>
          <w:noProof/>
        </w:rPr>
        <w:drawing>
          <wp:anchor distT="0" distB="0" distL="114300" distR="114300" simplePos="0" relativeHeight="251660288" behindDoc="0" locked="0" layoutInCell="1" allowOverlap="1" wp14:anchorId="7D9B55DC" wp14:editId="4A1B30A8">
            <wp:simplePos x="0" y="0"/>
            <wp:positionH relativeFrom="margin">
              <wp:align>left</wp:align>
            </wp:positionH>
            <wp:positionV relativeFrom="paragraph">
              <wp:posOffset>699250</wp:posOffset>
            </wp:positionV>
            <wp:extent cx="5271770" cy="3955415"/>
            <wp:effectExtent l="0" t="0" r="5080" b="6985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95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3635792" w14:textId="67AEFC3B" w:rsidR="00FB61C0" w:rsidRDefault="00423DD3" w:rsidP="00FB61C0">
      <w:pPr>
        <w:pStyle w:val="11"/>
      </w:pPr>
      <w:r>
        <w:rPr>
          <w:rFonts w:hint="eastAsia"/>
        </w:rPr>
        <w:lastRenderedPageBreak/>
        <w:t>总结</w:t>
      </w:r>
    </w:p>
    <w:p w14:paraId="0E9B0178" w14:textId="0578A0F8" w:rsidR="00E73571" w:rsidRDefault="00546841" w:rsidP="00546841">
      <w:pPr>
        <w:ind w:firstLine="420"/>
      </w:pPr>
      <w:r>
        <w:rPr>
          <w:rFonts w:hint="eastAsia"/>
        </w:rPr>
        <w:t>从上一部分最后的图片展示可以看出，学历为专科，本科，硕士的薪资是逐级递增的，薪资与学历形成了较为明显的正相关，虽然我们的数据处理中没有涉及相关性，但是这个结果是非常明显，不言而喻的，“付出与收获成正比”，“天道酬勤”这样的话语似乎是可以用被我们的分析结果支持的</w:t>
      </w:r>
      <w:r w:rsidR="00E21545">
        <w:rPr>
          <w:rFonts w:hint="eastAsia"/>
        </w:rPr>
        <w:t>。</w:t>
      </w:r>
      <w:r>
        <w:rPr>
          <w:rFonts w:hint="eastAsia"/>
        </w:rPr>
        <w:t>但是，请读者注意，即使是专科，也有高薪资的个例，即使是硕士也有低薪资的个例。学历是敲门砖，学历不能决定一切，但不可否认的是学历很大程度上</w:t>
      </w:r>
      <w:r w:rsidR="00E73571">
        <w:rPr>
          <w:rFonts w:hint="eastAsia"/>
        </w:rPr>
        <w:t>限制</w:t>
      </w:r>
      <w:r>
        <w:rPr>
          <w:rFonts w:hint="eastAsia"/>
        </w:rPr>
        <w:t>了一个人的</w:t>
      </w:r>
      <w:r w:rsidR="00E21545">
        <w:rPr>
          <w:rFonts w:hint="eastAsia"/>
        </w:rPr>
        <w:t>平台</w:t>
      </w:r>
      <w:r>
        <w:rPr>
          <w:rFonts w:hint="eastAsia"/>
        </w:rPr>
        <w:t>，</w:t>
      </w:r>
      <w:r w:rsidR="00E73571">
        <w:rPr>
          <w:rFonts w:hint="eastAsia"/>
        </w:rPr>
        <w:t>所以不论是胸怀希望到社会闯一闯的，还是暂时没有方向的读者，本文都推荐继续深造，毕竟从长远考虑来看，学历更高，自身的筹码是更多的。</w:t>
      </w:r>
    </w:p>
    <w:p w14:paraId="11258288" w14:textId="01ABE0CE" w:rsidR="00C34398" w:rsidRDefault="00C34398" w:rsidP="00E73571"/>
    <w:sectPr w:rsidR="00C343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661C0"/>
    <w:multiLevelType w:val="hybridMultilevel"/>
    <w:tmpl w:val="A87C325A"/>
    <w:lvl w:ilvl="0" w:tplc="CF0ED8C4">
      <w:start w:val="1"/>
      <w:numFmt w:val="decimal"/>
      <w:lvlText w:val="%1、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 w15:restartNumberingAfterBreak="0">
    <w:nsid w:val="062E52EA"/>
    <w:multiLevelType w:val="multilevel"/>
    <w:tmpl w:val="4B30E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9E304B"/>
    <w:multiLevelType w:val="multilevel"/>
    <w:tmpl w:val="F0E4F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AC269D"/>
    <w:multiLevelType w:val="hybridMultilevel"/>
    <w:tmpl w:val="3426E1D4"/>
    <w:lvl w:ilvl="0" w:tplc="97869A64">
      <w:start w:val="1"/>
      <w:numFmt w:val="decimal"/>
      <w:lvlText w:val="%1、"/>
      <w:lvlJc w:val="left"/>
      <w:pPr>
        <w:ind w:left="57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0EF48C3"/>
    <w:multiLevelType w:val="hybridMultilevel"/>
    <w:tmpl w:val="EDA21F4A"/>
    <w:lvl w:ilvl="0" w:tplc="97869A64">
      <w:start w:val="1"/>
      <w:numFmt w:val="decimal"/>
      <w:lvlText w:val="%1、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5" w15:restartNumberingAfterBreak="0">
    <w:nsid w:val="152863DA"/>
    <w:multiLevelType w:val="multilevel"/>
    <w:tmpl w:val="DE26D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3F5444"/>
    <w:multiLevelType w:val="hybridMultilevel"/>
    <w:tmpl w:val="64D4856E"/>
    <w:lvl w:ilvl="0" w:tplc="97869A64">
      <w:start w:val="1"/>
      <w:numFmt w:val="decimal"/>
      <w:lvlText w:val="%1、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7" w15:restartNumberingAfterBreak="0">
    <w:nsid w:val="25C93E0A"/>
    <w:multiLevelType w:val="multilevel"/>
    <w:tmpl w:val="A65C7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080CB4"/>
    <w:multiLevelType w:val="hybridMultilevel"/>
    <w:tmpl w:val="F78C81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1A82AC5"/>
    <w:multiLevelType w:val="hybridMultilevel"/>
    <w:tmpl w:val="B364AC38"/>
    <w:lvl w:ilvl="0" w:tplc="6DBEAFAC">
      <w:start w:val="1"/>
      <w:numFmt w:val="decimal"/>
      <w:lvlText w:val="%1、"/>
      <w:lvlJc w:val="left"/>
      <w:pPr>
        <w:ind w:left="780" w:hanging="4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35D15009"/>
    <w:multiLevelType w:val="hybridMultilevel"/>
    <w:tmpl w:val="5C964496"/>
    <w:lvl w:ilvl="0" w:tplc="97869A64">
      <w:start w:val="1"/>
      <w:numFmt w:val="decimal"/>
      <w:lvlText w:val="%1、"/>
      <w:lvlJc w:val="left"/>
      <w:pPr>
        <w:ind w:left="57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63B22AE"/>
    <w:multiLevelType w:val="hybridMultilevel"/>
    <w:tmpl w:val="4CBA0D86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2" w15:restartNumberingAfterBreak="0">
    <w:nsid w:val="38FF4116"/>
    <w:multiLevelType w:val="multilevel"/>
    <w:tmpl w:val="23887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E946CFE"/>
    <w:multiLevelType w:val="multilevel"/>
    <w:tmpl w:val="23887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70558BF"/>
    <w:multiLevelType w:val="multilevel"/>
    <w:tmpl w:val="BB949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AD7702A"/>
    <w:multiLevelType w:val="hybridMultilevel"/>
    <w:tmpl w:val="F09E8F70"/>
    <w:lvl w:ilvl="0" w:tplc="928EFFEE">
      <w:start w:val="1"/>
      <w:numFmt w:val="decimal"/>
      <w:lvlText w:val="%1、"/>
      <w:lvlJc w:val="left"/>
      <w:pPr>
        <w:ind w:left="57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6" w15:restartNumberingAfterBreak="0">
    <w:nsid w:val="4C5F23AF"/>
    <w:multiLevelType w:val="hybridMultilevel"/>
    <w:tmpl w:val="6DE2E6F0"/>
    <w:lvl w:ilvl="0" w:tplc="97869A64">
      <w:start w:val="1"/>
      <w:numFmt w:val="decimal"/>
      <w:lvlText w:val="%1、"/>
      <w:lvlJc w:val="left"/>
      <w:pPr>
        <w:ind w:left="57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E8926F9"/>
    <w:multiLevelType w:val="hybridMultilevel"/>
    <w:tmpl w:val="D6422476"/>
    <w:lvl w:ilvl="0" w:tplc="97869A64">
      <w:start w:val="1"/>
      <w:numFmt w:val="decimal"/>
      <w:lvlText w:val="%1、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1C00236"/>
    <w:multiLevelType w:val="multilevel"/>
    <w:tmpl w:val="DE26D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7643878"/>
    <w:multiLevelType w:val="hybridMultilevel"/>
    <w:tmpl w:val="77C2C5C8"/>
    <w:lvl w:ilvl="0" w:tplc="CF0ED8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AC97A9B"/>
    <w:multiLevelType w:val="hybridMultilevel"/>
    <w:tmpl w:val="BCE080E0"/>
    <w:lvl w:ilvl="0" w:tplc="97869A64">
      <w:start w:val="1"/>
      <w:numFmt w:val="decimal"/>
      <w:lvlText w:val="%1、"/>
      <w:lvlJc w:val="left"/>
      <w:pPr>
        <w:ind w:left="57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D407E08"/>
    <w:multiLevelType w:val="hybridMultilevel"/>
    <w:tmpl w:val="C92414A4"/>
    <w:lvl w:ilvl="0" w:tplc="DFD23564">
      <w:start w:val="1"/>
      <w:numFmt w:val="decimal"/>
      <w:lvlText w:val="%1、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48E39E9"/>
    <w:multiLevelType w:val="multilevel"/>
    <w:tmpl w:val="1250D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、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70D70AE"/>
    <w:multiLevelType w:val="hybridMultilevel"/>
    <w:tmpl w:val="33DE2A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77D73F57"/>
    <w:multiLevelType w:val="multilevel"/>
    <w:tmpl w:val="57DCF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908003A"/>
    <w:multiLevelType w:val="hybridMultilevel"/>
    <w:tmpl w:val="B04A99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9981FA4"/>
    <w:multiLevelType w:val="multilevel"/>
    <w:tmpl w:val="1250D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、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B245E26"/>
    <w:multiLevelType w:val="hybridMultilevel"/>
    <w:tmpl w:val="3266F1F8"/>
    <w:lvl w:ilvl="0" w:tplc="D422AE5A">
      <w:start w:val="1"/>
      <w:numFmt w:val="decimal"/>
      <w:lvlText w:val="%1、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8" w15:restartNumberingAfterBreak="0">
    <w:nsid w:val="7E36312E"/>
    <w:multiLevelType w:val="hybridMultilevel"/>
    <w:tmpl w:val="FAC03334"/>
    <w:lvl w:ilvl="0" w:tplc="CE02DB4C">
      <w:start w:val="1"/>
      <w:numFmt w:val="decimal"/>
      <w:lvlText w:val="%1、"/>
      <w:lvlJc w:val="left"/>
      <w:pPr>
        <w:ind w:left="57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3"/>
  </w:num>
  <w:num w:numId="2">
    <w:abstractNumId w:val="7"/>
  </w:num>
  <w:num w:numId="3">
    <w:abstractNumId w:val="2"/>
  </w:num>
  <w:num w:numId="4">
    <w:abstractNumId w:val="5"/>
  </w:num>
  <w:num w:numId="5">
    <w:abstractNumId w:val="22"/>
  </w:num>
  <w:num w:numId="6">
    <w:abstractNumId w:val="13"/>
  </w:num>
  <w:num w:numId="7">
    <w:abstractNumId w:val="1"/>
  </w:num>
  <w:num w:numId="8">
    <w:abstractNumId w:val="21"/>
  </w:num>
  <w:num w:numId="9">
    <w:abstractNumId w:val="19"/>
  </w:num>
  <w:num w:numId="10">
    <w:abstractNumId w:val="0"/>
  </w:num>
  <w:num w:numId="11">
    <w:abstractNumId w:val="27"/>
  </w:num>
  <w:num w:numId="12">
    <w:abstractNumId w:val="18"/>
  </w:num>
  <w:num w:numId="13">
    <w:abstractNumId w:val="15"/>
  </w:num>
  <w:num w:numId="14">
    <w:abstractNumId w:val="11"/>
  </w:num>
  <w:num w:numId="15">
    <w:abstractNumId w:val="6"/>
  </w:num>
  <w:num w:numId="16">
    <w:abstractNumId w:val="17"/>
  </w:num>
  <w:num w:numId="17">
    <w:abstractNumId w:val="4"/>
  </w:num>
  <w:num w:numId="18">
    <w:abstractNumId w:val="26"/>
  </w:num>
  <w:num w:numId="19">
    <w:abstractNumId w:val="25"/>
  </w:num>
  <w:num w:numId="20">
    <w:abstractNumId w:val="3"/>
  </w:num>
  <w:num w:numId="21">
    <w:abstractNumId w:val="16"/>
  </w:num>
  <w:num w:numId="22">
    <w:abstractNumId w:val="20"/>
  </w:num>
  <w:num w:numId="23">
    <w:abstractNumId w:val="10"/>
  </w:num>
  <w:num w:numId="24">
    <w:abstractNumId w:val="28"/>
  </w:num>
  <w:num w:numId="25">
    <w:abstractNumId w:val="12"/>
  </w:num>
  <w:num w:numId="26">
    <w:abstractNumId w:val="8"/>
  </w:num>
  <w:num w:numId="27">
    <w:abstractNumId w:val="9"/>
  </w:num>
  <w:num w:numId="28">
    <w:abstractNumId w:val="24"/>
  </w:num>
  <w:num w:numId="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78D"/>
    <w:rsid w:val="00025065"/>
    <w:rsid w:val="000412EE"/>
    <w:rsid w:val="000B6948"/>
    <w:rsid w:val="0014178D"/>
    <w:rsid w:val="00192590"/>
    <w:rsid w:val="001B3672"/>
    <w:rsid w:val="00277691"/>
    <w:rsid w:val="00286EBF"/>
    <w:rsid w:val="002A4A26"/>
    <w:rsid w:val="00313517"/>
    <w:rsid w:val="0031509F"/>
    <w:rsid w:val="0035069F"/>
    <w:rsid w:val="003913C8"/>
    <w:rsid w:val="003F2EEC"/>
    <w:rsid w:val="00400140"/>
    <w:rsid w:val="004221F9"/>
    <w:rsid w:val="00423DD3"/>
    <w:rsid w:val="004554EE"/>
    <w:rsid w:val="00481C5F"/>
    <w:rsid w:val="0049248B"/>
    <w:rsid w:val="004E12D5"/>
    <w:rsid w:val="0050273C"/>
    <w:rsid w:val="00546687"/>
    <w:rsid w:val="00546841"/>
    <w:rsid w:val="00550587"/>
    <w:rsid w:val="00566F85"/>
    <w:rsid w:val="005D31D9"/>
    <w:rsid w:val="005E027B"/>
    <w:rsid w:val="005E64FF"/>
    <w:rsid w:val="00751FD1"/>
    <w:rsid w:val="00760915"/>
    <w:rsid w:val="007F5936"/>
    <w:rsid w:val="008801AA"/>
    <w:rsid w:val="008B5515"/>
    <w:rsid w:val="008B64E3"/>
    <w:rsid w:val="008D2FAF"/>
    <w:rsid w:val="00923040"/>
    <w:rsid w:val="00935489"/>
    <w:rsid w:val="0095783F"/>
    <w:rsid w:val="00962384"/>
    <w:rsid w:val="009B7D5F"/>
    <w:rsid w:val="009E61DA"/>
    <w:rsid w:val="00A1753D"/>
    <w:rsid w:val="00A71ED2"/>
    <w:rsid w:val="00A976EA"/>
    <w:rsid w:val="00AC3AC6"/>
    <w:rsid w:val="00B02EF0"/>
    <w:rsid w:val="00B054CB"/>
    <w:rsid w:val="00C1589B"/>
    <w:rsid w:val="00C34398"/>
    <w:rsid w:val="00C76044"/>
    <w:rsid w:val="00CA599A"/>
    <w:rsid w:val="00D12128"/>
    <w:rsid w:val="00D862A2"/>
    <w:rsid w:val="00E21545"/>
    <w:rsid w:val="00E73571"/>
    <w:rsid w:val="00EB3C89"/>
    <w:rsid w:val="00ED0E46"/>
    <w:rsid w:val="00F03E51"/>
    <w:rsid w:val="00F33A8D"/>
    <w:rsid w:val="00F37E40"/>
    <w:rsid w:val="00FB6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366B2"/>
  <w15:chartTrackingRefBased/>
  <w15:docId w15:val="{B24659DF-095D-4811-81CC-54D796ACC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B36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样式1"/>
    <w:basedOn w:val="a3"/>
    <w:qFormat/>
    <w:rsid w:val="00423DD3"/>
  </w:style>
  <w:style w:type="character" w:customStyle="1" w:styleId="10">
    <w:name w:val="标题 1 字符"/>
    <w:basedOn w:val="a0"/>
    <w:link w:val="1"/>
    <w:uiPriority w:val="9"/>
    <w:rsid w:val="001B3672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423DD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423DD3"/>
    <w:rPr>
      <w:b/>
      <w:bCs/>
      <w:kern w:val="28"/>
      <w:sz w:val="32"/>
      <w:szCs w:val="32"/>
    </w:rPr>
  </w:style>
  <w:style w:type="character" w:styleId="a5">
    <w:name w:val="Hyperlink"/>
    <w:basedOn w:val="a0"/>
    <w:uiPriority w:val="99"/>
    <w:semiHidden/>
    <w:unhideWhenUsed/>
    <w:rsid w:val="0035069F"/>
    <w:rPr>
      <w:color w:val="0000FF"/>
      <w:u w:val="single"/>
    </w:rPr>
  </w:style>
  <w:style w:type="paragraph" w:customStyle="1" w:styleId="alt">
    <w:name w:val="alt"/>
    <w:basedOn w:val="a"/>
    <w:rsid w:val="0054668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546687"/>
  </w:style>
  <w:style w:type="character" w:customStyle="1" w:styleId="comment">
    <w:name w:val="comment"/>
    <w:basedOn w:val="a0"/>
    <w:rsid w:val="0095783F"/>
  </w:style>
  <w:style w:type="character" w:customStyle="1" w:styleId="string">
    <w:name w:val="string"/>
    <w:basedOn w:val="a0"/>
    <w:rsid w:val="0095783F"/>
  </w:style>
  <w:style w:type="character" w:customStyle="1" w:styleId="number">
    <w:name w:val="number"/>
    <w:basedOn w:val="a0"/>
    <w:rsid w:val="0095783F"/>
  </w:style>
  <w:style w:type="character" w:customStyle="1" w:styleId="special">
    <w:name w:val="special"/>
    <w:basedOn w:val="a0"/>
    <w:rsid w:val="00F03E51"/>
  </w:style>
  <w:style w:type="paragraph" w:styleId="a6">
    <w:name w:val="List Paragraph"/>
    <w:basedOn w:val="a"/>
    <w:uiPriority w:val="34"/>
    <w:qFormat/>
    <w:rsid w:val="008801A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18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9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9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1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agou.com/" TargetMode="External"/><Relationship Id="rId11" Type="http://schemas.openxmlformats.org/officeDocument/2006/relationships/image" Target="media/image6.jpeg"/><Relationship Id="rId5" Type="http://schemas.openxmlformats.org/officeDocument/2006/relationships/image" Target="media/image1.pn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844</TotalTime>
  <Pages>12</Pages>
  <Words>1211</Words>
  <Characters>6904</Characters>
  <Application>Microsoft Office Word</Application>
  <DocSecurity>0</DocSecurity>
  <Lines>57</Lines>
  <Paragraphs>16</Paragraphs>
  <ScaleCrop>false</ScaleCrop>
  <Company/>
  <LinksUpToDate>false</LinksUpToDate>
  <CharactersWithSpaces>8099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冬</dc:creator>
  <cp:keywords/>
  <dc:description/>
  <cp:lastModifiedBy>远 魏</cp:lastModifiedBy>
  <cp:revision>26</cp:revision>
  <dcterms:created xsi:type="dcterms:W3CDTF">2019-05-15T07:17:00Z</dcterms:created>
  <dcterms:modified xsi:type="dcterms:W3CDTF">2019-06-05T11:39:00Z</dcterms:modified>
</cp:coreProperties>
</file>