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9319E" w14:textId="3D0AF9EE" w:rsidR="00646D01" w:rsidRDefault="00646D01">
      <w:pPr>
        <w:rPr>
          <w:b/>
          <w:bCs/>
        </w:rPr>
      </w:pPr>
      <w:r>
        <w:rPr>
          <w:b/>
          <w:bCs/>
        </w:rPr>
        <w:t>11/20/2025</w:t>
      </w:r>
    </w:p>
    <w:p w14:paraId="22F64CE9" w14:textId="6E588FD1" w:rsidR="0066061D" w:rsidRDefault="00646D01" w:rsidP="0066061D">
      <w:r>
        <w:t xml:space="preserve">Purpose: Refresh tribal data in the UST facility, release, and UST layers at </w:t>
      </w:r>
      <w:hyperlink r:id="rId5" w:history="1">
        <w:r w:rsidRPr="005A79AE">
          <w:rPr>
            <w:rStyle w:val="Hyperlink"/>
          </w:rPr>
          <w:t>https://services.arcgis.com/cJ9YHowT8TU7DUyn/arcgis/rest/services/UST_Finder_Feature_Layer_2/FeatureServer</w:t>
        </w:r>
      </w:hyperlink>
      <w:r>
        <w:t>.</w:t>
      </w:r>
      <w:r w:rsidR="0066061D">
        <w:t xml:space="preserve">  </w:t>
      </w:r>
      <w:r w:rsidR="0066061D">
        <w:t>We don’t update the</w:t>
      </w:r>
      <w:r w:rsidR="0066061D">
        <w:t xml:space="preserve"> two</w:t>
      </w:r>
      <w:r w:rsidR="0066061D">
        <w:t xml:space="preserve"> “by county” layers</w:t>
      </w:r>
      <w:r w:rsidR="0066061D">
        <w:t>. The logic to derive these has been lost and we leave them as they are.</w:t>
      </w:r>
    </w:p>
    <w:p w14:paraId="20D82CDB" w14:textId="77777777" w:rsidR="00720217" w:rsidRDefault="00720217" w:rsidP="00646D01"/>
    <w:p w14:paraId="3E297191" w14:textId="5142A8F4" w:rsidR="007B54DB" w:rsidRDefault="00363A76" w:rsidP="008D7130">
      <w:pPr>
        <w:pStyle w:val="ListParagraph"/>
        <w:numPr>
          <w:ilvl w:val="0"/>
          <w:numId w:val="2"/>
        </w:numPr>
      </w:pPr>
      <w:r>
        <w:t>Raw d</w:t>
      </w:r>
      <w:r w:rsidR="003074A8">
        <w:t xml:space="preserve">ata prep - </w:t>
      </w:r>
      <w:r w:rsidR="009526D6">
        <w:t>Tribal data will be provided by EPA</w:t>
      </w:r>
      <w:r w:rsidR="007B54DB">
        <w:t xml:space="preserve"> in excel/csv files</w:t>
      </w:r>
      <w:r w:rsidR="009526D6">
        <w:t xml:space="preserve">.  Historically this data needs to be modified differently each time to work </w:t>
      </w:r>
      <w:r w:rsidR="00B12C27">
        <w:t>in</w:t>
      </w:r>
      <w:r w:rsidR="009526D6">
        <w:t xml:space="preserve"> the UST Finder application. </w:t>
      </w:r>
      <w:r w:rsidR="008D7130">
        <w:t xml:space="preserve">The data has been manipulated before integration by doing analysis/testing from ERG and receiving feedback from EPA. </w:t>
      </w:r>
      <w:r w:rsidR="007B54DB">
        <w:t xml:space="preserve">There </w:t>
      </w:r>
      <w:r w:rsidR="008D7130">
        <w:t>are no scripts</w:t>
      </w:r>
      <w:r w:rsidR="007B54DB">
        <w:t xml:space="preserve"> standard way </w:t>
      </w:r>
      <w:r w:rsidR="008D7130">
        <w:t xml:space="preserve">to manipulate this data </w:t>
      </w:r>
      <w:r w:rsidR="007B54DB">
        <w:t>but here are the notes from the last few times.</w:t>
      </w:r>
      <w:r w:rsidR="00B12C27">
        <w:t xml:space="preserve"> </w:t>
      </w:r>
    </w:p>
    <w:p w14:paraId="12369F9B" w14:textId="4AB099C3" w:rsidR="00251313" w:rsidRPr="00251313" w:rsidRDefault="009526D6" w:rsidP="008D7130">
      <w:pPr>
        <w:pStyle w:val="ListParagraph"/>
        <w:numPr>
          <w:ilvl w:val="1"/>
          <w:numId w:val="2"/>
        </w:numPr>
      </w:pPr>
      <w:r>
        <w:t xml:space="preserve">In the releases data - </w:t>
      </w:r>
      <w:r w:rsidR="00251313" w:rsidRPr="00251313">
        <w:t xml:space="preserve">Change the “closed” status in releases to “no further action” </w:t>
      </w:r>
    </w:p>
    <w:p w14:paraId="5495B62E" w14:textId="33862F83" w:rsidR="00251313" w:rsidRPr="00251313" w:rsidRDefault="009526D6" w:rsidP="008D7130">
      <w:pPr>
        <w:pStyle w:val="ListParagraph"/>
        <w:numPr>
          <w:ilvl w:val="1"/>
          <w:numId w:val="2"/>
        </w:numPr>
      </w:pPr>
      <w:r>
        <w:t>In the UST data - c</w:t>
      </w:r>
      <w:r w:rsidR="00251313" w:rsidRPr="00251313">
        <w:t xml:space="preserve">hange the </w:t>
      </w:r>
      <w:r w:rsidR="009B479A">
        <w:t>UST</w:t>
      </w:r>
      <w:r w:rsidR="00251313" w:rsidRPr="00251313">
        <w:t xml:space="preserve"> status values </w:t>
      </w:r>
      <w:r>
        <w:t>from/to</w:t>
      </w:r>
    </w:p>
    <w:p w14:paraId="0E7AE2E2" w14:textId="49D828D5" w:rsidR="00251313" w:rsidRPr="00251313" w:rsidRDefault="00251313" w:rsidP="008D7130">
      <w:pPr>
        <w:pStyle w:val="ListParagraph"/>
        <w:numPr>
          <w:ilvl w:val="2"/>
          <w:numId w:val="2"/>
        </w:numPr>
      </w:pPr>
      <w:r w:rsidRPr="00251313">
        <w:t xml:space="preserve">Open UST(s) = non-operating, Abandoned, Operating, Temporary Closed </w:t>
      </w:r>
    </w:p>
    <w:p w14:paraId="1B5EC3EE" w14:textId="77777777" w:rsidR="00251313" w:rsidRPr="00251313" w:rsidRDefault="00251313" w:rsidP="008D7130">
      <w:pPr>
        <w:pStyle w:val="ListParagraph"/>
        <w:numPr>
          <w:ilvl w:val="2"/>
          <w:numId w:val="2"/>
        </w:numPr>
        <w:spacing w:after="0" w:line="240" w:lineRule="auto"/>
        <w:contextualSpacing w:val="0"/>
        <w:rPr>
          <w:rFonts w:eastAsia="Times New Roman"/>
        </w:rPr>
      </w:pPr>
      <w:r w:rsidRPr="00251313">
        <w:rPr>
          <w:rFonts w:eastAsia="Times New Roman"/>
        </w:rPr>
        <w:t xml:space="preserve">Closed UST(s) - Permanent Closed </w:t>
      </w:r>
    </w:p>
    <w:p w14:paraId="1D8F5469" w14:textId="77777777" w:rsidR="00251313" w:rsidRPr="00251313" w:rsidRDefault="00251313" w:rsidP="008D7130">
      <w:pPr>
        <w:pStyle w:val="ListParagraph"/>
        <w:numPr>
          <w:ilvl w:val="2"/>
          <w:numId w:val="2"/>
        </w:numPr>
      </w:pPr>
      <w:r w:rsidRPr="00251313">
        <w:t>Filter out blank and non-regulated</w:t>
      </w:r>
    </w:p>
    <w:p w14:paraId="60E93CC3" w14:textId="4BC79444" w:rsidR="005734F6" w:rsidRDefault="00720217" w:rsidP="008D7130">
      <w:pPr>
        <w:pStyle w:val="ListParagraph"/>
        <w:numPr>
          <w:ilvl w:val="1"/>
          <w:numId w:val="2"/>
        </w:numPr>
      </w:pPr>
      <w:r>
        <w:t>R</w:t>
      </w:r>
      <w:r w:rsidR="00251313" w:rsidRPr="00C25B0E">
        <w:t xml:space="preserve">everse </w:t>
      </w:r>
      <w:proofErr w:type="gramStart"/>
      <w:r w:rsidR="005734F6" w:rsidRPr="00C25B0E">
        <w:t>geocode</w:t>
      </w:r>
      <w:proofErr w:type="gramEnd"/>
      <w:r w:rsidR="005734F6">
        <w:t xml:space="preserve"> new</w:t>
      </w:r>
      <w:r w:rsidR="00251313" w:rsidRPr="00C25B0E">
        <w:t xml:space="preserve"> </w:t>
      </w:r>
      <w:proofErr w:type="spellStart"/>
      <w:r w:rsidR="00251313" w:rsidRPr="00C25B0E">
        <w:t>lat</w:t>
      </w:r>
      <w:proofErr w:type="spellEnd"/>
      <w:r w:rsidR="00251313" w:rsidRPr="00C25B0E">
        <w:t>/longs for null</w:t>
      </w:r>
      <w:r w:rsidR="005734F6">
        <w:t>,</w:t>
      </w:r>
      <w:r w:rsidR="00251313" w:rsidRPr="00C25B0E">
        <w:t xml:space="preserve"> 0</w:t>
      </w:r>
      <w:r w:rsidR="005734F6">
        <w:t xml:space="preserve">, and </w:t>
      </w:r>
      <w:r w:rsidR="005734F6" w:rsidRPr="00C25B0E">
        <w:t>bad longitude values showing up in Asia</w:t>
      </w:r>
      <w:r w:rsidR="005734F6">
        <w:t xml:space="preserve">/Europe </w:t>
      </w:r>
      <w:r w:rsidR="005734F6">
        <w:t>using the ESRI world geocoder</w:t>
      </w:r>
    </w:p>
    <w:p w14:paraId="4E26467B" w14:textId="0B69CF36" w:rsidR="007B54DB" w:rsidRDefault="005734F6" w:rsidP="003074A8">
      <w:pPr>
        <w:pStyle w:val="ListParagraph"/>
        <w:numPr>
          <w:ilvl w:val="1"/>
          <w:numId w:val="2"/>
        </w:numPr>
      </w:pPr>
      <w:r>
        <w:t>T</w:t>
      </w:r>
      <w:r w:rsidR="007B54DB" w:rsidRPr="00C25B0E">
        <w:t xml:space="preserve">rim the facility names &gt; 255 </w:t>
      </w:r>
    </w:p>
    <w:p w14:paraId="3D766E1F" w14:textId="27B25886" w:rsidR="0066061D" w:rsidRDefault="0066061D" w:rsidP="004B7BCC">
      <w:pPr>
        <w:pStyle w:val="ListParagraph"/>
        <w:numPr>
          <w:ilvl w:val="1"/>
          <w:numId w:val="2"/>
        </w:numPr>
      </w:pPr>
      <w:r>
        <w:t xml:space="preserve">Retaining some of the old tribal </w:t>
      </w:r>
      <w:proofErr w:type="gramStart"/>
      <w:r>
        <w:t>fields  -</w:t>
      </w:r>
      <w:proofErr w:type="gramEnd"/>
      <w:r>
        <w:t xml:space="preserve"> matching on the ID</w:t>
      </w:r>
    </w:p>
    <w:p w14:paraId="715A7438" w14:textId="036B79FA" w:rsidR="004B7BCC" w:rsidRPr="00C25B0E" w:rsidRDefault="004B7BCC" w:rsidP="0066061D">
      <w:pPr>
        <w:pStyle w:val="ListParagraph"/>
        <w:numPr>
          <w:ilvl w:val="2"/>
          <w:numId w:val="2"/>
        </w:numPr>
      </w:pPr>
      <w:r>
        <w:t xml:space="preserve">The </w:t>
      </w:r>
      <w:r w:rsidRPr="00C25B0E">
        <w:t>NFA</w:t>
      </w:r>
      <w:r>
        <w:t xml:space="preserve"> values provided are sometimes only incremental changes </w:t>
      </w:r>
      <w:proofErr w:type="gramStart"/>
      <w:r>
        <w:t>and need</w:t>
      </w:r>
      <w:proofErr w:type="gramEnd"/>
      <w:r>
        <w:t xml:space="preserve"> the current NFA values must be retained.  </w:t>
      </w:r>
    </w:p>
    <w:p w14:paraId="738C886B" w14:textId="365794B4" w:rsidR="004B7BCC" w:rsidRDefault="004B7BCC" w:rsidP="0066061D">
      <w:pPr>
        <w:pStyle w:val="ListParagraph"/>
        <w:numPr>
          <w:ilvl w:val="2"/>
          <w:numId w:val="2"/>
        </w:numPr>
      </w:pPr>
      <w:r>
        <w:t xml:space="preserve">Some of the other geospatial fields (like </w:t>
      </w:r>
      <w:r w:rsidRPr="00080F48">
        <w:t>SPA, WHPA, Population</w:t>
      </w:r>
      <w:r>
        <w:t>) aren’t updated, we just copy them over from the old tribal data</w:t>
      </w:r>
    </w:p>
    <w:p w14:paraId="7CA40F7D" w14:textId="6ACF9D1E" w:rsidR="003074A8" w:rsidRDefault="00363A76" w:rsidP="003074A8">
      <w:pPr>
        <w:pStyle w:val="ListParagraph"/>
        <w:numPr>
          <w:ilvl w:val="0"/>
          <w:numId w:val="2"/>
        </w:numPr>
      </w:pPr>
      <w:r>
        <w:t xml:space="preserve">Layer data prep - </w:t>
      </w:r>
      <w:r w:rsidR="003074A8">
        <w:t>Once the data is ready</w:t>
      </w:r>
      <w:r w:rsidR="005734F6">
        <w:t xml:space="preserve"> to integrate</w:t>
      </w:r>
      <w:r w:rsidR="003074A8">
        <w:t xml:space="preserve"> then login </w:t>
      </w:r>
      <w:r w:rsidR="003074A8">
        <w:t>to ArcGIS Pro</w:t>
      </w:r>
      <w:r w:rsidR="003074A8" w:rsidRPr="00251313">
        <w:t xml:space="preserve"> with EPA credentials</w:t>
      </w:r>
      <w:r w:rsidR="003074A8">
        <w:t xml:space="preserve"> that have permission to write to that service feature service and its service definition.</w:t>
      </w:r>
      <w:r w:rsidR="003074A8">
        <w:t xml:space="preserve">  </w:t>
      </w:r>
    </w:p>
    <w:p w14:paraId="2789C86A" w14:textId="1ED00CA2" w:rsidR="005734F6" w:rsidRDefault="005734F6" w:rsidP="005734F6">
      <w:pPr>
        <w:pStyle w:val="ListParagraph"/>
        <w:numPr>
          <w:ilvl w:val="1"/>
          <w:numId w:val="2"/>
        </w:numPr>
      </w:pPr>
      <w:r>
        <w:t>Pull the 3 layers to update into a local environment.</w:t>
      </w:r>
    </w:p>
    <w:p w14:paraId="1AB8EB2B" w14:textId="77777777" w:rsidR="00547A5D" w:rsidRDefault="00547A5D" w:rsidP="00547A5D">
      <w:pPr>
        <w:pStyle w:val="ListParagraph"/>
        <w:numPr>
          <w:ilvl w:val="1"/>
          <w:numId w:val="2"/>
        </w:numPr>
      </w:pPr>
      <w:r w:rsidRPr="00C25B0E">
        <w:t>Remove tribal data for existing release, facility, and tanks</w:t>
      </w:r>
      <w:r>
        <w:t xml:space="preserve"> layers</w:t>
      </w:r>
      <w:r w:rsidRPr="00C25B0E">
        <w:t>.</w:t>
      </w:r>
    </w:p>
    <w:p w14:paraId="43229495" w14:textId="2BADC5F2" w:rsidR="00547A5D" w:rsidRPr="00C25B0E" w:rsidRDefault="00547A5D" w:rsidP="00547A5D">
      <w:pPr>
        <w:pStyle w:val="ListParagraph"/>
        <w:numPr>
          <w:ilvl w:val="1"/>
          <w:numId w:val="2"/>
        </w:numPr>
      </w:pPr>
      <w:r w:rsidRPr="00C25B0E">
        <w:t xml:space="preserve">Append </w:t>
      </w:r>
      <w:r>
        <w:t xml:space="preserve">the </w:t>
      </w:r>
      <w:r w:rsidRPr="00C25B0E">
        <w:t>new tribal data into release, facility, and tanks layers locally.</w:t>
      </w:r>
    </w:p>
    <w:p w14:paraId="20AAE84E" w14:textId="77777777" w:rsidR="00547A5D" w:rsidRDefault="00547A5D" w:rsidP="00547A5D">
      <w:pPr>
        <w:pStyle w:val="ListParagraph"/>
        <w:numPr>
          <w:ilvl w:val="1"/>
          <w:numId w:val="2"/>
        </w:numPr>
      </w:pPr>
      <w:r>
        <w:t>Create a relationship class between facilities + USTs</w:t>
      </w:r>
    </w:p>
    <w:p w14:paraId="257D3FDA" w14:textId="6658A6C1" w:rsidR="00363A76" w:rsidRDefault="00363A76" w:rsidP="00363A76">
      <w:pPr>
        <w:pStyle w:val="ListParagraph"/>
        <w:numPr>
          <w:ilvl w:val="0"/>
          <w:numId w:val="2"/>
        </w:numPr>
      </w:pPr>
      <w:r>
        <w:t xml:space="preserve">Testing – </w:t>
      </w:r>
      <w:r>
        <w:t xml:space="preserve">Usually we create a test service, map, and application to verify the data before pushing it to the production service. </w:t>
      </w:r>
      <w:r>
        <w:t>It’s very likely new issues will come up.</w:t>
      </w:r>
    </w:p>
    <w:p w14:paraId="7A83591A" w14:textId="3DD98E34" w:rsidR="003074A8" w:rsidRDefault="004B7BCC" w:rsidP="004B7BCC">
      <w:pPr>
        <w:pStyle w:val="ListParagraph"/>
        <w:numPr>
          <w:ilvl w:val="1"/>
          <w:numId w:val="2"/>
        </w:numPr>
      </w:pPr>
      <w:r>
        <w:t>Check for NFA html encoding issues</w:t>
      </w:r>
      <w:r>
        <w:t xml:space="preserve"> on the popups</w:t>
      </w:r>
    </w:p>
    <w:p w14:paraId="3691348B" w14:textId="26ED23FE" w:rsidR="004B7BCC" w:rsidRDefault="004B7BCC" w:rsidP="00251313">
      <w:pPr>
        <w:pStyle w:val="ListParagraph"/>
        <w:numPr>
          <w:ilvl w:val="0"/>
          <w:numId w:val="2"/>
        </w:numPr>
      </w:pPr>
      <w:r>
        <w:t>After testing it is verified</w:t>
      </w:r>
    </w:p>
    <w:p w14:paraId="4F883482" w14:textId="5C963B9E" w:rsidR="004B7BCC" w:rsidRDefault="004B7BCC" w:rsidP="004B7BCC">
      <w:pPr>
        <w:pStyle w:val="ListParagraph"/>
        <w:numPr>
          <w:ilvl w:val="1"/>
          <w:numId w:val="2"/>
        </w:numPr>
      </w:pPr>
      <w:r>
        <w:t>Truncate release, facility, and UST layers in AGOL</w:t>
      </w:r>
    </w:p>
    <w:p w14:paraId="43A109B4" w14:textId="0A7A05AD" w:rsidR="00251313" w:rsidRDefault="00251313" w:rsidP="004B7BCC">
      <w:pPr>
        <w:pStyle w:val="ListParagraph"/>
        <w:numPr>
          <w:ilvl w:val="1"/>
          <w:numId w:val="2"/>
        </w:numPr>
      </w:pPr>
      <w:r>
        <w:t>Append to release, facility, and UST layers in AGOL</w:t>
      </w:r>
    </w:p>
    <w:p w14:paraId="1824E7E4" w14:textId="77777777" w:rsidR="00251313" w:rsidRDefault="00251313" w:rsidP="004B7BCC">
      <w:pPr>
        <w:pStyle w:val="ListParagraph"/>
        <w:numPr>
          <w:ilvl w:val="1"/>
          <w:numId w:val="2"/>
        </w:numPr>
      </w:pPr>
      <w:r>
        <w:t>Check status values in the app, counts, etc.</w:t>
      </w:r>
    </w:p>
    <w:p w14:paraId="294A907A" w14:textId="77777777" w:rsidR="0066061D" w:rsidRDefault="0066061D" w:rsidP="00646D01">
      <w:pPr>
        <w:rPr>
          <w:b/>
          <w:bCs/>
        </w:rPr>
      </w:pPr>
    </w:p>
    <w:p w14:paraId="7C2CA1DB" w14:textId="77777777" w:rsidR="0066061D" w:rsidRDefault="0066061D" w:rsidP="00646D01">
      <w:pPr>
        <w:rPr>
          <w:b/>
          <w:bCs/>
        </w:rPr>
      </w:pPr>
    </w:p>
    <w:p w14:paraId="59185C72" w14:textId="77777777" w:rsidR="0066061D" w:rsidRDefault="0066061D" w:rsidP="00646D01">
      <w:pPr>
        <w:rPr>
          <w:b/>
          <w:bCs/>
        </w:rPr>
      </w:pPr>
    </w:p>
    <w:p w14:paraId="05A27AAF" w14:textId="574A5128" w:rsidR="00646D01" w:rsidRPr="002278E3" w:rsidRDefault="00646D01" w:rsidP="00646D01">
      <w:pPr>
        <w:rPr>
          <w:b/>
          <w:bCs/>
        </w:rPr>
      </w:pPr>
      <w:r w:rsidRPr="002278E3">
        <w:rPr>
          <w:b/>
          <w:bCs/>
        </w:rPr>
        <w:lastRenderedPageBreak/>
        <w:t>Old</w:t>
      </w:r>
      <w:r w:rsidR="00EF124F">
        <w:rPr>
          <w:b/>
          <w:bCs/>
        </w:rPr>
        <w:t>er instructions</w:t>
      </w:r>
      <w:r w:rsidRPr="002278E3">
        <w:rPr>
          <w:b/>
          <w:bCs/>
        </w:rPr>
        <w:t>:</w:t>
      </w:r>
    </w:p>
    <w:p w14:paraId="25837FBF" w14:textId="77777777" w:rsidR="00646D01" w:rsidRDefault="00646D01">
      <w:pPr>
        <w:rPr>
          <w:b/>
          <w:bCs/>
        </w:rPr>
      </w:pPr>
    </w:p>
    <w:p w14:paraId="304C9875" w14:textId="7DBB6F24" w:rsidR="002278E3" w:rsidRDefault="00BB5BD6" w:rsidP="002278E3">
      <w:r>
        <w:rPr>
          <w:b/>
          <w:bCs/>
        </w:rPr>
        <w:t>12/2024</w:t>
      </w:r>
    </w:p>
    <w:p w14:paraId="5583D4C3" w14:textId="77777777" w:rsidR="002278E3" w:rsidRDefault="002278E3" w:rsidP="002278E3"/>
    <w:p w14:paraId="3D863151" w14:textId="0923E2CA" w:rsidR="002278E3" w:rsidRPr="00251313" w:rsidRDefault="00232F1B" w:rsidP="00232F1B">
      <w:pPr>
        <w:pStyle w:val="ListParagraph"/>
        <w:numPr>
          <w:ilvl w:val="0"/>
          <w:numId w:val="2"/>
        </w:numPr>
      </w:pPr>
      <w:r w:rsidRPr="00251313">
        <w:t>D</w:t>
      </w:r>
      <w:r w:rsidR="002278E3" w:rsidRPr="00251313">
        <w:t xml:space="preserve">ownload the </w:t>
      </w:r>
      <w:r w:rsidR="00DF61D9" w:rsidRPr="00251313">
        <w:t>file geodatabase from the service definition for the feature service</w:t>
      </w:r>
      <w:r w:rsidR="00EB03A4" w:rsidRPr="00251313">
        <w:t xml:space="preserve"> or pull </w:t>
      </w:r>
      <w:r w:rsidR="00256193" w:rsidRPr="00251313">
        <w:t>the layers</w:t>
      </w:r>
      <w:r w:rsidR="00EB03A4" w:rsidRPr="00251313">
        <w:t xml:space="preserve"> in from the service directly</w:t>
      </w:r>
      <w:r w:rsidR="00DF61D9" w:rsidRPr="00251313">
        <w:t>.</w:t>
      </w:r>
    </w:p>
    <w:p w14:paraId="43AFDC12" w14:textId="77777777" w:rsidR="00A43461" w:rsidRPr="00251313" w:rsidRDefault="00A43461" w:rsidP="00A43461">
      <w:pPr>
        <w:pStyle w:val="ListParagraph"/>
        <w:numPr>
          <w:ilvl w:val="0"/>
          <w:numId w:val="2"/>
        </w:numPr>
      </w:pPr>
      <w:r w:rsidRPr="00251313">
        <w:t>Import new tribal data into ArcGIS pro.</w:t>
      </w:r>
    </w:p>
    <w:p w14:paraId="4CD37346" w14:textId="5F3E1FFB" w:rsidR="00153D12" w:rsidRPr="00251313" w:rsidRDefault="00153D12" w:rsidP="00153D12">
      <w:pPr>
        <w:pStyle w:val="ListParagraph"/>
        <w:numPr>
          <w:ilvl w:val="0"/>
          <w:numId w:val="2"/>
        </w:numPr>
      </w:pPr>
      <w:r w:rsidRPr="00251313">
        <w:t>Change the “closed” status in releases to “no further action” – in releases</w:t>
      </w:r>
    </w:p>
    <w:p w14:paraId="66FA259C" w14:textId="77777777" w:rsidR="00153D12" w:rsidRPr="00251313" w:rsidRDefault="00153D12" w:rsidP="00153D12">
      <w:pPr>
        <w:pStyle w:val="ListParagraph"/>
        <w:numPr>
          <w:ilvl w:val="0"/>
          <w:numId w:val="2"/>
        </w:numPr>
      </w:pPr>
      <w:r w:rsidRPr="00251313">
        <w:t xml:space="preserve">Change the </w:t>
      </w:r>
      <w:proofErr w:type="spellStart"/>
      <w:r w:rsidRPr="00251313">
        <w:t>ust</w:t>
      </w:r>
      <w:proofErr w:type="spellEnd"/>
      <w:r w:rsidRPr="00251313">
        <w:t xml:space="preserve"> status values to </w:t>
      </w:r>
    </w:p>
    <w:p w14:paraId="2581C211" w14:textId="04145517" w:rsidR="00153D12" w:rsidRPr="00251313" w:rsidRDefault="00153D12" w:rsidP="00153D12">
      <w:pPr>
        <w:pStyle w:val="ListParagraph"/>
        <w:numPr>
          <w:ilvl w:val="1"/>
          <w:numId w:val="2"/>
        </w:numPr>
      </w:pPr>
      <w:r w:rsidRPr="00251313">
        <w:t>O</w:t>
      </w:r>
      <w:r w:rsidR="00A67FF4" w:rsidRPr="00251313">
        <w:t xml:space="preserve"> Open UST(s) </w:t>
      </w:r>
      <w:r w:rsidRPr="00251313">
        <w:t xml:space="preserve">= non-operating, Abandoned, Operating, Temporary Closed </w:t>
      </w:r>
    </w:p>
    <w:p w14:paraId="7DFECB55" w14:textId="795A0206" w:rsidR="00153D12" w:rsidRPr="00251313" w:rsidRDefault="007C2A08" w:rsidP="00153D12">
      <w:pPr>
        <w:pStyle w:val="ListParagraph"/>
        <w:numPr>
          <w:ilvl w:val="1"/>
          <w:numId w:val="2"/>
        </w:numPr>
        <w:spacing w:after="0" w:line="240" w:lineRule="auto"/>
        <w:contextualSpacing w:val="0"/>
        <w:rPr>
          <w:rFonts w:eastAsia="Times New Roman"/>
        </w:rPr>
      </w:pPr>
      <w:r w:rsidRPr="00251313">
        <w:rPr>
          <w:rFonts w:eastAsia="Times New Roman"/>
        </w:rPr>
        <w:t xml:space="preserve">Closed UST(s) </w:t>
      </w:r>
      <w:r w:rsidR="00153D12" w:rsidRPr="00251313">
        <w:rPr>
          <w:rFonts w:eastAsia="Times New Roman"/>
        </w:rPr>
        <w:t xml:space="preserve">- Permanent Closed </w:t>
      </w:r>
    </w:p>
    <w:p w14:paraId="5BFE7B77" w14:textId="3CF9CD95" w:rsidR="00153D12" w:rsidRPr="00251313" w:rsidRDefault="00153D12" w:rsidP="00153D12">
      <w:pPr>
        <w:pStyle w:val="ListParagraph"/>
        <w:numPr>
          <w:ilvl w:val="1"/>
          <w:numId w:val="2"/>
        </w:numPr>
      </w:pPr>
      <w:r w:rsidRPr="00251313">
        <w:t>Filter out blank and non-regulated</w:t>
      </w:r>
    </w:p>
    <w:p w14:paraId="1438788F" w14:textId="12FE000D" w:rsidR="006677D2" w:rsidRPr="00C25B0E" w:rsidRDefault="006677D2" w:rsidP="00232F1B">
      <w:pPr>
        <w:pStyle w:val="ListParagraph"/>
        <w:numPr>
          <w:ilvl w:val="0"/>
          <w:numId w:val="2"/>
        </w:numPr>
      </w:pPr>
      <w:r w:rsidRPr="00C25B0E">
        <w:t xml:space="preserve">Fix bad longitude values showing up in </w:t>
      </w:r>
      <w:r w:rsidR="001C1CFB" w:rsidRPr="00C25B0E">
        <w:t>Asia</w:t>
      </w:r>
    </w:p>
    <w:p w14:paraId="0F6F0AAC" w14:textId="68A81B9E" w:rsidR="00B61ED1" w:rsidRPr="00C25B0E" w:rsidRDefault="00B61ED1" w:rsidP="00232F1B">
      <w:pPr>
        <w:pStyle w:val="ListParagraph"/>
        <w:numPr>
          <w:ilvl w:val="0"/>
          <w:numId w:val="2"/>
        </w:numPr>
      </w:pPr>
      <w:r w:rsidRPr="00C25B0E">
        <w:t>Append the NFA data to the existing data – don’t lose the old ones</w:t>
      </w:r>
    </w:p>
    <w:p w14:paraId="684A7B99" w14:textId="242834A0" w:rsidR="00347BD6" w:rsidRPr="00C25B0E" w:rsidRDefault="00347BD6" w:rsidP="00347BD6">
      <w:pPr>
        <w:pStyle w:val="ListParagraph"/>
        <w:numPr>
          <w:ilvl w:val="0"/>
          <w:numId w:val="2"/>
        </w:numPr>
      </w:pPr>
      <w:r w:rsidRPr="00C25B0E">
        <w:t xml:space="preserve">Remove any </w:t>
      </w:r>
      <w:proofErr w:type="gramStart"/>
      <w:r w:rsidRPr="00C25B0E">
        <w:t>joins</w:t>
      </w:r>
      <w:proofErr w:type="gramEnd"/>
      <w:r w:rsidRPr="00C25B0E">
        <w:t xml:space="preserve"> before exporting tables</w:t>
      </w:r>
    </w:p>
    <w:p w14:paraId="1FB97436" w14:textId="09CB3686" w:rsidR="001B3471" w:rsidRPr="00C25B0E" w:rsidRDefault="001B3471" w:rsidP="001B3471">
      <w:pPr>
        <w:pStyle w:val="ListParagraph"/>
        <w:numPr>
          <w:ilvl w:val="0"/>
          <w:numId w:val="2"/>
        </w:numPr>
      </w:pPr>
      <w:r w:rsidRPr="00C25B0E">
        <w:t xml:space="preserve">Reverse </w:t>
      </w:r>
      <w:proofErr w:type="gramStart"/>
      <w:r w:rsidRPr="00C25B0E">
        <w:t>geocode</w:t>
      </w:r>
      <w:proofErr w:type="gramEnd"/>
      <w:r w:rsidRPr="00C25B0E">
        <w:t xml:space="preserve"> </w:t>
      </w:r>
      <w:proofErr w:type="spellStart"/>
      <w:r w:rsidRPr="00C25B0E">
        <w:t>lat</w:t>
      </w:r>
      <w:proofErr w:type="spellEnd"/>
      <w:r w:rsidRPr="00C25B0E">
        <w:t>/longs for null and 0 values using world geocoder.</w:t>
      </w:r>
      <w:r w:rsidR="004F79DC" w:rsidRPr="00C25B0E">
        <w:t xml:space="preserve"> – create a new table with bad data, run SMP geocoder, join the new table with the temp table, and calc </w:t>
      </w:r>
      <w:proofErr w:type="spellStart"/>
      <w:r w:rsidR="004F79DC" w:rsidRPr="00C25B0E">
        <w:t>lat</w:t>
      </w:r>
      <w:proofErr w:type="spellEnd"/>
      <w:r w:rsidR="004F79DC" w:rsidRPr="00C25B0E">
        <w:t>/long/source this way then remove join.</w:t>
      </w:r>
    </w:p>
    <w:p w14:paraId="57765E56" w14:textId="07F68A90" w:rsidR="00871A0F" w:rsidRPr="00C25B0E" w:rsidRDefault="00871A0F" w:rsidP="001B3471">
      <w:pPr>
        <w:pStyle w:val="ListParagraph"/>
        <w:numPr>
          <w:ilvl w:val="0"/>
          <w:numId w:val="2"/>
        </w:numPr>
      </w:pPr>
      <w:r w:rsidRPr="00C25B0E">
        <w:t xml:space="preserve">Double check for bad data showing up in </w:t>
      </w:r>
      <w:proofErr w:type="spellStart"/>
      <w:r w:rsidRPr="00C25B0E">
        <w:t>asia</w:t>
      </w:r>
      <w:proofErr w:type="spellEnd"/>
      <w:r w:rsidRPr="00C25B0E">
        <w:t>/other places</w:t>
      </w:r>
      <w:r w:rsidR="00BD1382" w:rsidRPr="00C25B0E">
        <w:t xml:space="preserve"> – might need to </w:t>
      </w:r>
      <w:r w:rsidR="00056E78" w:rsidRPr="00C25B0E">
        <w:t>re-project</w:t>
      </w:r>
      <w:r w:rsidR="00BD1382" w:rsidRPr="00C25B0E">
        <w:t xml:space="preserve"> things </w:t>
      </w:r>
    </w:p>
    <w:p w14:paraId="08156279" w14:textId="26B098CE" w:rsidR="006677D2" w:rsidRPr="00C25B0E" w:rsidRDefault="006677D2" w:rsidP="006677D2">
      <w:pPr>
        <w:pStyle w:val="ListParagraph"/>
        <w:numPr>
          <w:ilvl w:val="0"/>
          <w:numId w:val="2"/>
        </w:numPr>
      </w:pPr>
      <w:r w:rsidRPr="00C25B0E">
        <w:t>Remove tribal data for existing release, facility, and tanks.</w:t>
      </w:r>
    </w:p>
    <w:p w14:paraId="10EC0DE5" w14:textId="649FFC58" w:rsidR="00ED27E3" w:rsidRPr="00C25B0E" w:rsidRDefault="00ED27E3" w:rsidP="006677D2">
      <w:pPr>
        <w:pStyle w:val="ListParagraph"/>
        <w:numPr>
          <w:ilvl w:val="0"/>
          <w:numId w:val="2"/>
        </w:numPr>
      </w:pPr>
      <w:r w:rsidRPr="00C25B0E">
        <w:t xml:space="preserve">Make sure to trim the facility names &gt; 255 </w:t>
      </w:r>
    </w:p>
    <w:p w14:paraId="76B7B1E9" w14:textId="571F13DA" w:rsidR="00EB03A4" w:rsidRPr="00C25B0E" w:rsidRDefault="00EB03A4" w:rsidP="00EB03A4">
      <w:pPr>
        <w:pStyle w:val="ListParagraph"/>
        <w:numPr>
          <w:ilvl w:val="0"/>
          <w:numId w:val="2"/>
        </w:numPr>
      </w:pPr>
      <w:r w:rsidRPr="00C25B0E">
        <w:t>Append new tribal data into release, facility, and tanks layers locally.</w:t>
      </w:r>
    </w:p>
    <w:p w14:paraId="38FF99D1" w14:textId="5386992B" w:rsidR="00B72EE3" w:rsidRDefault="00B72EE3" w:rsidP="00232F1B">
      <w:pPr>
        <w:pStyle w:val="ListParagraph"/>
        <w:numPr>
          <w:ilvl w:val="0"/>
          <w:numId w:val="2"/>
        </w:numPr>
      </w:pPr>
      <w:r>
        <w:t>Create a</w:t>
      </w:r>
      <w:r w:rsidR="00E776F0">
        <w:t xml:space="preserve"> relationship class between facilities + USTs</w:t>
      </w:r>
    </w:p>
    <w:p w14:paraId="0620B857" w14:textId="40DEA8D4" w:rsidR="002278E3" w:rsidRDefault="00D41FE7" w:rsidP="00232F1B">
      <w:pPr>
        <w:pStyle w:val="ListParagraph"/>
        <w:numPr>
          <w:ilvl w:val="0"/>
          <w:numId w:val="2"/>
        </w:numPr>
      </w:pPr>
      <w:r>
        <w:t>Get ownership of the feature service + service definition</w:t>
      </w:r>
      <w:r w:rsidR="00717CDB">
        <w:t xml:space="preserve"> from EPA</w:t>
      </w:r>
      <w:r>
        <w:t>.</w:t>
      </w:r>
    </w:p>
    <w:p w14:paraId="423B366C" w14:textId="343E736B" w:rsidR="00D41FE7" w:rsidRDefault="00D41FE7" w:rsidP="00232F1B">
      <w:pPr>
        <w:pStyle w:val="ListParagraph"/>
        <w:numPr>
          <w:ilvl w:val="0"/>
          <w:numId w:val="2"/>
        </w:numPr>
      </w:pPr>
      <w:r>
        <w:t>Truncate release, facility, and UST layers</w:t>
      </w:r>
      <w:r w:rsidR="00D1551F">
        <w:t xml:space="preserve"> in AGOL</w:t>
      </w:r>
      <w:r>
        <w:t>.</w:t>
      </w:r>
    </w:p>
    <w:p w14:paraId="292D59C8" w14:textId="47C18546" w:rsidR="006D2F51" w:rsidRDefault="006D2F51" w:rsidP="00232F1B">
      <w:pPr>
        <w:pStyle w:val="ListParagraph"/>
        <w:numPr>
          <w:ilvl w:val="0"/>
          <w:numId w:val="2"/>
        </w:numPr>
      </w:pPr>
      <w:r>
        <w:t xml:space="preserve">Append </w:t>
      </w:r>
      <w:r w:rsidR="00717CDB">
        <w:t>to release, facility, and UST layers</w:t>
      </w:r>
      <w:r w:rsidR="00D1551F">
        <w:t xml:space="preserve"> in AGOL</w:t>
      </w:r>
      <w:r w:rsidR="00717CDB">
        <w:t>.</w:t>
      </w:r>
    </w:p>
    <w:p w14:paraId="6083BFA7" w14:textId="77777777" w:rsidR="007E5BC1" w:rsidRDefault="007E5BC1" w:rsidP="007E5BC1">
      <w:pPr>
        <w:pStyle w:val="ListParagraph"/>
        <w:numPr>
          <w:ilvl w:val="0"/>
          <w:numId w:val="2"/>
        </w:numPr>
      </w:pPr>
      <w:r>
        <w:t>Check for NFA html encoding issues</w:t>
      </w:r>
    </w:p>
    <w:p w14:paraId="00C6AA66" w14:textId="31EE6796" w:rsidR="007E5BC1" w:rsidRDefault="004F7066" w:rsidP="00232F1B">
      <w:pPr>
        <w:pStyle w:val="ListParagraph"/>
        <w:numPr>
          <w:ilvl w:val="0"/>
          <w:numId w:val="2"/>
        </w:numPr>
      </w:pPr>
      <w:r>
        <w:t xml:space="preserve">Check status values in the app, </w:t>
      </w:r>
      <w:r w:rsidR="00E05867">
        <w:t>counts, etc.</w:t>
      </w:r>
    </w:p>
    <w:p w14:paraId="377B817A" w14:textId="77777777" w:rsidR="00D41FE7" w:rsidRDefault="00D41FE7"/>
    <w:p w14:paraId="26A2B0BD" w14:textId="77777777" w:rsidR="002278E3" w:rsidRDefault="002278E3"/>
    <w:p w14:paraId="79C0D2E2" w14:textId="77777777" w:rsidR="00B419EE" w:rsidRDefault="008D4B00">
      <w:r>
        <w:t>Notes</w:t>
      </w:r>
    </w:p>
    <w:p w14:paraId="73C77946" w14:textId="5CBC644F" w:rsidR="00B419EE" w:rsidRDefault="00080F48" w:rsidP="00B419EE">
      <w:pPr>
        <w:pStyle w:val="ListParagraph"/>
        <w:numPr>
          <w:ilvl w:val="0"/>
          <w:numId w:val="3"/>
        </w:numPr>
      </w:pPr>
      <w:r>
        <w:t>W</w:t>
      </w:r>
      <w:r w:rsidR="008D4B00">
        <w:t xml:space="preserve">e didn’t update the </w:t>
      </w:r>
      <w:r w:rsidR="00B419EE">
        <w:t>“</w:t>
      </w:r>
      <w:r w:rsidR="008D4B00">
        <w:t>by county</w:t>
      </w:r>
      <w:r w:rsidR="00B419EE">
        <w:t>”</w:t>
      </w:r>
      <w:r w:rsidR="008D4B00">
        <w:t xml:space="preserve"> layers </w:t>
      </w:r>
    </w:p>
    <w:p w14:paraId="5769F8E8" w14:textId="60D2DC34" w:rsidR="008D4B00" w:rsidRDefault="00B419EE" w:rsidP="00B419EE">
      <w:pPr>
        <w:pStyle w:val="ListParagraph"/>
        <w:numPr>
          <w:ilvl w:val="0"/>
          <w:numId w:val="3"/>
        </w:numPr>
      </w:pPr>
      <w:r>
        <w:t>S</w:t>
      </w:r>
      <w:r w:rsidR="008D4B00">
        <w:t>ome of the other geospatial fields</w:t>
      </w:r>
      <w:r w:rsidR="00080F48">
        <w:t xml:space="preserve"> (like </w:t>
      </w:r>
      <w:r w:rsidR="00080F48" w:rsidRPr="00080F48">
        <w:t>SPA, WHPA, Population</w:t>
      </w:r>
      <w:r w:rsidR="00080F48">
        <w:t>)</w:t>
      </w:r>
      <w:r>
        <w:t xml:space="preserve"> aren’t updated, we just copy them over from the old tribal data</w:t>
      </w:r>
    </w:p>
    <w:p w14:paraId="54552E2F" w14:textId="62D9A421" w:rsidR="002278E3" w:rsidRDefault="002278E3">
      <w:r>
        <w:br w:type="page"/>
      </w:r>
    </w:p>
    <w:p w14:paraId="6D7D447A" w14:textId="4BC9032C" w:rsidR="00341465" w:rsidRDefault="005D5D71">
      <w:r>
        <w:lastRenderedPageBreak/>
        <w:t>7/11/2024</w:t>
      </w:r>
    </w:p>
    <w:p w14:paraId="7505F00B" w14:textId="77777777" w:rsidR="005D5D71" w:rsidRDefault="005D5D71"/>
    <w:p w14:paraId="1D66CEFF" w14:textId="1E0FA669" w:rsidR="00341465" w:rsidRDefault="005D5D71">
      <w:r>
        <w:t xml:space="preserve">Purpose: </w:t>
      </w:r>
      <w:r w:rsidR="00341465">
        <w:t xml:space="preserve">Refresh </w:t>
      </w:r>
      <w:r w:rsidR="00715115">
        <w:t xml:space="preserve">tribal data in the </w:t>
      </w:r>
      <w:r w:rsidR="00341465">
        <w:t>UST 2021 layer</w:t>
      </w:r>
      <w:r w:rsidR="00715115">
        <w:t xml:space="preserve"> at </w:t>
      </w:r>
      <w:hyperlink r:id="rId6" w:history="1">
        <w:r w:rsidR="00715115" w:rsidRPr="005A79AE">
          <w:rPr>
            <w:rStyle w:val="Hyperlink"/>
          </w:rPr>
          <w:t>https://services.arcgis.com/cJ9YHowT8TU7DUyn/arcgis/rest/services/UST_Finder_Feature_Layer_2/FeatureServer</w:t>
        </w:r>
      </w:hyperlink>
      <w:r w:rsidR="00715115">
        <w:t>.</w:t>
      </w:r>
      <w:r w:rsidR="00341465">
        <w:t>.</w:t>
      </w:r>
    </w:p>
    <w:p w14:paraId="2012EC2F" w14:textId="77777777" w:rsidR="00341465" w:rsidRDefault="00341465"/>
    <w:p w14:paraId="4A177F37" w14:textId="3ACD52E9" w:rsidR="00341465" w:rsidRDefault="00341465">
      <w:r>
        <w:t xml:space="preserve">1 - Download </w:t>
      </w:r>
      <w:proofErr w:type="gramStart"/>
      <w:r>
        <w:t>th</w:t>
      </w:r>
      <w:r w:rsidR="004F1559">
        <w:t>is</w:t>
      </w:r>
      <w:proofErr w:type="gramEnd"/>
      <w:r w:rsidR="004F1559">
        <w:t xml:space="preserve"> csv</w:t>
      </w:r>
      <w:r w:rsidR="00502921">
        <w:t xml:space="preserve"> files</w:t>
      </w:r>
      <w:r w:rsidR="004F1559">
        <w:t xml:space="preserve"> and </w:t>
      </w:r>
      <w:proofErr w:type="gramStart"/>
      <w:r w:rsidR="004F1559">
        <w:t>import</w:t>
      </w:r>
      <w:proofErr w:type="gramEnd"/>
      <w:r w:rsidR="004F1559">
        <w:t xml:space="preserve"> into ArcGIS Pro</w:t>
      </w:r>
      <w:r>
        <w:t>:</w:t>
      </w:r>
    </w:p>
    <w:p w14:paraId="71096D4C" w14:textId="21638E7E" w:rsidR="00C1014F" w:rsidRDefault="00533CDD" w:rsidP="00C1014F">
      <w:hyperlink r:id="rId7" w:history="1">
        <w:r w:rsidRPr="005A79AE">
          <w:rPr>
            <w:rStyle w:val="Hyperlink"/>
          </w:rPr>
          <w:t>https://hub.arcgis.com/datasets/EPA::ust-finder-feature-layer-2021-1/explore?layer=5</w:t>
        </w:r>
      </w:hyperlink>
      <w:r w:rsidR="00402E92">
        <w:t xml:space="preserve"> </w:t>
      </w:r>
      <w:r w:rsidR="00502921">
        <w:t>(csv)</w:t>
      </w:r>
    </w:p>
    <w:p w14:paraId="3F126DBD" w14:textId="361A77CD" w:rsidR="000E5951" w:rsidRDefault="000E5951" w:rsidP="00C1014F">
      <w:r>
        <w:t xml:space="preserve">2- </w:t>
      </w:r>
      <w:r w:rsidR="00F67140">
        <w:t xml:space="preserve">Import the </w:t>
      </w:r>
      <w:r w:rsidR="004F1559">
        <w:t>facility and release layers into ArcGIS Pro</w:t>
      </w:r>
      <w:r w:rsidR="00787ADB">
        <w:t xml:space="preserve"> at </w:t>
      </w:r>
      <w:hyperlink r:id="rId8" w:history="1">
        <w:r w:rsidR="00787ADB" w:rsidRPr="005A79AE">
          <w:rPr>
            <w:rStyle w:val="Hyperlink"/>
          </w:rPr>
          <w:t>https://services.arcgis.com/cJ9YHowT8TU7DUyn/arcgis/rest/services/UST_Finder_Feature_Layer_2/FeatureServer</w:t>
        </w:r>
      </w:hyperlink>
      <w:r w:rsidR="00787ADB">
        <w:t>.</w:t>
      </w:r>
    </w:p>
    <w:p w14:paraId="664CC352" w14:textId="5E61DD41" w:rsidR="00787ADB" w:rsidRDefault="0033700F" w:rsidP="00C1014F">
      <w:r>
        <w:t>3</w:t>
      </w:r>
      <w:r w:rsidR="00764884">
        <w:t xml:space="preserve"> </w:t>
      </w:r>
      <w:r>
        <w:t>-</w:t>
      </w:r>
      <w:r w:rsidR="00764884">
        <w:t xml:space="preserve"> </w:t>
      </w:r>
      <w:r>
        <w:t xml:space="preserve"> </w:t>
      </w:r>
      <w:r w:rsidR="00764884">
        <w:t xml:space="preserve"> R</w:t>
      </w:r>
      <w:r>
        <w:t>emove tribal data for release</w:t>
      </w:r>
      <w:r w:rsidR="00A17828">
        <w:t>,</w:t>
      </w:r>
      <w:r>
        <w:t xml:space="preserve"> facility</w:t>
      </w:r>
      <w:r w:rsidR="00A17828">
        <w:t>, and tanks</w:t>
      </w:r>
      <w:r>
        <w:t>.</w:t>
      </w:r>
    </w:p>
    <w:p w14:paraId="6F289941" w14:textId="0426C08D" w:rsidR="0033700F" w:rsidRDefault="0033700F" w:rsidP="00C1014F">
      <w:r>
        <w:t xml:space="preserve">4 </w:t>
      </w:r>
      <w:proofErr w:type="gramStart"/>
      <w:r>
        <w:t xml:space="preserve">– </w:t>
      </w:r>
      <w:r w:rsidR="003C0499">
        <w:t xml:space="preserve"> Import</w:t>
      </w:r>
      <w:proofErr w:type="gramEnd"/>
      <w:r w:rsidR="003C0499">
        <w:t xml:space="preserve"> n</w:t>
      </w:r>
      <w:r>
        <w:t xml:space="preserve">ew tribal data to </w:t>
      </w:r>
      <w:proofErr w:type="spellStart"/>
      <w:r>
        <w:t>arcgis</w:t>
      </w:r>
      <w:proofErr w:type="spellEnd"/>
      <w:r>
        <w:t xml:space="preserve"> pro.</w:t>
      </w:r>
    </w:p>
    <w:p w14:paraId="56493D39" w14:textId="534FBF8C" w:rsidR="0033700F" w:rsidRDefault="0033700F" w:rsidP="00C1014F">
      <w:r>
        <w:t xml:space="preserve">5 – insert new tribal data into release, </w:t>
      </w:r>
      <w:r w:rsidR="00A17828">
        <w:t>facility</w:t>
      </w:r>
      <w:r>
        <w:t>,</w:t>
      </w:r>
      <w:r w:rsidR="00A17828">
        <w:t xml:space="preserve"> and tanks.</w:t>
      </w:r>
    </w:p>
    <w:p w14:paraId="6B80BE77" w14:textId="125CA9D1" w:rsidR="00715115" w:rsidRDefault="00715115" w:rsidP="00C1014F">
      <w:r>
        <w:t>6</w:t>
      </w:r>
      <w:r w:rsidR="00A93DEE">
        <w:t xml:space="preserve"> </w:t>
      </w:r>
      <w:r>
        <w:t>- Work in the NFA data</w:t>
      </w:r>
    </w:p>
    <w:p w14:paraId="47BA51FE" w14:textId="3E22F3F5" w:rsidR="00A17828" w:rsidRDefault="00715115" w:rsidP="00C1014F">
      <w:r>
        <w:t>7</w:t>
      </w:r>
      <w:r w:rsidR="00A17828">
        <w:t xml:space="preserve"> – Derive county for release and facility</w:t>
      </w:r>
      <w:r w:rsidR="00377ABF">
        <w:t xml:space="preserve"> layers</w:t>
      </w:r>
      <w:r w:rsidR="00A17828">
        <w:t>.</w:t>
      </w:r>
    </w:p>
    <w:p w14:paraId="5AAB2D0A" w14:textId="539E4D2B" w:rsidR="00A17828" w:rsidRDefault="00715115" w:rsidP="00C1014F">
      <w:r>
        <w:t>8</w:t>
      </w:r>
      <w:r w:rsidR="00A17828">
        <w:t xml:space="preserve"> – QA counts</w:t>
      </w:r>
      <w:r w:rsidR="00502921">
        <w:t xml:space="preserve"> for all 5 layers</w:t>
      </w:r>
    </w:p>
    <w:p w14:paraId="0FBAFD1F" w14:textId="35163D50" w:rsidR="00162D7D" w:rsidRDefault="00162D7D" w:rsidP="00C1014F">
      <w:r>
        <w:t xml:space="preserve">9 - Publish for review as </w:t>
      </w:r>
      <w:r w:rsidR="00825572">
        <w:t>temporary layers</w:t>
      </w:r>
    </w:p>
    <w:p w14:paraId="2A525BD4" w14:textId="235E5784" w:rsidR="00992BDD" w:rsidRDefault="00C73C4C" w:rsidP="00B4423D">
      <w:r>
        <w:t>10 – Provide FGDB to EPA to publish.</w:t>
      </w:r>
    </w:p>
    <w:p w14:paraId="5D57E1BA" w14:textId="77777777" w:rsidR="00F4300B" w:rsidRDefault="00F4300B" w:rsidP="00B4423D"/>
    <w:p w14:paraId="0FE49B86" w14:textId="77777777" w:rsidR="00F4300B" w:rsidRDefault="00F4300B" w:rsidP="00B4423D"/>
    <w:p w14:paraId="3C330D33" w14:textId="06790B36" w:rsidR="00F4300B" w:rsidRDefault="00F4300B" w:rsidP="00B4423D">
      <w:r>
        <w:t>Other steps:</w:t>
      </w:r>
    </w:p>
    <w:p w14:paraId="2E1CB593" w14:textId="6D4EB11A" w:rsidR="00F4300B" w:rsidRDefault="00F4300B" w:rsidP="00F4300B">
      <w:pPr>
        <w:pStyle w:val="ListParagraph"/>
        <w:numPr>
          <w:ilvl w:val="0"/>
          <w:numId w:val="1"/>
        </w:numPr>
      </w:pPr>
      <w:r>
        <w:t xml:space="preserve">QA data, </w:t>
      </w:r>
      <w:proofErr w:type="spellStart"/>
      <w:r>
        <w:t>ccheck</w:t>
      </w:r>
      <w:proofErr w:type="spellEnd"/>
      <w:r>
        <w:t xml:space="preserve"> for null or 0 </w:t>
      </w:r>
      <w:proofErr w:type="spellStart"/>
      <w:r>
        <w:t>lat</w:t>
      </w:r>
      <w:proofErr w:type="spellEnd"/>
      <w:r>
        <w:t>/long values</w:t>
      </w:r>
    </w:p>
    <w:p w14:paraId="6BC2C73A" w14:textId="26ED88E2" w:rsidR="00F4300B" w:rsidRDefault="00F4300B" w:rsidP="00F4300B">
      <w:pPr>
        <w:pStyle w:val="ListParagraph"/>
        <w:numPr>
          <w:ilvl w:val="0"/>
          <w:numId w:val="1"/>
        </w:numPr>
      </w:pPr>
      <w:r>
        <w:t>ESRI World Geocoder - Geocode missing records</w:t>
      </w:r>
    </w:p>
    <w:p w14:paraId="1F5E18FF" w14:textId="77777777" w:rsidR="00F4300B" w:rsidRDefault="00F4300B" w:rsidP="00B4423D"/>
    <w:p w14:paraId="2B8DEE71" w14:textId="041115FD" w:rsidR="00341465" w:rsidRDefault="00341465">
      <w:r>
        <w:t xml:space="preserve"> </w:t>
      </w:r>
    </w:p>
    <w:p w14:paraId="6C7F4DE4" w14:textId="77777777" w:rsidR="00341465" w:rsidRDefault="00341465"/>
    <w:p w14:paraId="7F17A8EC" w14:textId="77777777" w:rsidR="00341465" w:rsidRDefault="00341465"/>
    <w:p w14:paraId="2CBD470E" w14:textId="77777777" w:rsidR="00341465" w:rsidRDefault="00341465"/>
    <w:sectPr w:rsidR="003414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A7EF1"/>
    <w:multiLevelType w:val="hybridMultilevel"/>
    <w:tmpl w:val="90047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782428"/>
    <w:multiLevelType w:val="hybridMultilevel"/>
    <w:tmpl w:val="9968B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095C37"/>
    <w:multiLevelType w:val="hybridMultilevel"/>
    <w:tmpl w:val="FFF647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E30516"/>
    <w:multiLevelType w:val="hybridMultilevel"/>
    <w:tmpl w:val="FE8AA6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306916"/>
    <w:multiLevelType w:val="hybridMultilevel"/>
    <w:tmpl w:val="64DA7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9190005">
    <w:abstractNumId w:val="1"/>
  </w:num>
  <w:num w:numId="2" w16cid:durableId="215971719">
    <w:abstractNumId w:val="3"/>
  </w:num>
  <w:num w:numId="3" w16cid:durableId="1895895984">
    <w:abstractNumId w:val="0"/>
  </w:num>
  <w:num w:numId="4" w16cid:durableId="1065104795">
    <w:abstractNumId w:val="4"/>
  </w:num>
  <w:num w:numId="5" w16cid:durableId="14670402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465"/>
    <w:rsid w:val="00053941"/>
    <w:rsid w:val="00056E78"/>
    <w:rsid w:val="00060F66"/>
    <w:rsid w:val="00080F48"/>
    <w:rsid w:val="000B5368"/>
    <w:rsid w:val="000E5951"/>
    <w:rsid w:val="00120D6F"/>
    <w:rsid w:val="0013068D"/>
    <w:rsid w:val="00135C99"/>
    <w:rsid w:val="00153D12"/>
    <w:rsid w:val="00162D7D"/>
    <w:rsid w:val="001849F3"/>
    <w:rsid w:val="001A2C8F"/>
    <w:rsid w:val="001B3471"/>
    <w:rsid w:val="001C1CFB"/>
    <w:rsid w:val="001D70F6"/>
    <w:rsid w:val="00216E53"/>
    <w:rsid w:val="002278E3"/>
    <w:rsid w:val="00232F1B"/>
    <w:rsid w:val="00251313"/>
    <w:rsid w:val="00252BE6"/>
    <w:rsid w:val="00256193"/>
    <w:rsid w:val="00295F2C"/>
    <w:rsid w:val="002C1832"/>
    <w:rsid w:val="00305EE8"/>
    <w:rsid w:val="003074A8"/>
    <w:rsid w:val="0033700F"/>
    <w:rsid w:val="00341465"/>
    <w:rsid w:val="00347BD6"/>
    <w:rsid w:val="00363A76"/>
    <w:rsid w:val="00377ABF"/>
    <w:rsid w:val="00382C67"/>
    <w:rsid w:val="003B0057"/>
    <w:rsid w:val="003C0499"/>
    <w:rsid w:val="003D6C0D"/>
    <w:rsid w:val="00402E92"/>
    <w:rsid w:val="00434F45"/>
    <w:rsid w:val="004514B9"/>
    <w:rsid w:val="00482C7E"/>
    <w:rsid w:val="004928A2"/>
    <w:rsid w:val="004947D9"/>
    <w:rsid w:val="004B3774"/>
    <w:rsid w:val="004B7BCC"/>
    <w:rsid w:val="004D3BA8"/>
    <w:rsid w:val="004F1559"/>
    <w:rsid w:val="004F7066"/>
    <w:rsid w:val="004F79DC"/>
    <w:rsid w:val="00502921"/>
    <w:rsid w:val="00533CDD"/>
    <w:rsid w:val="00547A5D"/>
    <w:rsid w:val="00550C23"/>
    <w:rsid w:val="005734F6"/>
    <w:rsid w:val="005D5D71"/>
    <w:rsid w:val="00646D01"/>
    <w:rsid w:val="006550CD"/>
    <w:rsid w:val="0066061D"/>
    <w:rsid w:val="006677D2"/>
    <w:rsid w:val="006A16F3"/>
    <w:rsid w:val="006C0EC6"/>
    <w:rsid w:val="006D2F51"/>
    <w:rsid w:val="00715115"/>
    <w:rsid w:val="00717CDB"/>
    <w:rsid w:val="00720217"/>
    <w:rsid w:val="00764884"/>
    <w:rsid w:val="007704CF"/>
    <w:rsid w:val="00787ADB"/>
    <w:rsid w:val="007B54DB"/>
    <w:rsid w:val="007C2A08"/>
    <w:rsid w:val="007E5BC1"/>
    <w:rsid w:val="007E6420"/>
    <w:rsid w:val="008153C3"/>
    <w:rsid w:val="008202FC"/>
    <w:rsid w:val="00825572"/>
    <w:rsid w:val="00833A87"/>
    <w:rsid w:val="00871A0F"/>
    <w:rsid w:val="008D4B00"/>
    <w:rsid w:val="008D7130"/>
    <w:rsid w:val="00925EDE"/>
    <w:rsid w:val="009526D6"/>
    <w:rsid w:val="00992BDD"/>
    <w:rsid w:val="0099500E"/>
    <w:rsid w:val="009B479A"/>
    <w:rsid w:val="009C1202"/>
    <w:rsid w:val="00A17828"/>
    <w:rsid w:val="00A43461"/>
    <w:rsid w:val="00A67FF4"/>
    <w:rsid w:val="00A75EE5"/>
    <w:rsid w:val="00A93DEE"/>
    <w:rsid w:val="00AD5E87"/>
    <w:rsid w:val="00AF07D8"/>
    <w:rsid w:val="00AF1AB7"/>
    <w:rsid w:val="00B12C27"/>
    <w:rsid w:val="00B13C37"/>
    <w:rsid w:val="00B419EE"/>
    <w:rsid w:val="00B4423D"/>
    <w:rsid w:val="00B45F9D"/>
    <w:rsid w:val="00B61ED1"/>
    <w:rsid w:val="00B72EE3"/>
    <w:rsid w:val="00BB5BD6"/>
    <w:rsid w:val="00BC52AA"/>
    <w:rsid w:val="00BD1382"/>
    <w:rsid w:val="00C00A34"/>
    <w:rsid w:val="00C1014F"/>
    <w:rsid w:val="00C14047"/>
    <w:rsid w:val="00C25B0E"/>
    <w:rsid w:val="00C70B63"/>
    <w:rsid w:val="00C73C4C"/>
    <w:rsid w:val="00C86202"/>
    <w:rsid w:val="00CD6FD9"/>
    <w:rsid w:val="00D1551F"/>
    <w:rsid w:val="00D16ABD"/>
    <w:rsid w:val="00D41FE7"/>
    <w:rsid w:val="00D63FA2"/>
    <w:rsid w:val="00DF61D9"/>
    <w:rsid w:val="00E05867"/>
    <w:rsid w:val="00E776F0"/>
    <w:rsid w:val="00EB03A4"/>
    <w:rsid w:val="00EC50C5"/>
    <w:rsid w:val="00ED27E3"/>
    <w:rsid w:val="00EF124F"/>
    <w:rsid w:val="00EF63FB"/>
    <w:rsid w:val="00F4300B"/>
    <w:rsid w:val="00F56652"/>
    <w:rsid w:val="00F67140"/>
    <w:rsid w:val="00F83CC9"/>
    <w:rsid w:val="00FF7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8549A"/>
  <w15:chartTrackingRefBased/>
  <w15:docId w15:val="{3044B070-DF4C-4753-B703-5275147D8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313"/>
  </w:style>
  <w:style w:type="paragraph" w:styleId="Heading1">
    <w:name w:val="heading 1"/>
    <w:basedOn w:val="Normal"/>
    <w:next w:val="Normal"/>
    <w:link w:val="Heading1Char"/>
    <w:uiPriority w:val="9"/>
    <w:qFormat/>
    <w:rsid w:val="00341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4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4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4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4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4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4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4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4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4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4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4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46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14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14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733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rvices.arcgis.com/cJ9YHowT8TU7DUyn/arcgis/rest/services/UST_Finder_Feature_Layer_2/FeatureServe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hub.arcgis.com/datasets/EPA::ust-finder-feature-layer-2021-1/explore?layer=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ervices.arcgis.com/cJ9YHowT8TU7DUyn/arcgis/rest/services/UST_Finder_Feature_Layer_2/FeatureServer" TargetMode="External"/><Relationship Id="rId5" Type="http://schemas.openxmlformats.org/officeDocument/2006/relationships/hyperlink" Target="https://services.arcgis.com/cJ9YHowT8TU7DUyn/arcgis/rest/services/UST_Finder_Feature_Layer_2/FeatureServer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1804</TotalTime>
  <Pages>3</Pages>
  <Words>790</Words>
  <Characters>4509</Characters>
  <Application>Microsoft Office Word</Application>
  <DocSecurity>0</DocSecurity>
  <Lines>37</Lines>
  <Paragraphs>10</Paragraphs>
  <ScaleCrop>false</ScaleCrop>
  <Company/>
  <LinksUpToDate>false</LinksUpToDate>
  <CharactersWithSpaces>5289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Chilton</dc:creator>
  <cp:keywords/>
  <dc:description/>
  <cp:lastModifiedBy>Jim Chilton</cp:lastModifiedBy>
  <cp:revision>112</cp:revision>
  <dcterms:created xsi:type="dcterms:W3CDTF">2024-07-11T18:17:00Z</dcterms:created>
  <dcterms:modified xsi:type="dcterms:W3CDTF">2025-11-20T19:14:00Z</dcterms:modified>
</cp:coreProperties>
</file>