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15D7" w14:textId="0CE33D44" w:rsidR="00A4428B" w:rsidRDefault="00A264BB">
      <w:r>
        <w:t xml:space="preserve">Kye Bennis </w:t>
      </w:r>
    </w:p>
    <w:p w14:paraId="3CCA79BB" w14:textId="77777777" w:rsidR="00A264BB" w:rsidRDefault="00A264BB"/>
    <w:p w14:paraId="346DC370" w14:textId="77777777" w:rsidR="00A264BB" w:rsidRDefault="00A264BB" w:rsidP="00A264BB">
      <w:pPr>
        <w:pStyle w:val="ListParagraph"/>
        <w:numPr>
          <w:ilvl w:val="0"/>
          <w:numId w:val="1"/>
        </w:numPr>
      </w:pPr>
      <w:r w:rsidRPr="003633DF">
        <w:rPr>
          <w:b/>
          <w:bCs/>
          <w:i/>
          <w:iCs/>
          <w:sz w:val="44"/>
          <w:szCs w:val="44"/>
        </w:rPr>
        <w:t>BVP</w:t>
      </w:r>
      <w:r>
        <w:t>: We sell lawn and landscape services for businesses and residential. We do stone hardscaping, mulch beds, planting, snow and ice removals, and outdoor lighting. Our lawn services include edging. We are servicing three areas. Dewitt, Maquoketa, and Clinton.</w:t>
      </w:r>
    </w:p>
    <w:p w14:paraId="05045D48" w14:textId="48838A8D" w:rsidR="00A264BB" w:rsidRDefault="00A264BB" w:rsidP="00A264BB">
      <w:pPr>
        <w:pStyle w:val="ListParagraph"/>
        <w:numPr>
          <w:ilvl w:val="0"/>
          <w:numId w:val="1"/>
        </w:numPr>
      </w:pPr>
      <w:r>
        <w:t>Buyer Persona 1: Commercial business owner - Buyer Persona 2</w:t>
      </w:r>
      <w:proofErr w:type="gramStart"/>
      <w:r>
        <w:t>:  Most</w:t>
      </w:r>
      <w:proofErr w:type="gramEnd"/>
      <w:r>
        <w:t xml:space="preserve"> quality for cheapest price in residential </w:t>
      </w:r>
    </w:p>
    <w:p w14:paraId="4197AFBA" w14:textId="733D59F8" w:rsidR="00A264BB" w:rsidRDefault="00A264BB" w:rsidP="00A264BB">
      <w:pPr>
        <w:tabs>
          <w:tab w:val="left" w:pos="5295"/>
        </w:tabs>
      </w:pPr>
      <w:r>
        <w:tab/>
      </w:r>
    </w:p>
    <w:p w14:paraId="197EEE9A" w14:textId="58F66C51" w:rsidR="00A264BB" w:rsidRDefault="00414B3C" w:rsidP="00A264BB">
      <w:pPr>
        <w:pStyle w:val="ListParagraph"/>
        <w:numPr>
          <w:ilvl w:val="0"/>
          <w:numId w:val="1"/>
        </w:numPr>
        <w:tabs>
          <w:tab w:val="left" w:pos="5295"/>
        </w:tabs>
      </w:pPr>
      <w:r>
        <w:t xml:space="preserve">We offer lawn and landscape services that are available in a large area in Eastern Iowa and provide the most value for your dollar spent. We provide quotes free of charge and our reputation says we are prompt and hardworking. </w:t>
      </w:r>
    </w:p>
    <w:p w14:paraId="05B02334" w14:textId="761320D6" w:rsidR="00414B3C" w:rsidRDefault="00414B3C" w:rsidP="00414B3C">
      <w:pPr>
        <w:tabs>
          <w:tab w:val="left" w:pos="5295"/>
        </w:tabs>
      </w:pPr>
    </w:p>
    <w:p w14:paraId="5CF43718" w14:textId="77777777" w:rsidR="00414B3C" w:rsidRDefault="00414B3C" w:rsidP="00414B3C">
      <w:pPr>
        <w:tabs>
          <w:tab w:val="left" w:pos="5295"/>
        </w:tabs>
      </w:pPr>
    </w:p>
    <w:p w14:paraId="3333AF2E" w14:textId="14E202AA" w:rsidR="00414B3C" w:rsidRPr="003633DF" w:rsidRDefault="00414B3C" w:rsidP="00414B3C">
      <w:pPr>
        <w:tabs>
          <w:tab w:val="left" w:pos="5295"/>
        </w:tabs>
        <w:rPr>
          <w:b/>
          <w:bCs/>
          <w:i/>
          <w:iCs/>
          <w:sz w:val="44"/>
          <w:szCs w:val="44"/>
        </w:rPr>
      </w:pPr>
      <w:r w:rsidRPr="003633DF">
        <w:rPr>
          <w:b/>
          <w:bCs/>
          <w:i/>
          <w:iCs/>
          <w:sz w:val="44"/>
          <w:szCs w:val="44"/>
        </w:rPr>
        <w:t>Brainstorming what customers will search to find service</w:t>
      </w:r>
    </w:p>
    <w:p w14:paraId="184F38F0" w14:textId="77777777" w:rsidR="003633DF" w:rsidRDefault="003633DF" w:rsidP="003633DF">
      <w:pPr>
        <w:tabs>
          <w:tab w:val="left" w:pos="5295"/>
        </w:tabs>
      </w:pPr>
      <w:r>
        <w:t>Affordable Landscaping Near Me</w:t>
      </w:r>
    </w:p>
    <w:p w14:paraId="10EA9CED" w14:textId="06B37F70" w:rsidR="003633DF" w:rsidRDefault="003633DF" w:rsidP="003633DF">
      <w:pPr>
        <w:tabs>
          <w:tab w:val="left" w:pos="5295"/>
        </w:tabs>
      </w:pPr>
      <w:r>
        <w:t>Retaining wall contractor</w:t>
      </w:r>
    </w:p>
    <w:p w14:paraId="6A6B9C98" w14:textId="77777777" w:rsidR="003633DF" w:rsidRDefault="003633DF" w:rsidP="003633DF">
      <w:pPr>
        <w:tabs>
          <w:tab w:val="left" w:pos="5295"/>
        </w:tabs>
      </w:pPr>
      <w:r>
        <w:t>Mulch Bed Landscaping</w:t>
      </w:r>
    </w:p>
    <w:p w14:paraId="32E7E24C" w14:textId="39E75508" w:rsidR="003633DF" w:rsidRDefault="003633DF" w:rsidP="003633DF">
      <w:pPr>
        <w:tabs>
          <w:tab w:val="left" w:pos="5295"/>
        </w:tabs>
      </w:pPr>
      <w:r>
        <w:t>Garden mulch bed design</w:t>
      </w:r>
    </w:p>
    <w:p w14:paraId="30A97286" w14:textId="77777777" w:rsidR="003633DF" w:rsidRDefault="003633DF" w:rsidP="003633DF">
      <w:pPr>
        <w:tabs>
          <w:tab w:val="left" w:pos="5295"/>
        </w:tabs>
      </w:pPr>
      <w:r>
        <w:t>Local landscaping companies</w:t>
      </w:r>
    </w:p>
    <w:p w14:paraId="1B012716" w14:textId="77777777" w:rsidR="003633DF" w:rsidRDefault="003633DF" w:rsidP="003633DF">
      <w:pPr>
        <w:tabs>
          <w:tab w:val="left" w:pos="5295"/>
        </w:tabs>
      </w:pPr>
      <w:r>
        <w:t>Yard maintenance near me</w:t>
      </w:r>
    </w:p>
    <w:p w14:paraId="370DEFC8" w14:textId="2C667EF1" w:rsidR="003633DF" w:rsidRDefault="003633DF" w:rsidP="003633DF">
      <w:pPr>
        <w:tabs>
          <w:tab w:val="left" w:pos="5295"/>
        </w:tabs>
      </w:pPr>
      <w:r>
        <w:t>Commercial landscaping services</w:t>
      </w:r>
    </w:p>
    <w:p w14:paraId="0AB3B2B9" w14:textId="6C51BF4B" w:rsidR="003633DF" w:rsidRDefault="003633DF" w:rsidP="003633DF">
      <w:pPr>
        <w:tabs>
          <w:tab w:val="left" w:pos="5295"/>
        </w:tabs>
      </w:pPr>
      <w:r>
        <w:t>Business property landscape design</w:t>
      </w:r>
    </w:p>
    <w:p w14:paraId="1D7CF497" w14:textId="29819FD4" w:rsidR="003633DF" w:rsidRDefault="003633DF" w:rsidP="003633DF">
      <w:pPr>
        <w:tabs>
          <w:tab w:val="left" w:pos="5295"/>
        </w:tabs>
      </w:pPr>
      <w:r>
        <w:t>Best Landscaper Near Me</w:t>
      </w:r>
    </w:p>
    <w:p w14:paraId="3C257F87" w14:textId="77777777" w:rsidR="003633DF" w:rsidRDefault="003633DF" w:rsidP="003633DF">
      <w:pPr>
        <w:tabs>
          <w:tab w:val="left" w:pos="5295"/>
        </w:tabs>
      </w:pPr>
      <w:r>
        <w:t>Reliable grass cutting service</w:t>
      </w:r>
    </w:p>
    <w:p w14:paraId="0B496015" w14:textId="003CEB8F" w:rsidR="003633DF" w:rsidRDefault="003633DF" w:rsidP="003633DF">
      <w:pPr>
        <w:tabs>
          <w:tab w:val="left" w:pos="5295"/>
        </w:tabs>
      </w:pPr>
      <w:r>
        <w:t>Quick landscaping turnaround</w:t>
      </w:r>
    </w:p>
    <w:p w14:paraId="061CF328" w14:textId="55ABAAEA" w:rsidR="003633DF" w:rsidRDefault="003633DF" w:rsidP="003633DF">
      <w:pPr>
        <w:tabs>
          <w:tab w:val="left" w:pos="5295"/>
        </w:tabs>
      </w:pPr>
      <w:r>
        <w:lastRenderedPageBreak/>
        <w:t>Emergency Landscaping</w:t>
      </w:r>
    </w:p>
    <w:p w14:paraId="55FD49AC" w14:textId="77777777" w:rsidR="00414B3C" w:rsidRDefault="00414B3C" w:rsidP="00414B3C">
      <w:pPr>
        <w:tabs>
          <w:tab w:val="left" w:pos="5295"/>
        </w:tabs>
      </w:pPr>
    </w:p>
    <w:p w14:paraId="765215B6" w14:textId="2A9F9F72" w:rsidR="003633DF" w:rsidRDefault="009E6511" w:rsidP="009E6511">
      <w:pPr>
        <w:pStyle w:val="ListParagraph"/>
        <w:numPr>
          <w:ilvl w:val="0"/>
          <w:numId w:val="1"/>
        </w:numPr>
        <w:tabs>
          <w:tab w:val="left" w:pos="5295"/>
        </w:tabs>
      </w:pPr>
      <w:r>
        <w:t>Put keywords in titles and on home page with good syntax</w:t>
      </w:r>
    </w:p>
    <w:p w14:paraId="566F4190" w14:textId="2E024BEE" w:rsidR="009E6511" w:rsidRDefault="009E6511" w:rsidP="009E6511">
      <w:pPr>
        <w:pStyle w:val="ListParagraph"/>
        <w:numPr>
          <w:ilvl w:val="0"/>
          <w:numId w:val="1"/>
        </w:numPr>
        <w:tabs>
          <w:tab w:val="left" w:pos="5295"/>
        </w:tabs>
      </w:pPr>
      <w:r>
        <w:t>Create a keyword heavy footer that links to main landing pages</w:t>
      </w:r>
    </w:p>
    <w:p w14:paraId="4CAB8F10" w14:textId="77777777" w:rsidR="00756CAE" w:rsidRPr="00A264BB" w:rsidRDefault="00756CAE" w:rsidP="009E6511">
      <w:pPr>
        <w:pStyle w:val="ListParagraph"/>
        <w:numPr>
          <w:ilvl w:val="0"/>
          <w:numId w:val="1"/>
        </w:numPr>
        <w:tabs>
          <w:tab w:val="left" w:pos="5295"/>
        </w:tabs>
      </w:pPr>
    </w:p>
    <w:sectPr w:rsidR="00756CAE" w:rsidRPr="00A26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20AA0"/>
    <w:multiLevelType w:val="hybridMultilevel"/>
    <w:tmpl w:val="99C20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1C1BF2"/>
    <w:multiLevelType w:val="hybridMultilevel"/>
    <w:tmpl w:val="222C5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84860">
    <w:abstractNumId w:val="1"/>
  </w:num>
  <w:num w:numId="2" w16cid:durableId="103372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4BB"/>
    <w:rsid w:val="000221CB"/>
    <w:rsid w:val="000C4EE4"/>
    <w:rsid w:val="00126592"/>
    <w:rsid w:val="00254C62"/>
    <w:rsid w:val="0028536D"/>
    <w:rsid w:val="003624A7"/>
    <w:rsid w:val="003633DF"/>
    <w:rsid w:val="003A22C2"/>
    <w:rsid w:val="00414B3C"/>
    <w:rsid w:val="00453CFB"/>
    <w:rsid w:val="004750B6"/>
    <w:rsid w:val="00622C9D"/>
    <w:rsid w:val="00756CAE"/>
    <w:rsid w:val="00894F16"/>
    <w:rsid w:val="00947D55"/>
    <w:rsid w:val="009E36C6"/>
    <w:rsid w:val="009E6511"/>
    <w:rsid w:val="00A264BB"/>
    <w:rsid w:val="00A4428B"/>
    <w:rsid w:val="00A57E41"/>
    <w:rsid w:val="00B8644E"/>
    <w:rsid w:val="00CC25FD"/>
    <w:rsid w:val="00E1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10161"/>
  <w15:chartTrackingRefBased/>
  <w15:docId w15:val="{C2326671-596F-4F52-AF00-CFB25F14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4BB"/>
    <w:rPr>
      <w:rFonts w:eastAsiaTheme="majorEastAsia" w:cstheme="majorBidi"/>
      <w:color w:val="272727" w:themeColor="text1" w:themeTint="D8"/>
    </w:rPr>
  </w:style>
  <w:style w:type="paragraph" w:styleId="Title">
    <w:name w:val="Title"/>
    <w:basedOn w:val="Normal"/>
    <w:next w:val="Normal"/>
    <w:link w:val="TitleChar"/>
    <w:uiPriority w:val="10"/>
    <w:qFormat/>
    <w:rsid w:val="00A26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4BB"/>
    <w:pPr>
      <w:spacing w:before="160"/>
      <w:jc w:val="center"/>
    </w:pPr>
    <w:rPr>
      <w:i/>
      <w:iCs/>
      <w:color w:val="404040" w:themeColor="text1" w:themeTint="BF"/>
    </w:rPr>
  </w:style>
  <w:style w:type="character" w:customStyle="1" w:styleId="QuoteChar">
    <w:name w:val="Quote Char"/>
    <w:basedOn w:val="DefaultParagraphFont"/>
    <w:link w:val="Quote"/>
    <w:uiPriority w:val="29"/>
    <w:rsid w:val="00A264BB"/>
    <w:rPr>
      <w:i/>
      <w:iCs/>
      <w:color w:val="404040" w:themeColor="text1" w:themeTint="BF"/>
    </w:rPr>
  </w:style>
  <w:style w:type="paragraph" w:styleId="ListParagraph">
    <w:name w:val="List Paragraph"/>
    <w:basedOn w:val="Normal"/>
    <w:uiPriority w:val="34"/>
    <w:qFormat/>
    <w:rsid w:val="00A264BB"/>
    <w:pPr>
      <w:ind w:left="720"/>
      <w:contextualSpacing/>
    </w:pPr>
  </w:style>
  <w:style w:type="character" w:styleId="IntenseEmphasis">
    <w:name w:val="Intense Emphasis"/>
    <w:basedOn w:val="DefaultParagraphFont"/>
    <w:uiPriority w:val="21"/>
    <w:qFormat/>
    <w:rsid w:val="00A264BB"/>
    <w:rPr>
      <w:i/>
      <w:iCs/>
      <w:color w:val="0F4761" w:themeColor="accent1" w:themeShade="BF"/>
    </w:rPr>
  </w:style>
  <w:style w:type="paragraph" w:styleId="IntenseQuote">
    <w:name w:val="Intense Quote"/>
    <w:basedOn w:val="Normal"/>
    <w:next w:val="Normal"/>
    <w:link w:val="IntenseQuoteChar"/>
    <w:uiPriority w:val="30"/>
    <w:qFormat/>
    <w:rsid w:val="00A26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4BB"/>
    <w:rPr>
      <w:i/>
      <w:iCs/>
      <w:color w:val="0F4761" w:themeColor="accent1" w:themeShade="BF"/>
    </w:rPr>
  </w:style>
  <w:style w:type="character" w:styleId="IntenseReference">
    <w:name w:val="Intense Reference"/>
    <w:basedOn w:val="DefaultParagraphFont"/>
    <w:uiPriority w:val="32"/>
    <w:qFormat/>
    <w:rsid w:val="00A26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2</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leopaulbiehlemail@gmail.com</dc:creator>
  <cp:keywords/>
  <dc:description/>
  <cp:lastModifiedBy>leopaulbiehlemail@gmail.com</cp:lastModifiedBy>
  <cp:revision>2</cp:revision>
  <dcterms:created xsi:type="dcterms:W3CDTF">2025-04-24T20:23:00Z</dcterms:created>
  <dcterms:modified xsi:type="dcterms:W3CDTF">2025-04-28T17:38:00Z</dcterms:modified>
</cp:coreProperties>
</file>