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A36" w:rsidRDefault="00C05A36" w:rsidP="00C05A36">
      <w:pPr>
        <w:jc w:val="center"/>
      </w:pPr>
      <w:r>
        <w:t>Metody rozpoznawania obrazów i podstawy uczenia maszynowego</w:t>
      </w:r>
    </w:p>
    <w:p w:rsidR="00C05A36" w:rsidRDefault="00B52AC1" w:rsidP="00C05A36">
      <w:pPr>
        <w:jc w:val="center"/>
      </w:pPr>
      <w:r>
        <w:t>Zadanie 2</w:t>
      </w:r>
    </w:p>
    <w:p w:rsidR="00C05A36" w:rsidRDefault="00C05A36" w:rsidP="00C05A36">
      <w:pPr>
        <w:jc w:val="center"/>
      </w:pPr>
      <w:r>
        <w:t>Wykonanie: Kamil Kurp</w:t>
      </w:r>
    </w:p>
    <w:p w:rsidR="00C05A36" w:rsidRDefault="00C05A36"/>
    <w:p w:rsidR="00C05A36" w:rsidRDefault="00C05A36"/>
    <w:p w:rsidR="00C05A36" w:rsidRDefault="00B52AC1">
      <w:r>
        <w:t>Zbiór wejściowy</w:t>
      </w:r>
      <w:r w:rsidR="007F2309">
        <w:t xml:space="preserve"> - bitmapa</w:t>
      </w:r>
      <w:r>
        <w:t>:</w:t>
      </w:r>
    </w:p>
    <w:p w:rsidR="00C05A36" w:rsidRDefault="00B52AC1">
      <w:r>
        <w:rPr>
          <w:noProof/>
          <w:lang w:eastAsia="pl-PL"/>
        </w:rPr>
        <w:drawing>
          <wp:inline distT="0" distB="0" distL="0" distR="0">
            <wp:extent cx="5759450" cy="3432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AC1" w:rsidRDefault="00B52AC1">
      <w:r>
        <w:t>Klasa A – kolor czerwony</w:t>
      </w:r>
    </w:p>
    <w:p w:rsidR="00B52AC1" w:rsidRDefault="00B52AC1">
      <w:r>
        <w:t>Klasa B – kolor zielony</w:t>
      </w:r>
    </w:p>
    <w:p w:rsidR="00B52AC1" w:rsidRDefault="00B52AC1">
      <w:r>
        <w:t>Klasa C – kolor niebieski</w:t>
      </w:r>
    </w:p>
    <w:p w:rsidR="007F2309" w:rsidRDefault="007F2309">
      <w:bookmarkStart w:id="0" w:name="_GoBack"/>
      <w:bookmarkEnd w:id="0"/>
    </w:p>
    <w:sectPr w:rsidR="007F2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36"/>
    <w:rsid w:val="000132B6"/>
    <w:rsid w:val="000A49F6"/>
    <w:rsid w:val="002C5F63"/>
    <w:rsid w:val="00323641"/>
    <w:rsid w:val="007F2309"/>
    <w:rsid w:val="00B52AC1"/>
    <w:rsid w:val="00B82FF7"/>
    <w:rsid w:val="00C0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28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2017-10-13T06:34:00Z</dcterms:created>
  <dcterms:modified xsi:type="dcterms:W3CDTF">2017-10-28T12:14:00Z</dcterms:modified>
</cp:coreProperties>
</file>