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70E45" w14:textId="77777777" w:rsidR="003E5C49" w:rsidRDefault="003E5C49"/>
    <w:p w14:paraId="07C9B105" w14:textId="3221B0C4" w:rsidR="003E5C49" w:rsidRDefault="003E5C49">
      <w:r w:rsidRPr="003E5C49">
        <w:t>https://github.com/EasternStar1025/Knitter-Helper.git</w:t>
      </w:r>
    </w:p>
    <w:p w14:paraId="012739A8" w14:textId="77777777" w:rsidR="003E5C49" w:rsidRDefault="003E5C49"/>
    <w:p w14:paraId="6FD799FB" w14:textId="12C4AABF" w:rsidR="008E1570" w:rsidRDefault="008E1570">
      <w:r>
        <w:rPr>
          <w:noProof/>
        </w:rPr>
        <w:drawing>
          <wp:inline distT="0" distB="0" distL="0" distR="0" wp14:anchorId="0F63410B" wp14:editId="6FBC48FA">
            <wp:extent cx="3000375" cy="3324225"/>
            <wp:effectExtent l="0" t="0" r="9525" b="9525"/>
            <wp:docPr id="59978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DAC" w14:textId="25130D54" w:rsidR="008E1570" w:rsidRDefault="008E1570">
      <w:r>
        <w:t>Welcome to the main menu screen. Here you will have the option to enter the project menu or exit the program.</w:t>
      </w:r>
    </w:p>
    <w:p w14:paraId="2128C73C" w14:textId="726C6222" w:rsidR="008E1570" w:rsidRDefault="008E1570"/>
    <w:p w14:paraId="31C4187D" w14:textId="665ABC7F" w:rsidR="008E1570" w:rsidRDefault="008E1570"/>
    <w:p w14:paraId="193D462F" w14:textId="77777777" w:rsidR="008E1570" w:rsidRDefault="008E1570">
      <w:r>
        <w:rPr>
          <w:noProof/>
        </w:rPr>
        <w:lastRenderedPageBreak/>
        <w:drawing>
          <wp:inline distT="0" distB="0" distL="0" distR="0" wp14:anchorId="66A919A5" wp14:editId="7A93BDE9">
            <wp:extent cx="2962275" cy="2933700"/>
            <wp:effectExtent l="0" t="0" r="9525" b="0"/>
            <wp:docPr id="1152496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967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7BF1" w14:textId="730070C0" w:rsidR="008E1570" w:rsidRDefault="008E1570">
      <w:r>
        <w:t>In the project menu window, you will eventually be able to see a display of your projects in a list</w:t>
      </w:r>
      <w:r w:rsidR="00301E4F">
        <w:t xml:space="preserve"> as the text file is populated</w:t>
      </w:r>
      <w:r>
        <w:t xml:space="preserve">. To add a new project, click the topmost button. To return to the main menu, use the middle button and </w:t>
      </w:r>
      <w:r w:rsidR="0045515F">
        <w:t xml:space="preserve">you can </w:t>
      </w:r>
      <w:r>
        <w:t xml:space="preserve">exit the program entirely by clicking the </w:t>
      </w:r>
      <w:r w:rsidR="00301E4F">
        <w:t>“</w:t>
      </w:r>
      <w:r>
        <w:t>X</w:t>
      </w:r>
      <w:r w:rsidR="00301E4F">
        <w:t>”</w:t>
      </w:r>
      <w:r>
        <w:t xml:space="preserve"> button.</w:t>
      </w:r>
    </w:p>
    <w:p w14:paraId="2ED3038D" w14:textId="16BE2FD2" w:rsidR="004E0902" w:rsidRDefault="008E1570">
      <w:r>
        <w:rPr>
          <w:noProof/>
        </w:rPr>
        <w:drawing>
          <wp:inline distT="0" distB="0" distL="0" distR="0" wp14:anchorId="4FFBD16C" wp14:editId="22FB89DC">
            <wp:extent cx="2933700" cy="3495675"/>
            <wp:effectExtent l="0" t="0" r="0" b="9525"/>
            <wp:docPr id="1268309007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9007" name="Picture 3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73A2" w14:textId="60B107F5" w:rsidR="0045515F" w:rsidRDefault="0045515F">
      <w:r>
        <w:t xml:space="preserve">This is the add new project menu accessed by choosing the topmost button on the project menu window. </w:t>
      </w:r>
    </w:p>
    <w:p w14:paraId="32276C0F" w14:textId="2F97E349" w:rsidR="0045515F" w:rsidRDefault="00B042B8" w:rsidP="0045515F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5515F">
        <w:t xml:space="preserve"> the project name. This </w:t>
      </w:r>
      <w:r>
        <w:t>can be</w:t>
      </w:r>
      <w:r w:rsidR="0045515F">
        <w:t xml:space="preserve"> anything that will help you remember the </w:t>
      </w:r>
      <w:r>
        <w:t>project</w:t>
      </w:r>
      <w:r w:rsidR="0045515F">
        <w:t xml:space="preserve"> like “Jenn’s blue cardigan.”</w:t>
      </w:r>
    </w:p>
    <w:p w14:paraId="23AB2590" w14:textId="4CFB917E" w:rsidR="0045515F" w:rsidRDefault="00B042B8" w:rsidP="0045515F">
      <w:pPr>
        <w:pStyle w:val="ListParagraph"/>
        <w:numPr>
          <w:ilvl w:val="0"/>
          <w:numId w:val="1"/>
        </w:numPr>
      </w:pPr>
      <w:r>
        <w:t>In this box you will enter the project type such as socks, sweaters, scarves, etc</w:t>
      </w:r>
      <w:r w:rsidR="0045515F">
        <w:t>. I’ll enter “Sweater.”</w:t>
      </w:r>
    </w:p>
    <w:p w14:paraId="600B13E1" w14:textId="70484C80" w:rsidR="0045515F" w:rsidRDefault="0045515F" w:rsidP="0045515F">
      <w:pPr>
        <w:pStyle w:val="ListParagraph"/>
        <w:numPr>
          <w:ilvl w:val="0"/>
          <w:numId w:val="1"/>
        </w:numPr>
      </w:pPr>
      <w:r>
        <w:t xml:space="preserve">Now you will enter the yarn weight. This is the thickness of the yarn. Think of a category </w:t>
      </w:r>
      <w:r w:rsidR="00B042B8">
        <w:t>or</w:t>
      </w:r>
      <w:r>
        <w:t xml:space="preserve"> type of yarn. </w:t>
      </w:r>
      <w:r w:rsidR="00B042B8">
        <w:t>Let's</w:t>
      </w:r>
      <w:r>
        <w:t xml:space="preserve"> enter “Aran.”</w:t>
      </w:r>
    </w:p>
    <w:p w14:paraId="34CF7A31" w14:textId="136916B8" w:rsidR="0045515F" w:rsidRDefault="0045515F" w:rsidP="0045515F">
      <w:pPr>
        <w:pStyle w:val="ListParagraph"/>
        <w:numPr>
          <w:ilvl w:val="0"/>
          <w:numId w:val="1"/>
        </w:numPr>
      </w:pPr>
      <w:r>
        <w:t xml:space="preserve">Finally, to track the size of </w:t>
      </w:r>
      <w:r w:rsidR="00B042B8">
        <w:t xml:space="preserve">the </w:t>
      </w:r>
      <w:r>
        <w:t>needle used, it goes into this entry box. I’ll assume I’m using “US 8.”</w:t>
      </w:r>
    </w:p>
    <w:p w14:paraId="6190042F" w14:textId="1A69AB03" w:rsidR="0045515F" w:rsidRDefault="0045515F" w:rsidP="0045515F">
      <w:pPr>
        <w:ind w:left="360"/>
      </w:pPr>
      <w:r>
        <w:rPr>
          <w:noProof/>
        </w:rPr>
        <w:drawing>
          <wp:inline distT="0" distB="0" distL="0" distR="0" wp14:anchorId="32D5CDE8" wp14:editId="1ADA0AB7">
            <wp:extent cx="1907153" cy="2276475"/>
            <wp:effectExtent l="0" t="0" r="0" b="0"/>
            <wp:docPr id="2047517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36" cy="22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60FE" w14:textId="06754909" w:rsidR="00D26ABF" w:rsidRDefault="0045515F" w:rsidP="0045515F">
      <w:r>
        <w:t xml:space="preserve">To save this to </w:t>
      </w:r>
      <w:r w:rsidR="00B042B8">
        <w:t xml:space="preserve">the </w:t>
      </w:r>
      <w:r>
        <w:t>file, choose the save button</w:t>
      </w:r>
      <w:r w:rsidR="00D26ABF">
        <w:t xml:space="preserve"> and the entry boxes will be cleared for the next project entry. Attempting to enter a project with blank fields will result in errors. A successful save </w:t>
      </w:r>
      <w:r w:rsidR="00D26ABF">
        <w:lastRenderedPageBreak/>
        <w:t>will be displayed at the bottom if it is saved smoothly to the text file.</w:t>
      </w:r>
      <w:r w:rsidR="00D26ABF">
        <w:rPr>
          <w:noProof/>
        </w:rPr>
        <w:drawing>
          <wp:inline distT="0" distB="0" distL="0" distR="0" wp14:anchorId="27A3C1B5" wp14:editId="0E5361F0">
            <wp:extent cx="2190750" cy="4343400"/>
            <wp:effectExtent l="0" t="0" r="0" b="0"/>
            <wp:docPr id="698966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84B" w14:textId="77777777" w:rsidR="00D26ABF" w:rsidRDefault="00D26ABF" w:rsidP="0045515F"/>
    <w:p w14:paraId="4ADFBDC2" w14:textId="0EB9D5A8" w:rsidR="0045515F" w:rsidRDefault="00D26ABF" w:rsidP="0045515F">
      <w:r>
        <w:t>Returning to the project menu window will show a list of the current projects saved to the file. It will also print-out in the Python shell.</w:t>
      </w:r>
    </w:p>
    <w:p w14:paraId="7A557512" w14:textId="65AB1D4B" w:rsidR="00D26ABF" w:rsidRDefault="00D26ABF" w:rsidP="0045515F">
      <w:r>
        <w:rPr>
          <w:noProof/>
        </w:rPr>
        <w:lastRenderedPageBreak/>
        <w:drawing>
          <wp:inline distT="0" distB="0" distL="0" distR="0" wp14:anchorId="05ABE39B" wp14:editId="753DF9F5">
            <wp:extent cx="2733675" cy="2600325"/>
            <wp:effectExtent l="0" t="0" r="9525" b="9525"/>
            <wp:docPr id="975959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983D" w14:textId="64CA1566" w:rsidR="0045515F" w:rsidRDefault="0045515F" w:rsidP="0045515F">
      <w:r>
        <w:rPr>
          <w:noProof/>
        </w:rPr>
        <w:drawing>
          <wp:inline distT="0" distB="0" distL="0" distR="0" wp14:anchorId="213C7FCB" wp14:editId="7E0D718C">
            <wp:extent cx="4238625" cy="762000"/>
            <wp:effectExtent l="0" t="0" r="9525" b="0"/>
            <wp:docPr id="1312924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92D4" w14:textId="5E58D969" w:rsidR="0045515F" w:rsidRDefault="0045515F" w:rsidP="0045515F">
      <w:r>
        <w:t xml:space="preserve">Return to </w:t>
      </w:r>
      <w:r w:rsidR="00B042B8">
        <w:t xml:space="preserve">the </w:t>
      </w:r>
      <w:r>
        <w:t xml:space="preserve">project menu will take you back to the previous screen and the </w:t>
      </w:r>
      <w:r w:rsidR="00B042B8">
        <w:t>“</w:t>
      </w:r>
      <w:r>
        <w:t>X</w:t>
      </w:r>
      <w:r w:rsidR="00B042B8">
        <w:t>”</w:t>
      </w:r>
      <w:r>
        <w:t xml:space="preserve"> will close out the program.</w:t>
      </w:r>
    </w:p>
    <w:sectPr w:rsidR="0045515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F7648" w14:textId="77777777" w:rsidR="009438D4" w:rsidRDefault="009438D4" w:rsidP="00B042B8">
      <w:pPr>
        <w:spacing w:after="0" w:line="240" w:lineRule="auto"/>
      </w:pPr>
      <w:r>
        <w:separator/>
      </w:r>
    </w:p>
  </w:endnote>
  <w:endnote w:type="continuationSeparator" w:id="0">
    <w:p w14:paraId="66DB2574" w14:textId="77777777" w:rsidR="009438D4" w:rsidRDefault="009438D4" w:rsidP="00B0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98F68" w14:textId="77777777" w:rsidR="009438D4" w:rsidRDefault="009438D4" w:rsidP="00B042B8">
      <w:pPr>
        <w:spacing w:after="0" w:line="240" w:lineRule="auto"/>
      </w:pPr>
      <w:r>
        <w:separator/>
      </w:r>
    </w:p>
  </w:footnote>
  <w:footnote w:type="continuationSeparator" w:id="0">
    <w:p w14:paraId="76715454" w14:textId="77777777" w:rsidR="009438D4" w:rsidRDefault="009438D4" w:rsidP="00B0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9DC2C" w14:textId="0EB2EC91" w:rsidR="00B042B8" w:rsidRDefault="00B042B8" w:rsidP="003E5C49">
    <w:pPr>
      <w:pStyle w:val="Header"/>
      <w:tabs>
        <w:tab w:val="clear" w:pos="9360"/>
      </w:tabs>
    </w:pPr>
    <w:r>
      <w:t>Knitter Helper 4 User Manual</w:t>
    </w:r>
    <w:r w:rsidR="003E5C49">
      <w:tab/>
    </w:r>
  </w:p>
  <w:p w14:paraId="1F3206AE" w14:textId="6341D787" w:rsidR="00B042B8" w:rsidRDefault="00B042B8">
    <w:pPr>
      <w:pStyle w:val="Header"/>
    </w:pPr>
    <w:r>
      <w:t>Jennifer Bowers</w:t>
    </w:r>
  </w:p>
  <w:p w14:paraId="403B0B08" w14:textId="3B7FF0A0" w:rsidR="00B042B8" w:rsidRDefault="00B042B8">
    <w:pPr>
      <w:pStyle w:val="Header"/>
    </w:pPr>
    <w:r>
      <w:t>02/23/2025</w:t>
    </w:r>
  </w:p>
  <w:p w14:paraId="2BE0DCE2" w14:textId="77777777" w:rsidR="00B042B8" w:rsidRDefault="00B04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84502"/>
    <w:multiLevelType w:val="hybridMultilevel"/>
    <w:tmpl w:val="4E2C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0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59"/>
    <w:rsid w:val="00301E4F"/>
    <w:rsid w:val="003B4B59"/>
    <w:rsid w:val="003E5C49"/>
    <w:rsid w:val="0045515F"/>
    <w:rsid w:val="00482AB6"/>
    <w:rsid w:val="004E0902"/>
    <w:rsid w:val="00505D47"/>
    <w:rsid w:val="007D2674"/>
    <w:rsid w:val="008E1570"/>
    <w:rsid w:val="009438D4"/>
    <w:rsid w:val="00B042B8"/>
    <w:rsid w:val="00D26ABF"/>
    <w:rsid w:val="00FC356A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A6FC1"/>
  <w15:chartTrackingRefBased/>
  <w15:docId w15:val="{43407666-45E9-4EA0-9D6A-4CB8E4A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B8"/>
  </w:style>
  <w:style w:type="paragraph" w:styleId="Footer">
    <w:name w:val="footer"/>
    <w:basedOn w:val="Normal"/>
    <w:link w:val="FooterChar"/>
    <w:uiPriority w:val="99"/>
    <w:unhideWhenUsed/>
    <w:rsid w:val="00B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293</Words>
  <Characters>1265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Bowers</dc:creator>
  <cp:keywords/>
  <dc:description/>
  <cp:lastModifiedBy>Jennifer Bowers</cp:lastModifiedBy>
  <cp:revision>6</cp:revision>
  <dcterms:created xsi:type="dcterms:W3CDTF">2025-02-23T15:46:00Z</dcterms:created>
  <dcterms:modified xsi:type="dcterms:W3CDTF">2025-02-23T18:28:00Z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0536f46dde336b371cb50dc7abefdd0e91ad34252d89e2f7055c3210dc278ca5</vt:lpwstr>
  </property>
</Properties>
</file>