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23024" w14:textId="77777777" w:rsidR="00972D2D" w:rsidRDefault="00972D2D" w:rsidP="0082434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</w:pPr>
    </w:p>
    <w:p w14:paraId="560D52C2" w14:textId="6A168552" w:rsidR="00972D2D" w:rsidRDefault="00972D2D" w:rsidP="00972D2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Type to answers to these questions and submit this document along with the other required information</w:t>
      </w:r>
    </w:p>
    <w:p w14:paraId="01964E49" w14:textId="110DB60A" w:rsidR="00824343" w:rsidRDefault="00972D2D" w:rsidP="008243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Did you do this? If not what did you do?  </w:t>
      </w:r>
      <w:r w:rsidR="00824343" w:rsidRPr="00824343">
        <w:rPr>
          <w:rFonts w:ascii="Helvetica" w:eastAsia="Times New Roman" w:hAnsi="Helvetica" w:cs="Helvetica"/>
          <w:color w:val="2D3B45"/>
          <w:sz w:val="24"/>
          <w:szCs w:val="24"/>
        </w:rPr>
        <w:t xml:space="preserve">A working GUI </w:t>
      </w:r>
      <w:proofErr w:type="spellStart"/>
      <w:r w:rsidR="00824343" w:rsidRPr="00824343">
        <w:rPr>
          <w:rFonts w:ascii="Helvetica" w:eastAsia="Times New Roman" w:hAnsi="Helvetica" w:cs="Helvetica"/>
          <w:color w:val="2D3B45"/>
          <w:sz w:val="24"/>
          <w:szCs w:val="24"/>
        </w:rPr>
        <w:t>tkinter</w:t>
      </w:r>
      <w:proofErr w:type="spellEnd"/>
      <w:r w:rsidR="00824343" w:rsidRPr="00824343">
        <w:rPr>
          <w:rFonts w:ascii="Helvetica" w:eastAsia="Times New Roman" w:hAnsi="Helvetica" w:cs="Helvetica"/>
          <w:color w:val="2D3B45"/>
          <w:sz w:val="24"/>
          <w:szCs w:val="24"/>
        </w:rPr>
        <w:t xml:space="preserve"> application with at least two windows.   50 points</w:t>
      </w:r>
    </w:p>
    <w:p w14:paraId="3548DA71" w14:textId="793E6EED" w:rsidR="00C77B65" w:rsidRDefault="00C77B65" w:rsidP="00C77B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Yes, I made three windows. A main window, project list window, and a add project window.</w:t>
      </w:r>
    </w:p>
    <w:p w14:paraId="18C96FD1" w14:textId="77777777" w:rsidR="00824343" w:rsidRPr="00824343" w:rsidRDefault="00824343" w:rsidP="0082434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E45EE3A" w14:textId="1469B122" w:rsidR="00824343" w:rsidRDefault="00972D2D" w:rsidP="008243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Did you do this? If not what did you do? </w:t>
      </w:r>
      <w:r w:rsidR="00824343" w:rsidRPr="00824343">
        <w:rPr>
          <w:rFonts w:ascii="Helvetica" w:eastAsia="Times New Roman" w:hAnsi="Helvetica" w:cs="Helvetica"/>
          <w:color w:val="2D3B45"/>
          <w:sz w:val="24"/>
          <w:szCs w:val="24"/>
        </w:rPr>
        <w:t>Implementing a modular approach in your application. </w:t>
      </w:r>
      <w:r w:rsidR="008A2942">
        <w:rPr>
          <w:rFonts w:ascii="Helvetica" w:eastAsia="Times New Roman" w:hAnsi="Helvetica" w:cs="Helvetica"/>
          <w:color w:val="2D3B45"/>
          <w:sz w:val="24"/>
          <w:szCs w:val="24"/>
        </w:rPr>
        <w:t>5</w:t>
      </w:r>
      <w:r w:rsidR="00824343" w:rsidRPr="00824343">
        <w:rPr>
          <w:rFonts w:ascii="Helvetica" w:eastAsia="Times New Roman" w:hAnsi="Helvetica" w:cs="Helvetica"/>
          <w:color w:val="2D3B45"/>
          <w:sz w:val="24"/>
          <w:szCs w:val="24"/>
        </w:rPr>
        <w:t xml:space="preserve"> points</w:t>
      </w:r>
    </w:p>
    <w:p w14:paraId="0A654F7B" w14:textId="51416CD1" w:rsidR="00C77B65" w:rsidRDefault="00C77B65" w:rsidP="00C77B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Yes, each window has its own class to keep things organized.</w:t>
      </w:r>
    </w:p>
    <w:p w14:paraId="13D4E728" w14:textId="77777777" w:rsidR="00824343" w:rsidRDefault="00824343" w:rsidP="00824343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0B3FBF0" w14:textId="77777777" w:rsidR="00824343" w:rsidRPr="00824343" w:rsidRDefault="00824343" w:rsidP="0082434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BD1319D" w14:textId="59610D23" w:rsidR="00824343" w:rsidRDefault="00972D2D" w:rsidP="008243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Did you do this? If not what did you do? </w:t>
      </w:r>
      <w:r w:rsidR="00824343" w:rsidRPr="00824343">
        <w:rPr>
          <w:rFonts w:ascii="Helvetica" w:eastAsia="Times New Roman" w:hAnsi="Helvetica" w:cs="Helvetica"/>
          <w:color w:val="2D3B45"/>
          <w:sz w:val="24"/>
          <w:szCs w:val="24"/>
        </w:rPr>
        <w:t>Consistent clear navigation throughout the GUI application.   10 points</w:t>
      </w:r>
    </w:p>
    <w:p w14:paraId="35B19BE0" w14:textId="76137CFC" w:rsidR="00C77B65" w:rsidRDefault="00C77B65" w:rsidP="00C77B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Yes, the GUI is very simplistic and the user manual makes things easy to do step by step.</w:t>
      </w:r>
    </w:p>
    <w:p w14:paraId="5170A87A" w14:textId="69FC3818" w:rsidR="00824343" w:rsidRDefault="00824343" w:rsidP="0082434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C00E084" w14:textId="77777777" w:rsidR="00824343" w:rsidRPr="00824343" w:rsidRDefault="00824343" w:rsidP="0082434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36933DF" w14:textId="264D8F0E" w:rsidR="00824343" w:rsidRDefault="00972D2D" w:rsidP="008243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Did you do this? If not what did you do? </w:t>
      </w:r>
      <w:r w:rsidR="00824343" w:rsidRPr="00824343">
        <w:rPr>
          <w:rFonts w:ascii="Helvetica" w:eastAsia="Times New Roman" w:hAnsi="Helvetica" w:cs="Helvetica"/>
          <w:color w:val="2D3B45"/>
          <w:sz w:val="24"/>
          <w:szCs w:val="24"/>
        </w:rPr>
        <w:t>Use at least two images in your application(images should have alternate text).  10 points</w:t>
      </w:r>
    </w:p>
    <w:p w14:paraId="66ABDDD5" w14:textId="0C3D347A" w:rsidR="00C77B65" w:rsidRDefault="00C77B65" w:rsidP="00C77B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 have one image, a small icon, and then each button has an icon.</w:t>
      </w:r>
    </w:p>
    <w:p w14:paraId="7A475C1D" w14:textId="77777777" w:rsidR="00824343" w:rsidRPr="00824343" w:rsidRDefault="00824343" w:rsidP="0082434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5F7B1B3" w14:textId="0875CAF4" w:rsidR="00824343" w:rsidRDefault="00972D2D" w:rsidP="008243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Did you do this? If not what did you do? </w:t>
      </w:r>
      <w:r w:rsidR="00824343" w:rsidRPr="00824343">
        <w:rPr>
          <w:rFonts w:ascii="Helvetica" w:eastAsia="Times New Roman" w:hAnsi="Helvetica" w:cs="Helvetica"/>
          <w:color w:val="2D3B45"/>
          <w:sz w:val="24"/>
          <w:szCs w:val="24"/>
        </w:rPr>
        <w:t>Include at least three labels. 10 points</w:t>
      </w:r>
    </w:p>
    <w:p w14:paraId="282E6F1E" w14:textId="38B795E3" w:rsidR="00C77B65" w:rsidRDefault="00C77B65" w:rsidP="00C77B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Yes, there are labels showing errors, entry text box names, and output.</w:t>
      </w:r>
    </w:p>
    <w:p w14:paraId="6817F2D9" w14:textId="77777777" w:rsidR="00824343" w:rsidRDefault="00824343" w:rsidP="00824343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5EFB5A2" w14:textId="77777777" w:rsidR="00824343" w:rsidRPr="00824343" w:rsidRDefault="00824343" w:rsidP="0082434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A690901" w14:textId="29F7B554" w:rsidR="00824343" w:rsidRDefault="00972D2D" w:rsidP="008243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Did you do this? If not what did you do? </w:t>
      </w:r>
      <w:r w:rsidR="00824343" w:rsidRPr="00824343">
        <w:rPr>
          <w:rFonts w:ascii="Helvetica" w:eastAsia="Times New Roman" w:hAnsi="Helvetica" w:cs="Helvetica"/>
          <w:color w:val="2D3B45"/>
          <w:sz w:val="24"/>
          <w:szCs w:val="24"/>
        </w:rPr>
        <w:t>Include at least three buttons. 10 points</w:t>
      </w:r>
    </w:p>
    <w:p w14:paraId="7211FBE1" w14:textId="1BEC8309" w:rsidR="00C77B65" w:rsidRDefault="00C77B65" w:rsidP="00C77B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Yes, there are buttons to enter the project window, add project window, save the new project, plus back buttons and a terminate program button.</w:t>
      </w:r>
    </w:p>
    <w:p w14:paraId="2F4026CF" w14:textId="77777777" w:rsidR="00824343" w:rsidRPr="00824343" w:rsidRDefault="00824343" w:rsidP="0082434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A8B3145" w14:textId="1EF42452" w:rsidR="00824343" w:rsidRDefault="00972D2D" w:rsidP="008243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Did you do this? If not what did you do? </w:t>
      </w:r>
      <w:r w:rsidR="00824343" w:rsidRPr="00824343">
        <w:rPr>
          <w:rFonts w:ascii="Helvetica" w:eastAsia="Times New Roman" w:hAnsi="Helvetica" w:cs="Helvetica"/>
          <w:color w:val="2D3B45"/>
          <w:sz w:val="24"/>
          <w:szCs w:val="24"/>
        </w:rPr>
        <w:t xml:space="preserve">Include at least three call back function with each button, including exit button. </w:t>
      </w:r>
      <w:r w:rsidR="008A2942">
        <w:rPr>
          <w:rFonts w:ascii="Helvetica" w:eastAsia="Times New Roman" w:hAnsi="Helvetica" w:cs="Helvetica"/>
          <w:color w:val="2D3B45"/>
          <w:sz w:val="24"/>
          <w:szCs w:val="24"/>
        </w:rPr>
        <w:t>15</w:t>
      </w:r>
      <w:r w:rsidR="00824343" w:rsidRPr="00824343">
        <w:rPr>
          <w:rFonts w:ascii="Helvetica" w:eastAsia="Times New Roman" w:hAnsi="Helvetica" w:cs="Helvetica"/>
          <w:color w:val="2D3B45"/>
          <w:sz w:val="24"/>
          <w:szCs w:val="24"/>
        </w:rPr>
        <w:t xml:space="preserve"> points</w:t>
      </w:r>
    </w:p>
    <w:p w14:paraId="4C501E3B" w14:textId="4E21F5D2" w:rsidR="00C77B65" w:rsidRDefault="00C77B65" w:rsidP="00C77B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Yes, each button has a command and there are two exit buttons, two back buttons, a save button, and open buttons for two windows</w:t>
      </w:r>
    </w:p>
    <w:p w14:paraId="3C8A8F3A" w14:textId="77777777" w:rsidR="00824343" w:rsidRDefault="00824343" w:rsidP="00824343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C282E71" w14:textId="77777777" w:rsidR="00824343" w:rsidRPr="00824343" w:rsidRDefault="00824343" w:rsidP="0082434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8EE0FF6" w14:textId="1722183C" w:rsidR="00824343" w:rsidRDefault="00972D2D" w:rsidP="008243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Did you do this? If not what did you do? </w:t>
      </w:r>
      <w:r w:rsidR="00824343" w:rsidRPr="00824343">
        <w:rPr>
          <w:rFonts w:ascii="Helvetica" w:eastAsia="Times New Roman" w:hAnsi="Helvetica" w:cs="Helvetica"/>
          <w:color w:val="2D3B45"/>
          <w:sz w:val="24"/>
          <w:szCs w:val="24"/>
        </w:rPr>
        <w:t>Implement secure coding best practices, including input validation to check if the user entered the correct data type, make sure the entry box is not empty, etc.   10 points</w:t>
      </w:r>
    </w:p>
    <w:p w14:paraId="43830EEE" w14:textId="19A8FB10" w:rsidR="00C77B65" w:rsidRDefault="00C77B65" w:rsidP="00C77B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Yes, there is validation to ensure the entry text boxes cannot be empty when attempting to save.</w:t>
      </w:r>
    </w:p>
    <w:p w14:paraId="2652AE0E" w14:textId="4CEC2242" w:rsidR="00824343" w:rsidRDefault="00824343" w:rsidP="0082434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9EB0948" w14:textId="77777777" w:rsidR="00824343" w:rsidRPr="00824343" w:rsidRDefault="00824343" w:rsidP="0082434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FE73FC9" w14:textId="1208835A" w:rsidR="00824343" w:rsidRPr="00824343" w:rsidRDefault="00972D2D" w:rsidP="00824343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Did you do this? If not what did you do? </w:t>
      </w:r>
      <w:r w:rsidR="00824343" w:rsidRPr="00824343">
        <w:rPr>
          <w:rFonts w:ascii="Helvetica" w:eastAsia="Times New Roman" w:hAnsi="Helvetica" w:cs="Helvetica"/>
          <w:color w:val="2D3B45"/>
          <w:sz w:val="24"/>
          <w:szCs w:val="24"/>
        </w:rPr>
        <w:t>Validation testing - 20 points.  Develop an appropriate set of test data to fully validate the program against.</w:t>
      </w:r>
    </w:p>
    <w:p w14:paraId="4586DFC1" w14:textId="77777777" w:rsidR="00824343" w:rsidRPr="00C77B65" w:rsidRDefault="00824343" w:rsidP="00824343">
      <w:pPr>
        <w:numPr>
          <w:ilvl w:val="1"/>
          <w:numId w:val="1"/>
        </w:numPr>
        <w:shd w:val="clear" w:color="auto" w:fill="FFFFFF"/>
        <w:spacing w:before="180" w:after="180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4343">
        <w:rPr>
          <w:rFonts w:ascii="inherit" w:eastAsia="Times New Roman" w:hAnsi="inherit" w:cs="Helvetica"/>
          <w:color w:val="2D3B45"/>
          <w:sz w:val="24"/>
          <w:szCs w:val="24"/>
        </w:rPr>
        <w:t>the data sets you tested against.</w:t>
      </w:r>
    </w:p>
    <w:p w14:paraId="58B37726" w14:textId="75C04173" w:rsidR="00C77B65" w:rsidRPr="00824343" w:rsidRDefault="00320032" w:rsidP="00320032">
      <w:pPr>
        <w:numPr>
          <w:ilvl w:val="3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 tested by attempting to save with empty text boxes</w:t>
      </w:r>
    </w:p>
    <w:p w14:paraId="6242D1DE" w14:textId="77777777" w:rsidR="00824343" w:rsidRPr="00320032" w:rsidRDefault="00824343" w:rsidP="00824343">
      <w:pPr>
        <w:numPr>
          <w:ilvl w:val="1"/>
          <w:numId w:val="1"/>
        </w:numPr>
        <w:shd w:val="clear" w:color="auto" w:fill="FFFFFF"/>
        <w:spacing w:before="180" w:after="180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4343">
        <w:rPr>
          <w:rFonts w:ascii="inherit" w:eastAsia="Times New Roman" w:hAnsi="inherit" w:cs="Helvetica"/>
          <w:color w:val="2D3B45"/>
          <w:sz w:val="24"/>
          <w:szCs w:val="24"/>
        </w:rPr>
        <w:t>a brief written explanation of the results of your tests and what you had to fix.</w:t>
      </w:r>
    </w:p>
    <w:p w14:paraId="50C6B635" w14:textId="50052E3C" w:rsidR="00320032" w:rsidRPr="00824343" w:rsidRDefault="00BB0A5B" w:rsidP="00320032">
      <w:pPr>
        <w:numPr>
          <w:ilvl w:val="3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The results of an invalid entry will show an error, telling you which boxes are empty</w:t>
      </w:r>
    </w:p>
    <w:p w14:paraId="387A1AEC" w14:textId="77777777" w:rsidR="00824343" w:rsidRPr="00BB0A5B" w:rsidRDefault="00824343" w:rsidP="00824343">
      <w:pPr>
        <w:numPr>
          <w:ilvl w:val="1"/>
          <w:numId w:val="1"/>
        </w:numPr>
        <w:shd w:val="clear" w:color="auto" w:fill="FFFFFF"/>
        <w:spacing w:before="180" w:after="180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4343">
        <w:rPr>
          <w:rFonts w:ascii="inherit" w:eastAsia="Times New Roman" w:hAnsi="inherit" w:cs="Helvetica"/>
          <w:color w:val="2D3B45"/>
          <w:sz w:val="24"/>
          <w:szCs w:val="24"/>
        </w:rPr>
        <w:t>screen shots of your good test data working.</w:t>
      </w:r>
    </w:p>
    <w:p w14:paraId="27AABB7F" w14:textId="1574411F" w:rsidR="00BB0A5B" w:rsidRPr="00824343" w:rsidRDefault="00BB0A5B" w:rsidP="00824343">
      <w:pPr>
        <w:numPr>
          <w:ilvl w:val="1"/>
          <w:numId w:val="1"/>
        </w:numPr>
        <w:shd w:val="clear" w:color="auto" w:fill="FFFFFF"/>
        <w:spacing w:before="180" w:after="180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F300C1" wp14:editId="2C008614">
            <wp:extent cx="2190750" cy="4343400"/>
            <wp:effectExtent l="0" t="0" r="0" b="0"/>
            <wp:docPr id="698966806" name="Picture 8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66806" name="Picture 8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7B171" w14:textId="6BA3C718" w:rsidR="00824343" w:rsidRPr="00BB0A5B" w:rsidRDefault="00972D2D" w:rsidP="008243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Did you do this? If not what did you do? </w:t>
      </w:r>
      <w:r w:rsidR="00824343" w:rsidRPr="00824343">
        <w:rPr>
          <w:rFonts w:ascii="inherit" w:eastAsia="Times New Roman" w:hAnsi="inherit" w:cs="Helvetica"/>
          <w:color w:val="2D3B45"/>
          <w:sz w:val="24"/>
          <w:szCs w:val="24"/>
        </w:rPr>
        <w:t>User manual creation - 20 points.  You will write and submit a User's manual for your final project and submit it according to the instructions in the attached file.</w:t>
      </w:r>
    </w:p>
    <w:p w14:paraId="2FA8734A" w14:textId="2BBD3F27" w:rsidR="00BB0A5B" w:rsidRPr="00824343" w:rsidRDefault="00BB0A5B" w:rsidP="00BB0A5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inherit" w:eastAsia="Times New Roman" w:hAnsi="inherit" w:cs="Helvetica"/>
          <w:color w:val="2D3B45"/>
          <w:sz w:val="24"/>
          <w:szCs w:val="24"/>
        </w:rPr>
        <w:t xml:space="preserve">Yes, it will be included in the zip file and on </w:t>
      </w:r>
      <w:proofErr w:type="spellStart"/>
      <w:r>
        <w:rPr>
          <w:rFonts w:ascii="inherit" w:eastAsia="Times New Roman" w:hAnsi="inherit" w:cs="Helvetica"/>
          <w:color w:val="2D3B45"/>
          <w:sz w:val="24"/>
          <w:szCs w:val="24"/>
        </w:rPr>
        <w:t>github</w:t>
      </w:r>
      <w:proofErr w:type="spellEnd"/>
    </w:p>
    <w:p w14:paraId="08924E30" w14:textId="77777777" w:rsidR="00824343" w:rsidRPr="00824343" w:rsidRDefault="00824343" w:rsidP="0082434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80F1080" w14:textId="0519D4CA" w:rsidR="00824343" w:rsidRDefault="00972D2D" w:rsidP="008243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Did you do this? If not what did you do? </w:t>
      </w:r>
      <w:r w:rsidR="00824343" w:rsidRPr="00824343">
        <w:rPr>
          <w:rFonts w:ascii="Helvetica" w:eastAsia="Times New Roman" w:hAnsi="Helvetica" w:cs="Helvetica"/>
          <w:color w:val="2D3B45"/>
          <w:sz w:val="24"/>
          <w:szCs w:val="24"/>
        </w:rPr>
        <w:t xml:space="preserve">Documentation of source code - </w:t>
      </w:r>
      <w:r w:rsidR="008A2942">
        <w:rPr>
          <w:rFonts w:ascii="Helvetica" w:eastAsia="Times New Roman" w:hAnsi="Helvetica" w:cs="Helvetica"/>
          <w:color w:val="2D3B45"/>
          <w:sz w:val="24"/>
          <w:szCs w:val="24"/>
        </w:rPr>
        <w:t>15</w:t>
      </w:r>
      <w:r w:rsidR="00824343" w:rsidRPr="00824343">
        <w:rPr>
          <w:rFonts w:ascii="Helvetica" w:eastAsia="Times New Roman" w:hAnsi="Helvetica" w:cs="Helvetica"/>
          <w:color w:val="2D3B45"/>
          <w:sz w:val="24"/>
          <w:szCs w:val="24"/>
        </w:rPr>
        <w:t xml:space="preserve"> points.  You will fully document (comment) the corrected Python </w:t>
      </w:r>
      <w:proofErr w:type="spellStart"/>
      <w:r w:rsidR="00824343" w:rsidRPr="00824343">
        <w:rPr>
          <w:rFonts w:ascii="Helvetica" w:eastAsia="Times New Roman" w:hAnsi="Helvetica" w:cs="Helvetica"/>
          <w:color w:val="2D3B45"/>
          <w:sz w:val="24"/>
          <w:szCs w:val="24"/>
        </w:rPr>
        <w:t>tkinter</w:t>
      </w:r>
      <w:proofErr w:type="spellEnd"/>
      <w:r w:rsidR="00824343" w:rsidRPr="00824343">
        <w:rPr>
          <w:rFonts w:ascii="Helvetica" w:eastAsia="Times New Roman" w:hAnsi="Helvetica" w:cs="Helvetica"/>
          <w:color w:val="2D3B45"/>
          <w:sz w:val="24"/>
          <w:szCs w:val="24"/>
        </w:rPr>
        <w:t xml:space="preserve"> source code with appropriate comments including:</w:t>
      </w:r>
    </w:p>
    <w:p w14:paraId="45C511C3" w14:textId="6355097B" w:rsidR="00BB0A5B" w:rsidRPr="00824343" w:rsidRDefault="00BB0A5B" w:rsidP="00BB0A5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All the sections of the coding is commented to explain what is being done</w:t>
      </w:r>
    </w:p>
    <w:p w14:paraId="44F8A6D0" w14:textId="77777777" w:rsidR="00824343" w:rsidRDefault="00824343" w:rsidP="008243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4343">
        <w:rPr>
          <w:rFonts w:ascii="Helvetica" w:eastAsia="Times New Roman" w:hAnsi="Helvetica" w:cs="Helvetica"/>
          <w:color w:val="2D3B45"/>
          <w:sz w:val="24"/>
          <w:szCs w:val="24"/>
        </w:rPr>
        <w:t>A brief explanation of the purpose of each module (Sub) at the beginning of each Sub. (A header's comment)</w:t>
      </w:r>
    </w:p>
    <w:p w14:paraId="1699FF3A" w14:textId="17D4A00F" w:rsidR="00BB0A5B" w:rsidRPr="00824343" w:rsidRDefault="00BB0A5B" w:rsidP="00BB0A5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Each module begins with a class to define each window. Then each function is also commented with the commands clearly labeled.</w:t>
      </w:r>
    </w:p>
    <w:p w14:paraId="122448C4" w14:textId="77777777" w:rsidR="00824343" w:rsidRDefault="00824343" w:rsidP="008243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4343">
        <w:rPr>
          <w:rFonts w:ascii="Helvetica" w:eastAsia="Times New Roman" w:hAnsi="Helvetica" w:cs="Helvetica"/>
          <w:color w:val="2D3B45"/>
          <w:sz w:val="24"/>
          <w:szCs w:val="24"/>
        </w:rPr>
        <w:t>Explanation of the purpose of each variable where it is declared. (An end line comment)</w:t>
      </w:r>
    </w:p>
    <w:p w14:paraId="3908EF59" w14:textId="042A760A" w:rsidR="00BB0A5B" w:rsidRPr="00824343" w:rsidRDefault="00AC5A92" w:rsidP="00BB0A5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Yes, each variable is explained</w:t>
      </w:r>
    </w:p>
    <w:p w14:paraId="30ADEE76" w14:textId="77777777" w:rsidR="00AC5A92" w:rsidRDefault="00824343" w:rsidP="008243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4343">
        <w:rPr>
          <w:rFonts w:ascii="Helvetica" w:eastAsia="Times New Roman" w:hAnsi="Helvetica" w:cs="Helvetica"/>
          <w:color w:val="2D3B45"/>
          <w:sz w:val="24"/>
          <w:szCs w:val="24"/>
        </w:rPr>
        <w:t>Line by line, or at least section by section comments within the code, explaining what the line/section does.</w:t>
      </w:r>
    </w:p>
    <w:p w14:paraId="15083A75" w14:textId="78DD1DB7" w:rsidR="00824343" w:rsidRDefault="00AC5A92" w:rsidP="00AC5A9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Yes, each section is explained on what the buttons, functions, and commands do.</w:t>
      </w:r>
      <w:r w:rsidR="00824343" w:rsidRPr="00824343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494A1BE" w14:textId="77777777" w:rsidR="00824343" w:rsidRPr="00824343" w:rsidRDefault="00824343" w:rsidP="0082434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7B75745" w14:textId="4B05009B" w:rsidR="00824343" w:rsidRDefault="00972D2D" w:rsidP="008A2942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Did you do this? If not what did you do? </w:t>
      </w:r>
      <w:r w:rsidR="00824343" w:rsidRPr="008A2942">
        <w:rPr>
          <w:rFonts w:ascii="Helvetica" w:eastAsia="Times New Roman" w:hAnsi="Helvetica" w:cs="Helvetica"/>
          <w:color w:val="2D3B45"/>
          <w:sz w:val="24"/>
          <w:szCs w:val="24"/>
        </w:rPr>
        <w:t>The link of the GitHub repository for your final project. 10 points</w:t>
      </w:r>
    </w:p>
    <w:p w14:paraId="3C4855E9" w14:textId="6558607C" w:rsidR="00AC5A92" w:rsidRDefault="00AC5A92" w:rsidP="00AC5A92">
      <w:pPr>
        <w:pStyle w:val="ListParagraph"/>
        <w:numPr>
          <w:ilvl w:val="1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Yes, and it wasn’t all that easy to figure out without some google help</w:t>
      </w:r>
    </w:p>
    <w:p w14:paraId="120BA250" w14:textId="48BF4067" w:rsidR="00AC5A92" w:rsidRPr="008A2942" w:rsidRDefault="00836716" w:rsidP="00AC5A92">
      <w:pPr>
        <w:pStyle w:val="ListParagraph"/>
        <w:numPr>
          <w:ilvl w:val="1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36716">
        <w:rPr>
          <w:rFonts w:ascii="Helvetica" w:eastAsia="Times New Roman" w:hAnsi="Helvetica" w:cs="Helvetica"/>
          <w:color w:val="2D3B45"/>
          <w:sz w:val="24"/>
          <w:szCs w:val="24"/>
        </w:rPr>
        <w:t>https://github.com/EasternStar1025/Knitter-Helper</w:t>
      </w:r>
    </w:p>
    <w:p w14:paraId="600CD711" w14:textId="467DEFF6" w:rsidR="008A2942" w:rsidRPr="00836716" w:rsidRDefault="00972D2D" w:rsidP="00836716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  <w:r w:rsidRPr="00836716">
        <w:rPr>
          <w:rFonts w:ascii="Helvetica" w:eastAsia="Times New Roman" w:hAnsi="Helvetica" w:cs="Helvetica"/>
          <w:color w:val="2D3B45"/>
          <w:sz w:val="24"/>
          <w:szCs w:val="24"/>
        </w:rPr>
        <w:t xml:space="preserve">Did you do this? If not what did you do? </w:t>
      </w:r>
      <w:r w:rsidR="008A2942" w:rsidRPr="00836716"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t>Requirements Document submission (25 points)</w:t>
      </w:r>
    </w:p>
    <w:p w14:paraId="358B9272" w14:textId="4E76BA5A" w:rsidR="00836716" w:rsidRPr="00836716" w:rsidRDefault="00836716" w:rsidP="00836716">
      <w:pPr>
        <w:pStyle w:val="ListParagraph"/>
        <w:numPr>
          <w:ilvl w:val="1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Finishing this right now.</w:t>
      </w:r>
    </w:p>
    <w:p w14:paraId="0527614E" w14:textId="650DC9B7" w:rsidR="00173D09" w:rsidRPr="008A2942" w:rsidRDefault="00173D09">
      <w:pPr>
        <w:rPr>
          <w:rFonts w:ascii="Helvetica" w:hAnsi="Helvetica" w:cs="Helvetica"/>
          <w:sz w:val="24"/>
          <w:szCs w:val="24"/>
        </w:rPr>
      </w:pPr>
    </w:p>
    <w:p w14:paraId="5D006D8F" w14:textId="7477FF5B" w:rsidR="00824343" w:rsidRPr="008A2942" w:rsidRDefault="00824343">
      <w:pPr>
        <w:rPr>
          <w:rFonts w:ascii="Helvetica" w:hAnsi="Helvetica" w:cs="Helvetica"/>
          <w:sz w:val="24"/>
          <w:szCs w:val="24"/>
        </w:rPr>
      </w:pPr>
    </w:p>
    <w:p w14:paraId="3A8C424A" w14:textId="77777777" w:rsidR="00824343" w:rsidRDefault="00824343"/>
    <w:sectPr w:rsidR="008243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54AF1C" w14:textId="77777777" w:rsidR="00A42E09" w:rsidRDefault="00A42E09" w:rsidP="00970310">
      <w:pPr>
        <w:spacing w:after="0" w:line="240" w:lineRule="auto"/>
      </w:pPr>
      <w:r>
        <w:separator/>
      </w:r>
    </w:p>
  </w:endnote>
  <w:endnote w:type="continuationSeparator" w:id="0">
    <w:p w14:paraId="47C12EF7" w14:textId="77777777" w:rsidR="00A42E09" w:rsidRDefault="00A42E09" w:rsidP="00970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B5FDA" w14:textId="77777777" w:rsidR="00970310" w:rsidRDefault="009703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BD8D6" w14:textId="77777777" w:rsidR="00970310" w:rsidRDefault="009703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26DE6" w14:textId="77777777" w:rsidR="00970310" w:rsidRDefault="009703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183464" w14:textId="77777777" w:rsidR="00A42E09" w:rsidRDefault="00A42E09" w:rsidP="00970310">
      <w:pPr>
        <w:spacing w:after="0" w:line="240" w:lineRule="auto"/>
      </w:pPr>
      <w:r>
        <w:separator/>
      </w:r>
    </w:p>
  </w:footnote>
  <w:footnote w:type="continuationSeparator" w:id="0">
    <w:p w14:paraId="122B2E63" w14:textId="77777777" w:rsidR="00A42E09" w:rsidRDefault="00A42E09" w:rsidP="00970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62424" w14:textId="77777777" w:rsidR="00970310" w:rsidRDefault="009703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6FEAA" w14:textId="156693AB" w:rsidR="00970310" w:rsidRDefault="00970310">
    <w:pPr>
      <w:pStyle w:val="Header"/>
    </w:pPr>
    <w:r>
      <w:t>Jennifer Bowers</w:t>
    </w:r>
  </w:p>
  <w:p w14:paraId="60D38A53" w14:textId="0A7EC32B" w:rsidR="00970310" w:rsidRDefault="00970310">
    <w:pPr>
      <w:pStyle w:val="Header"/>
    </w:pPr>
    <w:r>
      <w:t>02/24/2025</w:t>
    </w:r>
  </w:p>
  <w:p w14:paraId="19A7D541" w14:textId="61F6A307" w:rsidR="00970310" w:rsidRDefault="00970310">
    <w:pPr>
      <w:pStyle w:val="Header"/>
    </w:pPr>
    <w:r>
      <w:t>Final Project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4A05D" w14:textId="77777777" w:rsidR="00970310" w:rsidRDefault="009703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B4B3F"/>
    <w:multiLevelType w:val="multilevel"/>
    <w:tmpl w:val="098EC8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218424E"/>
    <w:multiLevelType w:val="multilevel"/>
    <w:tmpl w:val="EC3E9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5568563">
    <w:abstractNumId w:val="1"/>
  </w:num>
  <w:num w:numId="2" w16cid:durableId="76248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43"/>
    <w:rsid w:val="000E53B1"/>
    <w:rsid w:val="00164D49"/>
    <w:rsid w:val="00173D09"/>
    <w:rsid w:val="001A7691"/>
    <w:rsid w:val="00320032"/>
    <w:rsid w:val="00824343"/>
    <w:rsid w:val="00836716"/>
    <w:rsid w:val="008A2942"/>
    <w:rsid w:val="00970310"/>
    <w:rsid w:val="00972D2D"/>
    <w:rsid w:val="00A42E09"/>
    <w:rsid w:val="00A710FC"/>
    <w:rsid w:val="00AC5A92"/>
    <w:rsid w:val="00BB0A5B"/>
    <w:rsid w:val="00C77B65"/>
    <w:rsid w:val="00EB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2AF2C3"/>
  <w15:chartTrackingRefBased/>
  <w15:docId w15:val="{A8397E78-747C-487C-AF0D-E37AEAD8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4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43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0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310"/>
  </w:style>
  <w:style w:type="paragraph" w:styleId="Footer">
    <w:name w:val="footer"/>
    <w:basedOn w:val="Normal"/>
    <w:link w:val="FooterChar"/>
    <w:uiPriority w:val="99"/>
    <w:unhideWhenUsed/>
    <w:rsid w:val="00970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48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700</Words>
  <Characters>3083</Characters>
  <Application>Microsoft Office Word</Application>
  <DocSecurity>0</DocSecurity>
  <Lines>87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 Ruben</dc:creator>
  <cp:keywords/>
  <dc:description/>
  <cp:lastModifiedBy>Jennifer Bowers</cp:lastModifiedBy>
  <cp:revision>3</cp:revision>
  <dcterms:created xsi:type="dcterms:W3CDTF">2025-02-24T16:27:00Z</dcterms:created>
  <dcterms:modified xsi:type="dcterms:W3CDTF">2025-02-24T16:39:00Z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6285b4b0479d9292ec722ef42c23397b2ab7d2a7a94c270c39443fc1a4b6f9ba</vt:lpwstr>
  </property>
</Properties>
</file>